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t>5)</w:t>
      </w:r>
      <w:r>
        <w:rPr>
          <w:rFonts w:hint="default"/>
          <w:lang w:val="en-IN"/>
        </w:rPr>
        <w:t>Two-way Binding</w:t>
      </w:r>
    </w:p>
    <w:p>
      <w:r>
        <w:t>1)app.module.ts</w:t>
      </w:r>
      <w:bookmarkStart w:id="0" w:name="_GoBack"/>
      <w:bookmarkEnd w:id="0"/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AppRoutingModule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'./app-routing.module'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ChildComponent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'./child/child.component'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ChildComponent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AppRoutingModule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}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2)app.component.ts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'app-root'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'./app.component.html'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'./app.component.css'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cdata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undefined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3)app.component.html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Parent Component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This is Parent Component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&lt;br&gt;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Enter Text: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#ptext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(keyup)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"0"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/&gt;&lt;br&gt;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The value of Child component is: {{cdata}}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&lt;app-child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(cevent)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"cdata=$event"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[pdata]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"ptext.value"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&gt;&lt;/app-child&gt;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4)child.component.html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child works!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Child Component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This is Child Component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&lt;br&gt;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Enter Text: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#cdata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(keyup)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"onChange(cdata.value)"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/&gt;&lt;br&gt;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The value od Parent component is: {{pdata}}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5)child.component.ts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EventEmitter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'app-child'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'./child.component.html'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'./child.component.css'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inputs: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`pdata`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outputs: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`cevent`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ChildComponent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() {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pdata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undefined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cevent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EventEmitter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&gt;();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onChange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cevent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emit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Output: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>
            <wp:extent cx="5334000" cy="244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4" t="9455" r="7489" b="147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44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>
            <wp:extent cx="52197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t="9061" r="8708" b="1806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49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br w:type="textWrapping"/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B3"/>
    <w:rsid w:val="004521ED"/>
    <w:rsid w:val="0096552A"/>
    <w:rsid w:val="00FC59B3"/>
    <w:rsid w:val="7337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254</Words>
  <Characters>1449</Characters>
  <Lines>12</Lines>
  <Paragraphs>3</Paragraphs>
  <TotalTime>1</TotalTime>
  <ScaleCrop>false</ScaleCrop>
  <LinksUpToDate>false</LinksUpToDate>
  <CharactersWithSpaces>1700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2023-11-16T06:23:00Z</dcterms:created>
  <dc:creator>93928</dc:creator>
  <cp:lastModifiedBy>Shaik Rizwana</cp:lastModifiedBy>
  <dcterms:modified xsi:type="dcterms:W3CDTF">2024-01-31T04:43:01Z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51E2E1265427445B9C3B8983D0F2CA6E_12</vt:lpwstr>
  </property>
</Properties>
</file>