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96EC" w14:textId="77777777" w:rsidR="00197FD0" w:rsidRDefault="00197FD0"/>
    <w:p w14:paraId="7DA48D90" w14:textId="77777777" w:rsidR="00CF4F80" w:rsidRPr="00CF4F80" w:rsidRDefault="00CF4F80" w:rsidP="00CF4F80"/>
    <w:p w14:paraId="6E1F30D5" w14:textId="77777777" w:rsidR="00CF4F80" w:rsidRPr="00CF4F80" w:rsidRDefault="00CF4F80" w:rsidP="00CF4F80"/>
    <w:p w14:paraId="70C4E626" w14:textId="77777777" w:rsidR="00CF4F80" w:rsidRPr="00CF4F80" w:rsidRDefault="00CF4F80" w:rsidP="00CF4F80"/>
    <w:p w14:paraId="37969679" w14:textId="77777777" w:rsidR="00CF4F80" w:rsidRDefault="00CF4F80" w:rsidP="00CF4F80"/>
    <w:p w14:paraId="6E79991C" w14:textId="77777777" w:rsidR="00CF4F80" w:rsidRPr="00CF4F80" w:rsidRDefault="00CF4F80" w:rsidP="00CF4F80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tab/>
      </w:r>
      <w:r w:rsidRPr="00CF4F80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Azure Security Remediation Guide</w:t>
      </w:r>
    </w:p>
    <w:p w14:paraId="49F3A668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Fix Strategy for 434 Issues</w:t>
      </w:r>
    </w:p>
    <w:p w14:paraId="2343B887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7612A02A">
          <v:rect id="_x0000_i1025" style="width:0;height:1.5pt" o:hralign="center" o:hrstd="t" o:hr="t" fillcolor="#a0a0a0" stroked="f"/>
        </w:pict>
      </w:r>
    </w:p>
    <w:p w14:paraId="780AD73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52EFB126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pre-remediation-strategy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Pre-Remediation Strategy</w:t>
        </w:r>
      </w:hyperlink>
    </w:p>
    <w:p w14:paraId="506BD9FE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critical-issues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Critical Issues (Fix First)</w:t>
        </w:r>
      </w:hyperlink>
    </w:p>
    <w:p w14:paraId="5496C149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high-priority-issues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High Priority Issues</w:t>
        </w:r>
      </w:hyperlink>
    </w:p>
    <w:p w14:paraId="3681E975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medium-priority-issues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 Priority Issues</w:t>
        </w:r>
      </w:hyperlink>
    </w:p>
    <w:p w14:paraId="30E60279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low-priority-issues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Low Priority Issues</w:t>
        </w:r>
      </w:hyperlink>
    </w:p>
    <w:p w14:paraId="02F9B50D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testing-validation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Testing &amp; Validation</w:t>
        </w:r>
      </w:hyperlink>
    </w:p>
    <w:p w14:paraId="40A36613" w14:textId="77777777" w:rsidR="00CF4F80" w:rsidRPr="00CF4F80" w:rsidRDefault="00CF4F80" w:rsidP="00CF4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rollback-procedures" w:history="1">
        <w:r w:rsidRPr="00CF4F8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Rollback Procedures</w:t>
        </w:r>
      </w:hyperlink>
    </w:p>
    <w:p w14:paraId="578FC324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4397519C">
          <v:rect id="_x0000_i1026" style="width:0;height:1.5pt" o:hralign="center" o:hrstd="t" o:hr="t" fillcolor="#a0a0a0" stroked="f"/>
        </w:pict>
      </w:r>
    </w:p>
    <w:p w14:paraId="413E1D8F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Pre-Remediation Strategy</w:t>
      </w:r>
    </w:p>
    <w:p w14:paraId="0700DCDB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&amp; Planning (Week 1)</w:t>
      </w:r>
    </w:p>
    <w:p w14:paraId="4725723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SKIP THIS PHASE - Critical for Production Safety</w:t>
      </w:r>
    </w:p>
    <w:p w14:paraId="029C35E0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Business Impact</w:t>
      </w:r>
    </w:p>
    <w:p w14:paraId="3DCB903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an impact assessment spreadsheet with these columns:</w:t>
      </w:r>
    </w:p>
    <w:p w14:paraId="45677C0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Issue Type</w:t>
      </w:r>
    </w:p>
    <w:p w14:paraId="2E0DC2F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Affected Resources</w:t>
      </w:r>
    </w:p>
    <w:p w14:paraId="60FCDD2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Business Owner</w:t>
      </w:r>
    </w:p>
    <w:p w14:paraId="5FBC610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Application/Service Dependency</w:t>
      </w:r>
    </w:p>
    <w:p w14:paraId="58E3372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Change Window</w:t>
      </w:r>
    </w:p>
    <w:p w14:paraId="1FC8162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Risk Level</w:t>
      </w:r>
    </w:p>
    <w:p w14:paraId="5A05E1F4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Stakeholder Communication</w:t>
      </w:r>
    </w:p>
    <w:p w14:paraId="2EBA320C" w14:textId="77777777" w:rsidR="00CF4F80" w:rsidRPr="00CF4F80" w:rsidRDefault="00CF4F80" w:rsidP="00CF4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Notify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Application owners, DevOps teams, Security team, Management</w:t>
      </w:r>
    </w:p>
    <w:p w14:paraId="381EB91F" w14:textId="77777777" w:rsidR="00CF4F80" w:rsidRPr="00CF4F80" w:rsidRDefault="00CF4F80" w:rsidP="00CF4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Detailed list of changes per application/service</w:t>
      </w:r>
    </w:p>
    <w:p w14:paraId="0DB0AE09" w14:textId="77777777" w:rsidR="00CF4F80" w:rsidRPr="00CF4F80" w:rsidRDefault="00CF4F80" w:rsidP="00CF4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Approval for change windows</w:t>
      </w:r>
    </w:p>
    <w:p w14:paraId="4E114598" w14:textId="77777777" w:rsidR="00CF4F80" w:rsidRPr="00CF4F80" w:rsidRDefault="00CF4F80" w:rsidP="00CF4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Review meetings with each team</w:t>
      </w:r>
    </w:p>
    <w:p w14:paraId="07A7A626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Create Backup &amp; Rollback Plan</w:t>
      </w:r>
    </w:p>
    <w:p w14:paraId="459DAFA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Backup current configurations</w:t>
      </w:r>
    </w:p>
    <w:p w14:paraId="4D69A90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list --output json &gt; nsg-backup-$(date +%Y%m%d).json</w:t>
      </w:r>
    </w:p>
    <w:p w14:paraId="69869DA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list --all --output json &gt; rbac-backup-$(date +%Y%m%d).json</w:t>
      </w:r>
    </w:p>
    <w:p w14:paraId="6C5AF24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list --output json &gt; storage-backup-$(date +%Y%m%d).json</w:t>
      </w:r>
    </w:p>
    <w:p w14:paraId="780D42C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list --output json &gt; keyvault-backup-$(date +%Y%m%d).json</w:t>
      </w:r>
    </w:p>
    <w:p w14:paraId="2FC7433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Establish Testing Environment</w:t>
      </w:r>
    </w:p>
    <w:p w14:paraId="0A6AE2D0" w14:textId="77777777" w:rsidR="00CF4F80" w:rsidRPr="00CF4F80" w:rsidRDefault="00CF4F80" w:rsidP="00CF4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Mirror production environment in DEV/TEST</w:t>
      </w:r>
    </w:p>
    <w:p w14:paraId="418BF7C4" w14:textId="77777777" w:rsidR="00CF4F80" w:rsidRPr="00CF4F80" w:rsidRDefault="00CF4F80" w:rsidP="00CF4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All fixes in TEST first</w:t>
      </w:r>
    </w:p>
    <w:p w14:paraId="31ACE881" w14:textId="77777777" w:rsidR="00CF4F80" w:rsidRPr="00CF4F80" w:rsidRDefault="00CF4F80" w:rsidP="00CF4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Application functionality</w:t>
      </w:r>
    </w:p>
    <w:p w14:paraId="51606F95" w14:textId="77777777" w:rsidR="00CF4F80" w:rsidRPr="00CF4F80" w:rsidRDefault="00CF4F80" w:rsidP="00CF4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Results and issues</w:t>
      </w:r>
    </w:p>
    <w:p w14:paraId="7BA59558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1F22AC4F">
          <v:rect id="_x0000_i1027" style="width:0;height:1.5pt" o:hralign="center" o:hrstd="t" o:hr="t" fillcolor="#a0a0a0" stroked="f"/>
        </w:pict>
      </w:r>
    </w:p>
    <w:p w14:paraId="1A5F5897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Issues (Fix First)</w:t>
      </w:r>
    </w:p>
    <w:p w14:paraId="56D66A00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1: Unrestricted Inbound Internet Access on Multiple Ports</w:t>
      </w:r>
    </w:p>
    <w:p w14:paraId="7AAD7756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HIGH - Direct exposure to internet attacks, ransomware, unauthorized access</w:t>
      </w:r>
    </w:p>
    <w:p w14:paraId="6BC80950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Affected Ports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5000-5100, 339, 14147, 990, 9895, 443</w:t>
      </w:r>
    </w:p>
    <w:p w14:paraId="741A31A1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Impact:</w:t>
      </w:r>
    </w:p>
    <w:p w14:paraId="2BEED929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443 (HTTPS)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Likely needed for web applications - DO NOT BLOCK without verification</w:t>
      </w:r>
    </w:p>
    <w:p w14:paraId="050DD47D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Ports 5000-5100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Often used for development servers/APIs - May need restriction</w:t>
      </w:r>
    </w:p>
    <w:p w14:paraId="7E9D63AC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339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Non-standard - Investigate usage first</w:t>
      </w:r>
    </w:p>
    <w:p w14:paraId="7705BA63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14147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Non-standard - Likely unnecessary</w:t>
      </w:r>
    </w:p>
    <w:p w14:paraId="31CC6060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990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FTPS - High risk if exposed</w:t>
      </w:r>
    </w:p>
    <w:p w14:paraId="089A18D2" w14:textId="77777777" w:rsidR="00CF4F80" w:rsidRPr="00CF4F80" w:rsidRDefault="00CF4F80" w:rsidP="00CF4F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9895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Non-standard - Investigate first</w:t>
      </w:r>
    </w:p>
    <w:p w14:paraId="1AB6F0E1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Fix Process:</w:t>
      </w:r>
    </w:p>
    <w:p w14:paraId="7743B13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Who's Using These Ports</w:t>
      </w:r>
    </w:p>
    <w:p w14:paraId="7AF378A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NSG rules with these ports</w:t>
      </w:r>
    </w:p>
    <w:p w14:paraId="6967A1E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az network nsg list --query "[].{Name:name, ResourceGroup:resourceGroup}" -o table &gt; nsg-list.txt</w:t>
      </w:r>
    </w:p>
    <w:p w14:paraId="47BB575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35DF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NSG, check specific rules</w:t>
      </w:r>
    </w:p>
    <w:p w14:paraId="77084B4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list --nsg-name &lt;NSG-NAME&gt; --resource-group &lt;RG-NAME&gt; \</w:t>
      </w:r>
    </w:p>
    <w:p w14:paraId="143DDE4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"[?destinationPortRange=='443' || destinationPortRange=='5000-5100']" \</w:t>
      </w:r>
    </w:p>
    <w:p w14:paraId="248630A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table</w:t>
      </w:r>
    </w:p>
    <w:p w14:paraId="4B043F3E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Document Current Access Patterns</w:t>
      </w:r>
    </w:p>
    <w:p w14:paraId="7CFB148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flow logs to see who's actually connecting</w:t>
      </w:r>
    </w:p>
    <w:p w14:paraId="475035B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watcher flow-log list --output table</w:t>
      </w:r>
    </w:p>
    <w:p w14:paraId="6B28CAC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8EBD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Review the last 30 days of connection data</w:t>
      </w:r>
    </w:p>
    <w:p w14:paraId="667CA17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Identify legitimate source IPs</w:t>
      </w:r>
    </w:p>
    <w:p w14:paraId="564C71C8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Contact Application Owners</w:t>
      </w:r>
    </w:p>
    <w:p w14:paraId="4DB5EE0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Template:</w:t>
      </w:r>
    </w:p>
    <w:p w14:paraId="577983B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BF096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Action Required - Network Security Update for [Application Name]</w:t>
      </w:r>
    </w:p>
    <w:p w14:paraId="1AD7986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F141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[Team Name],</w:t>
      </w:r>
    </w:p>
    <w:p w14:paraId="63B3952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E7D6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We've identified that [Resource Name] has unrestricted internet access on port [X].</w:t>
      </w:r>
    </w:p>
    <w:p w14:paraId="58CD5F4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E4ED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Configuration:</w:t>
      </w:r>
    </w:p>
    <w:p w14:paraId="5AB257B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Port: [X]</w:t>
      </w:r>
    </w:p>
    <w:p w14:paraId="06DC76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Access: 0.0.0.0/0 (Entire Internet)</w:t>
      </w:r>
    </w:p>
    <w:p w14:paraId="52B8171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B22A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Questions:</w:t>
      </w:r>
    </w:p>
    <w:p w14:paraId="724E25B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Is this port actively used by your application?</w:t>
      </w:r>
    </w:p>
    <w:p w14:paraId="3B09691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What are the legitimate source IPs/ranges that need access?</w:t>
      </w:r>
    </w:p>
    <w:p w14:paraId="73119D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When can we schedule this change? (Provide 3 time slots)</w:t>
      </w:r>
    </w:p>
    <w:p w14:paraId="05D6104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B368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Proposed Change:</w:t>
      </w:r>
    </w:p>
    <w:p w14:paraId="7AA8B95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Restrict access to specific IP ranges</w:t>
      </w:r>
    </w:p>
    <w:p w14:paraId="35DBB4B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Azure Application Gateway/Firewall for port 443</w:t>
      </w:r>
    </w:p>
    <w:p w14:paraId="48B1DFC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Azure Bastion for management access</w:t>
      </w:r>
    </w:p>
    <w:p w14:paraId="6AE287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F21B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respond by [Date] to avoid security policy enforcement.</w:t>
      </w:r>
    </w:p>
    <w:p w14:paraId="356C84B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BBB7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 regards,</w:t>
      </w:r>
    </w:p>
    <w:p w14:paraId="6BC3A86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 Security Team</w:t>
      </w:r>
    </w:p>
    <w:p w14:paraId="4C20985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Implement Fixes by Port Type</w:t>
      </w:r>
    </w:p>
    <w:p w14:paraId="198207E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Port 443 (Web Traffic) - REQUIRES CAREFUL PLANNING:</w:t>
      </w:r>
    </w:p>
    <w:p w14:paraId="2C769DEF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Option A: Keep Open BUT Add Azure Application Gateway/WAF</w:t>
      </w:r>
    </w:p>
    <w:p w14:paraId="5D95B25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is the SAFEST approach for production web apps</w:t>
      </w:r>
    </w:p>
    <w:p w14:paraId="52E694C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5AD5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Application Gateway with WAF</w:t>
      </w:r>
    </w:p>
    <w:p w14:paraId="7036EA4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application-gateway create \</w:t>
      </w:r>
    </w:p>
    <w:p w14:paraId="05C63E0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prod-appgw \</w:t>
      </w:r>
    </w:p>
    <w:p w14:paraId="21452CE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75D7E4B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--location eastus \</w:t>
      </w:r>
    </w:p>
    <w:p w14:paraId="766E420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--sku WAF_v2 \</w:t>
      </w:r>
    </w:p>
    <w:p w14:paraId="7EE808F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--capacity 2 \</w:t>
      </w:r>
    </w:p>
    <w:p w14:paraId="26ADDB4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&lt;VNET-NAME&gt; \</w:t>
      </w:r>
    </w:p>
    <w:p w14:paraId="76C1248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--subnet &lt;APPGW-SUBNET&gt; \</w:t>
      </w:r>
    </w:p>
    <w:p w14:paraId="6AA2452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--public-ip-address appgw-pip \</w:t>
      </w:r>
    </w:p>
    <w:p w14:paraId="6E44A0C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--http-settings-cookie-based-affinity Disabled \</w:t>
      </w:r>
    </w:p>
    <w:p w14:paraId="59D9769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--frontend-port 443 \</w:t>
      </w:r>
    </w:p>
    <w:p w14:paraId="06A77FF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--http-settings-port 443 \</w:t>
      </w:r>
    </w:p>
    <w:p w14:paraId="62E4B29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--http-settings-protocol Https</w:t>
      </w:r>
    </w:p>
    <w:p w14:paraId="7AA3595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731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Configure WAF policies</w:t>
      </w:r>
    </w:p>
    <w:p w14:paraId="141C2B6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application-gateway waf-config set \</w:t>
      </w:r>
    </w:p>
    <w:p w14:paraId="17B8BCC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--enabled true \</w:t>
      </w:r>
    </w:p>
    <w:p w14:paraId="252EA29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--gateway-name prod-appgw \</w:t>
      </w:r>
    </w:p>
    <w:p w14:paraId="091F55B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12281A6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--firewall-mode Prevention \</w:t>
      </w:r>
    </w:p>
    <w:p w14:paraId="278ADCB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--rule-set-type OWASP \</w:t>
      </w:r>
    </w:p>
    <w:p w14:paraId="1541D11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--rule-set-version 3.2</w:t>
      </w:r>
    </w:p>
    <w:p w14:paraId="18FE2D5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1DB32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Update NSG to only allow traffic from App Gateway subnet</w:t>
      </w:r>
    </w:p>
    <w:p w14:paraId="106FA00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update \</w:t>
      </w:r>
    </w:p>
    <w:p w14:paraId="255A64B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17D5865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759049C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Allow-HTTPS \</w:t>
      </w:r>
    </w:p>
    <w:p w14:paraId="3B6AD5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&lt;APPGW-SUBNET-CIDR&gt;</w:t>
      </w:r>
    </w:p>
    <w:p w14:paraId="0C9E7491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Option B: Restrict to Known IPs (For internal/partner apps)</w:t>
      </w:r>
    </w:p>
    <w:p w14:paraId="35EA956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list of approved IPs from stakeholders</w:t>
      </w:r>
    </w:p>
    <w:p w14:paraId="03714E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Company offices, partner VPN endpoints</w:t>
      </w:r>
    </w:p>
    <w:p w14:paraId="2CD4E1C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7071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update \</w:t>
      </w:r>
    </w:p>
    <w:p w14:paraId="23077E6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7189243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3540047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Allow-HTTPS \</w:t>
      </w:r>
    </w:p>
    <w:p w14:paraId="73F7133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203.0.113.0/24 198.51.100.0/24 \</w:t>
      </w:r>
    </w:p>
    <w:p w14:paraId="68A9906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4C15B4D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77C71B0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2C65D37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596E149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443</w:t>
      </w:r>
    </w:p>
    <w:p w14:paraId="6F18733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Ports 5000-5100 (Development/API Ports):</w:t>
      </w:r>
    </w:p>
    <w:p w14:paraId="1809E6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These should NEVER be exposed to internet</w:t>
      </w:r>
    </w:p>
    <w:p w14:paraId="4EDF28C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D68C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 1: Block completely and use VPN</w:t>
      </w:r>
    </w:p>
    <w:p w14:paraId="0318D95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6B5659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6AA9437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--resource-group &lt;RG-NAME&gt; \</w:t>
      </w:r>
    </w:p>
    <w:p w14:paraId="7A8DE45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Deny-Dev-Ports \</w:t>
      </w:r>
    </w:p>
    <w:p w14:paraId="307E2C6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737A78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3C626EB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273DED7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0DCCEF8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Internet \</w:t>
      </w:r>
    </w:p>
    <w:p w14:paraId="0A0D4E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5000-5100</w:t>
      </w:r>
    </w:p>
    <w:p w14:paraId="3B80E3E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3837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 2: Allow only from corporate VPN subnet</w:t>
      </w:r>
    </w:p>
    <w:p w14:paraId="33C713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773DE9C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1D3DD30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67D590A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Allow-Dev-Ports-VPN \</w:t>
      </w:r>
    </w:p>
    <w:p w14:paraId="071C349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601A1C0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64B1576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02742D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3E13509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&lt;VPN-SUBNET-CIDR&gt; \</w:t>
      </w:r>
    </w:p>
    <w:p w14:paraId="06087D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5000-5100</w:t>
      </w:r>
    </w:p>
    <w:p w14:paraId="0EC7D411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Non-Standard Ports (339, 14147, 990, 9895):</w:t>
      </w:r>
    </w:p>
    <w:p w14:paraId="231F567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Investigate if needed (check with teams)</w:t>
      </w:r>
    </w:p>
    <w:p w14:paraId="0444AEE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If not needed, BLOCK immediately</w:t>
      </w:r>
    </w:p>
    <w:p w14:paraId="59F5C8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BA8C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5125E4A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35C1D42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67F3BA5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Deny-Unusual-Ports \</w:t>
      </w:r>
    </w:p>
    <w:p w14:paraId="0C3FCEC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110 \</w:t>
      </w:r>
    </w:p>
    <w:p w14:paraId="06ED87B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617C008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6D2DD3D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12260A2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Internet \</w:t>
      </w:r>
    </w:p>
    <w:p w14:paraId="585F27B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339 14147 990 9895</w:t>
      </w:r>
    </w:p>
    <w:p w14:paraId="5582A8B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Phased Rollout Plan</w:t>
      </w:r>
    </w:p>
    <w:p w14:paraId="109022A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 1: Fix non-standard ports (339, 14147, 990, 9895) - Low risk</w:t>
      </w:r>
    </w:p>
    <w:p w14:paraId="048EC2F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 2: Fix development ports (5000-5100) - Medium risk, coordinate with dev teams</w:t>
      </w:r>
    </w:p>
    <w:p w14:paraId="73D9D36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 3: Implement App Gateway for port 443 - High risk, needs thorough testing</w:t>
      </w:r>
    </w:p>
    <w:p w14:paraId="068FB1D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 4: Monitor and validate all changes</w:t>
      </w:r>
    </w:p>
    <w:p w14:paraId="51A67187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103915FD">
          <v:rect id="_x0000_i1028" style="width:0;height:1.5pt" o:hralign="center" o:hrstd="t" o:hr="t" fillcolor="#a0a0a0" stroked="f"/>
        </w:pict>
      </w:r>
    </w:p>
    <w:p w14:paraId="795E1B83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2: User with Owner Permissions at Management Group Scope</w:t>
      </w:r>
    </w:p>
    <w:p w14:paraId="2A5257C5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CRITICAL - Can modify entire Azure tenant, delete resources, change billing</w:t>
      </w:r>
    </w:p>
    <w:p w14:paraId="33FDD8B0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Fix Process:</w:t>
      </w:r>
    </w:p>
    <w:p w14:paraId="2C6EB3A7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1: Identify the Users</w:t>
      </w:r>
    </w:p>
    <w:p w14:paraId="2DEECDB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Owner assignments at Management Group level</w:t>
      </w:r>
    </w:p>
    <w:p w14:paraId="3D5764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list \</w:t>
      </w:r>
    </w:p>
    <w:p w14:paraId="5CB3018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 \</w:t>
      </w:r>
    </w:p>
    <w:p w14:paraId="5A4F8B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"[?roleDefinitionName=='Owner']" \</w:t>
      </w:r>
    </w:p>
    <w:p w14:paraId="38A336E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table &gt; owner-assignments.txt</w:t>
      </w:r>
    </w:p>
    <w:p w14:paraId="687DD88A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Assess Legitimacy</w:t>
      </w:r>
    </w:p>
    <w:p w14:paraId="3EE90EC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 to ask:</w:t>
      </w:r>
    </w:p>
    <w:p w14:paraId="0DE9EB8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Is this person in IT Leadership? (CTO, IT Director)</w:t>
      </w:r>
    </w:p>
    <w:p w14:paraId="61FD42B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Do they actively manage infrastructure?</w:t>
      </w:r>
    </w:p>
    <w:p w14:paraId="4BF5CB9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Is this a service account? (Should use Managed Identity instead)</w:t>
      </w:r>
    </w:p>
    <w:p w14:paraId="2F910B0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Is this a contractor/external user? (HIGH RISK)</w:t>
      </w:r>
    </w:p>
    <w:p w14:paraId="6A6189F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When was this assigned? (Check audit logs)</w:t>
      </w:r>
    </w:p>
    <w:p w14:paraId="3AF7F625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Get Executive Approval</w:t>
      </w:r>
    </w:p>
    <w:p w14:paraId="55AAC29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Template:</w:t>
      </w:r>
    </w:p>
    <w:p w14:paraId="12F893F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24F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URGENT - Review of Azure Management Group Owner Permissions</w:t>
      </w:r>
    </w:p>
    <w:p w14:paraId="21BC7A2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8222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 [Executive],</w:t>
      </w:r>
    </w:p>
    <w:p w14:paraId="0B33448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7D8E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We've identified [X] users with Owner permissions at Management Group level.</w:t>
      </w:r>
    </w:p>
    <w:p w14:paraId="1BA8560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grants them ability to:</w:t>
      </w:r>
    </w:p>
    <w:p w14:paraId="23F8408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Delete any resource in the organization</w:t>
      </w:r>
    </w:p>
    <w:p w14:paraId="05D03E8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Modify billing and subscriptions</w:t>
      </w:r>
    </w:p>
    <w:p w14:paraId="20FC9A5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Change security policies</w:t>
      </w:r>
    </w:p>
    <w:p w14:paraId="15B8C8E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Grant themselves additional permissions</w:t>
      </w:r>
    </w:p>
    <w:p w14:paraId="6D00179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95D53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identified:</w:t>
      </w:r>
    </w:p>
    <w:p w14:paraId="0A22A03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[List users and their justification if known]</w:t>
      </w:r>
    </w:p>
    <w:p w14:paraId="6D68242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000C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Recommendation:</w:t>
      </w:r>
    </w:p>
    <w:p w14:paraId="6569A71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Remove Owner role from all users</w:t>
      </w:r>
    </w:p>
    <w:p w14:paraId="213BA8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Grant Contributor role instead (prevents permission changes)</w:t>
      </w:r>
    </w:p>
    <w:p w14:paraId="08BFB28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Use Azure PIM for just-in-time access</w:t>
      </w:r>
    </w:p>
    <w:p w14:paraId="3D2FA5D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Implement break-glass accounts for emergencies</w:t>
      </w:r>
    </w:p>
    <w:p w14:paraId="67F97AD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BBA7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requires C-Level approval. Can we schedule a review meeting?</w:t>
      </w:r>
    </w:p>
    <w:p w14:paraId="365C5D7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96A1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Regards,</w:t>
      </w:r>
    </w:p>
    <w:p w14:paraId="1CE84E2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 Team</w:t>
      </w:r>
    </w:p>
    <w:p w14:paraId="170BC8F3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Implement Least Privilege</w:t>
      </w:r>
    </w:p>
    <w:p w14:paraId="3A28D963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Approach: Use Azure PIM (Privileged Identity Management)</w:t>
      </w:r>
    </w:p>
    <w:p w14:paraId="4C286CE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requires Azure AD Premium P2</w:t>
      </w:r>
    </w:p>
    <w:p w14:paraId="45E6ADC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4F57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Remove permanent Owner assignments</w:t>
      </w:r>
    </w:p>
    <w:p w14:paraId="7C6AD2F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delete \</w:t>
      </w:r>
    </w:p>
    <w:p w14:paraId="292B3E2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--assignee &lt;USER-OBJECT-ID&gt; \</w:t>
      </w:r>
    </w:p>
    <w:p w14:paraId="7AFCD08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Owner \</w:t>
      </w:r>
    </w:p>
    <w:p w14:paraId="4FD9EF1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</w:t>
      </w:r>
    </w:p>
    <w:p w14:paraId="76B629F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5803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Grant Contributor instead (for day-to-day work)</w:t>
      </w:r>
    </w:p>
    <w:p w14:paraId="47C4858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create \</w:t>
      </w:r>
    </w:p>
    <w:p w14:paraId="5943C48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&lt;USER-OBJECT-ID&gt; \</w:t>
      </w:r>
    </w:p>
    <w:p w14:paraId="17D6DD7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Contributor \</w:t>
      </w:r>
    </w:p>
    <w:p w14:paraId="28F9D13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</w:t>
      </w:r>
    </w:p>
    <w:p w14:paraId="12DC791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1EF54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Configure PIM for Owner role (just-in-time)</w:t>
      </w:r>
    </w:p>
    <w:p w14:paraId="51B3561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must be done through Azure Portal:</w:t>
      </w:r>
    </w:p>
    <w:p w14:paraId="67F99E6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Azure AD &gt; Privileged Identity Management &gt; Azure Resources</w:t>
      </w:r>
    </w:p>
    <w:p w14:paraId="6E3E68D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Set activation to require approval</w:t>
      </w:r>
    </w:p>
    <w:p w14:paraId="6B48423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Set maximum duration to 8 hours</w:t>
      </w:r>
    </w:p>
    <w:p w14:paraId="4E21109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Require MFA for activation</w:t>
      </w:r>
    </w:p>
    <w:p w14:paraId="6587791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Require justification</w:t>
      </w:r>
    </w:p>
    <w:p w14:paraId="193DD661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Alternative: Break-Glass Accounts</w:t>
      </w:r>
    </w:p>
    <w:p w14:paraId="74560B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emergency accounts with Owner but MFA + Conditional Access</w:t>
      </w:r>
    </w:p>
    <w:p w14:paraId="23FE337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855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emergency admin accounts</w:t>
      </w:r>
    </w:p>
    <w:p w14:paraId="5CBCA63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user create \</w:t>
      </w:r>
    </w:p>
    <w:p w14:paraId="4C40630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--display-name "Emergency Admin 01" \</w:t>
      </w:r>
    </w:p>
    <w:p w14:paraId="5D2379A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--user-principal-name emergencyadmin01@yourdomain.com \</w:t>
      </w:r>
    </w:p>
    <w:p w14:paraId="34FED66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--password &lt;STRONG-PASSWORD-IN-SEALED-ENVELOPE&gt;</w:t>
      </w:r>
    </w:p>
    <w:p w14:paraId="2F742C5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620A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Assign Owner ONLY to break-glass accounts</w:t>
      </w:r>
    </w:p>
    <w:p w14:paraId="2FAEB99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create \</w:t>
      </w:r>
    </w:p>
    <w:p w14:paraId="5D12044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&lt;EMERGENCY-ADMIN-OBJECT-ID&gt; \</w:t>
      </w:r>
    </w:p>
    <w:p w14:paraId="173A393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--role Owner \</w:t>
      </w:r>
    </w:p>
    <w:p w14:paraId="2FB283C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/providers/Microsoft.Management/managementGroups/&lt;MG-ID&gt;</w:t>
      </w:r>
    </w:p>
    <w:p w14:paraId="6E76EA2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180C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Configure alerts for break-glass account usage</w:t>
      </w:r>
    </w:p>
    <w:p w14:paraId="4BB55AE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action-group create \</w:t>
      </w:r>
    </w:p>
    <w:p w14:paraId="076E4F1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break-glass-alert \</w:t>
      </w:r>
    </w:p>
    <w:p w14:paraId="2DDD6E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monitoring-rg \</w:t>
      </w:r>
    </w:p>
    <w:p w14:paraId="22F1F22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--short-name bgalert \</w:t>
      </w:r>
    </w:p>
    <w:p w14:paraId="36E3263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--email-receiver name=SecurityTeam email=security@company.com</w:t>
      </w:r>
    </w:p>
    <w:p w14:paraId="433E15B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3485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Create alert rule</w:t>
      </w:r>
    </w:p>
    <w:p w14:paraId="278A58E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activity-log alert create \</w:t>
      </w:r>
    </w:p>
    <w:p w14:paraId="0180FA4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break-glass-used \</w:t>
      </w:r>
    </w:p>
    <w:p w14:paraId="4C0E01E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monitoring-rg \</w:t>
      </w:r>
    </w:p>
    <w:p w14:paraId="506CF1A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--condition category=Administrative and operationName=Microsoft.Authorization/roleAssignments/write \</w:t>
      </w:r>
    </w:p>
    <w:p w14:paraId="7E7EC7E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--action-group break-glass-alert</w:t>
      </w:r>
    </w:p>
    <w:p w14:paraId="60C843B5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790D42BB">
          <v:rect id="_x0000_i1029" style="width:0;height:1.5pt" o:hralign="center" o:hrstd="t" o:hr="t" fillcolor="#a0a0a0" stroked="f"/>
        </w:pict>
      </w:r>
    </w:p>
    <w:p w14:paraId="7DDA5F93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3: Stale RBAC Assignments for Deleted Identities</w:t>
      </w:r>
    </w:p>
    <w:p w14:paraId="3D918F07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MEDIUM - Security gap, compliance violation</w:t>
      </w:r>
    </w:p>
    <w:p w14:paraId="1428C681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Manual Fix Process:</w:t>
      </w:r>
    </w:p>
    <w:p w14:paraId="7B53F6D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Stale Assignments</w:t>
      </w:r>
    </w:p>
    <w:p w14:paraId="5F32585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Export all role assignments</w:t>
      </w:r>
    </w:p>
    <w:p w14:paraId="2975177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list --all --output json &gt; all-assignments.json</w:t>
      </w:r>
    </w:p>
    <w:p w14:paraId="0C13149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9BA3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 assignments with missing principals</w:t>
      </w:r>
    </w:p>
    <w:p w14:paraId="37390C1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list --all \</w:t>
      </w:r>
    </w:p>
    <w:p w14:paraId="2291DF3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"[?principalName==null || principalName=='']" \</w:t>
      </w:r>
    </w:p>
    <w:p w14:paraId="512C38E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table &gt; stale-assignments.txt</w:t>
      </w:r>
    </w:p>
    <w:p w14:paraId="289021E1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Verify These Are Actually Deleted</w:t>
      </w:r>
    </w:p>
    <w:p w14:paraId="3C70896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if the object still exists in Azure AD</w:t>
      </w:r>
    </w:p>
    <w:p w14:paraId="44543E5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user show --id &lt;OBJECT-ID&gt; 2&gt;&amp;1 | grep -q "does not exist" &amp;&amp; echo "DELETED" || echo "EXISTS"</w:t>
      </w:r>
    </w:p>
    <w:p w14:paraId="6EE938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group show --id &lt;OBJECT-ID&gt; 2&gt;&amp;1 | grep -q "does not exist" &amp;&amp; echo "DELETED" || echo "EXISTS"</w:t>
      </w:r>
    </w:p>
    <w:p w14:paraId="042E068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sp show --id &lt;OBJECT-ID&gt; 2&gt;&amp;1 | grep -q "does not exist" &amp;&amp; echo "DELETED" || echo "EXISTS"</w:t>
      </w:r>
    </w:p>
    <w:p w14:paraId="74BC3523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Safe Removal Process</w:t>
      </w:r>
    </w:p>
    <w:p w14:paraId="734F7B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SAFE: These are deleted identities, removal won't break anything</w:t>
      </w:r>
    </w:p>
    <w:p w14:paraId="4B3BD41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43FFD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stale assignment</w:t>
      </w:r>
    </w:p>
    <w:p w14:paraId="38BBEA7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delete \</w:t>
      </w:r>
    </w:p>
    <w:p w14:paraId="1C1F03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--assignee &lt;OBJECT-ID&gt; \</w:t>
      </w:r>
    </w:p>
    <w:p w14:paraId="6CD003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--scope &lt;SCOPE&gt;</w:t>
      </w:r>
    </w:p>
    <w:p w14:paraId="031809F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2BFA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 the removal</w:t>
      </w:r>
    </w:p>
    <w:p w14:paraId="37BFB76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"$(date) - Removed stale assignment for $OBJECT_ID at $SCOPE" &gt;&gt; stale-removal-log.txt</w:t>
      </w:r>
    </w:p>
    <w:p w14:paraId="50EC92D5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Script for Bulk Cleanup:</w:t>
      </w:r>
    </w:p>
    <w:p w14:paraId="1EC9E51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#!/bin/bash</w:t>
      </w:r>
    </w:p>
    <w:p w14:paraId="4266C34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as: cleanup-stale-rbac.sh</w:t>
      </w:r>
    </w:p>
    <w:p w14:paraId="7B5D5FE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582E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LOGFILE="stale-rbac-cleanup-$(date +%Y%m%d-%H%M%S).log"</w:t>
      </w:r>
    </w:p>
    <w:p w14:paraId="47EBAB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23C8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"Starting stale RBAC cleanup - $(date)" | tee -a $LOGFILE</w:t>
      </w:r>
    </w:p>
    <w:p w14:paraId="51A8F1D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51B28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all assignments</w:t>
      </w:r>
    </w:p>
    <w:p w14:paraId="2E3B739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assignments=$(az role assignment list --all --query "[?principalName==null || principalName==''].{id:id, objectId:principalId, scope:scope, role:roleDefinitionName}" -o json)</w:t>
      </w:r>
    </w:p>
    <w:p w14:paraId="39CEFD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CF6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Parse and remove</w:t>
      </w:r>
    </w:p>
    <w:p w14:paraId="21BD2F1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"$assignments" | jq -c '.[]' | while read -r assignment; do</w:t>
      </w:r>
    </w:p>
    <w:p w14:paraId="71C4413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object_id=$(echo "$assignment" | jq -r '.objectId')</w:t>
      </w:r>
    </w:p>
    <w:p w14:paraId="110706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scope=$(echo "$assignment" | jq -r '.scope')</w:t>
      </w:r>
    </w:p>
    <w:p w14:paraId="5593C10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role=$(echo "$assignment" | jq -r '.role')</w:t>
      </w:r>
    </w:p>
    <w:p w14:paraId="2060963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46F74B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Verify deletion</w:t>
      </w:r>
    </w:p>
    <w:p w14:paraId="32DCE42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az ad user show --id "$object_id" 2&gt;&amp;1 | grep -q "does not exist" || \</w:t>
      </w:r>
    </w:p>
    <w:p w14:paraId="5F28651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az ad group show --id "$object_id" 2&gt;&amp;1 | grep -q "does not exist" || \</w:t>
      </w:r>
    </w:p>
    <w:p w14:paraId="2BBABF1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az ad sp show --id "$object_id" 2&gt;&amp;1 | grep -q "does not exist"; then</w:t>
      </w:r>
    </w:p>
    <w:p w14:paraId="3641440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DC5BC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"Removing stale assignment: $object_id - $role at $scope" | tee -a $LOGFILE</w:t>
      </w:r>
    </w:p>
    <w:p w14:paraId="20B9857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42B5A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az role assignment delete --assignee "$object_id" --scope "$scope"</w:t>
      </w:r>
    </w:p>
    <w:p w14:paraId="023E765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4F5E3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[ $? -eq 0 ]; then</w:t>
      </w:r>
    </w:p>
    <w:p w14:paraId="4CDEE57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"SUCCESS: Removed $object_id" | tee -a $LOGFILE</w:t>
      </w:r>
    </w:p>
    <w:p w14:paraId="1E16389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</w:t>
      </w:r>
    </w:p>
    <w:p w14:paraId="55861B7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"FAILED: Could not remove $object_id" | tee -a $LOGFILE</w:t>
      </w:r>
    </w:p>
    <w:p w14:paraId="14D7EAC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</w:t>
      </w:r>
    </w:p>
    <w:p w14:paraId="3A56087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</w:t>
      </w:r>
    </w:p>
    <w:p w14:paraId="118F9DF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4DABD35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681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"Cleanup completed - $(date)" | tee -a $LOGFILE</w:t>
      </w:r>
    </w:p>
    <w:p w14:paraId="6744119B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0CC5E624">
          <v:rect id="_x0000_i1030" style="width:0;height:1.5pt" o:hralign="center" o:hrstd="t" o:hr="t" fillcolor="#a0a0a0" stroked="f"/>
        </w:pict>
      </w:r>
    </w:p>
    <w:p w14:paraId="39644857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 Priority Issues</w:t>
      </w:r>
    </w:p>
    <w:p w14:paraId="5738140F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4: Subnets Without NSG Attached</w:t>
      </w:r>
    </w:p>
    <w:p w14:paraId="1D667737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HIGH - No traffic filtering, lateral movement possible</w:t>
      </w:r>
    </w:p>
    <w:p w14:paraId="7EF844CE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Fix Process:</w:t>
      </w:r>
    </w:p>
    <w:p w14:paraId="15748C26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Affected Subnets</w:t>
      </w:r>
    </w:p>
    <w:p w14:paraId="3331444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all subnets without NSG</w:t>
      </w:r>
    </w:p>
    <w:p w14:paraId="041533A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list --output json | \</w:t>
      </w:r>
    </w:p>
    <w:p w14:paraId="3C6B820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jq -r '.[] | select(.subnets[] | .networkSecurityGroup == null) | </w:t>
      </w:r>
    </w:p>
    <w:p w14:paraId="03684A1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.name + " : " + (.subnets[] | select(.networkSecurityGroup == null) | .name)'</w:t>
      </w:r>
    </w:p>
    <w:p w14:paraId="52F0393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Understand Subnet Purpose</w:t>
      </w:r>
    </w:p>
    <w:p w14:paraId="64D0B8E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each subnet, check what resources are attached</w:t>
      </w:r>
    </w:p>
    <w:p w14:paraId="3652EE7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subnet show \</w:t>
      </w:r>
    </w:p>
    <w:p w14:paraId="2692C53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&lt;VNET-NAME&gt; \</w:t>
      </w:r>
    </w:p>
    <w:p w14:paraId="67A57A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&lt;SUBNET-NAME&gt; \</w:t>
      </w:r>
    </w:p>
    <w:p w14:paraId="525DE7D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7794519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"ipConfigurations[].id" -o table</w:t>
      </w:r>
    </w:p>
    <w:p w14:paraId="100BCF73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Create Appropriate NSG</w:t>
      </w:r>
    </w:p>
    <w:p w14:paraId="30223955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for Web Tier Subnet:</w:t>
      </w:r>
    </w:p>
    <w:p w14:paraId="2BFE417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Create NSG</w:t>
      </w:r>
    </w:p>
    <w:p w14:paraId="5421D53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create \</w:t>
      </w:r>
    </w:p>
    <w:p w14:paraId="30FE2D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nsg-web-tier \</w:t>
      </w:r>
    </w:p>
    <w:p w14:paraId="221D8A6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6253E65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--location &lt;LOCATION&gt;</w:t>
      </w:r>
    </w:p>
    <w:p w14:paraId="47B960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AB180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Allow HTTPS from internet</w:t>
      </w:r>
    </w:p>
    <w:p w14:paraId="17C6A10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3A1CA8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nsg-web-tier \</w:t>
      </w:r>
    </w:p>
    <w:p w14:paraId="788620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C955F7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Allow-HTTPS-Inbound \</w:t>
      </w:r>
    </w:p>
    <w:p w14:paraId="197C287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4B29BEC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1B88350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53662BF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11B2BE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Internet \</w:t>
      </w:r>
    </w:p>
    <w:p w14:paraId="113613A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--source-port-ranges '*' \</w:t>
      </w:r>
    </w:p>
    <w:p w14:paraId="629C783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--destination-address-prefixes '*' \</w:t>
      </w:r>
    </w:p>
    <w:p w14:paraId="27BD60B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443</w:t>
      </w:r>
    </w:p>
    <w:p w14:paraId="27348BA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D3A9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Allow HTTP from App Gateway only</w:t>
      </w:r>
    </w:p>
    <w:p w14:paraId="331E696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30BF9D5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nsg-web-tier \</w:t>
      </w:r>
    </w:p>
    <w:p w14:paraId="4204008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2E9500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Allow-HTTP-From-AppGW \</w:t>
      </w:r>
    </w:p>
    <w:p w14:paraId="253E371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110 \</w:t>
      </w:r>
    </w:p>
    <w:p w14:paraId="5ED3E02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014BACA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4F2B9D7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5744E8C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&lt;APPGW-SUBNET-CIDR&gt; \</w:t>
      </w:r>
    </w:p>
    <w:p w14:paraId="09A2D3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80</w:t>
      </w:r>
    </w:p>
    <w:p w14:paraId="469D062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1D10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Deny all other inbound</w:t>
      </w:r>
    </w:p>
    <w:p w14:paraId="0DBC984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172A2E5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nsg-web-tier \</w:t>
      </w:r>
    </w:p>
    <w:p w14:paraId="483F831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794BC8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Deny-All-Inbound \</w:t>
      </w:r>
    </w:p>
    <w:p w14:paraId="301189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4096 \</w:t>
      </w:r>
    </w:p>
    <w:p w14:paraId="2BD769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01F912F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4B58CE1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28E8269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'*' \</w:t>
      </w:r>
    </w:p>
    <w:p w14:paraId="6D1C9F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'*'</w:t>
      </w:r>
    </w:p>
    <w:p w14:paraId="7E1D2A7B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for App Tier Subnet:</w:t>
      </w:r>
    </w:p>
    <w:p w14:paraId="3FF3A3B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create \</w:t>
      </w:r>
    </w:p>
    <w:p w14:paraId="00DBDCF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nsg-app-tier \</w:t>
      </w:r>
    </w:p>
    <w:p w14:paraId="0DB9193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</w:t>
      </w:r>
    </w:p>
    <w:p w14:paraId="11094E3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0B57C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Allow from web tier only</w:t>
      </w:r>
    </w:p>
    <w:p w14:paraId="27337F2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7DA1645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nsg-app-tier \</w:t>
      </w:r>
    </w:p>
    <w:p w14:paraId="3393B1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41A5E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Allow-From-Web-Tier \</w:t>
      </w:r>
    </w:p>
    <w:p w14:paraId="42B93B9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100 \</w:t>
      </w:r>
    </w:p>
    <w:p w14:paraId="572FC2E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--direction Inbound \</w:t>
      </w:r>
    </w:p>
    <w:p w14:paraId="5E5426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Allow \</w:t>
      </w:r>
    </w:p>
    <w:p w14:paraId="5D4F304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Tcp \</w:t>
      </w:r>
    </w:p>
    <w:p w14:paraId="41FB930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&lt;WEB-SUBNET-CIDR&gt; \</w:t>
      </w:r>
    </w:p>
    <w:p w14:paraId="6B44EDE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8080 8443</w:t>
      </w:r>
    </w:p>
    <w:p w14:paraId="4E66A54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DEAA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Deny all other</w:t>
      </w:r>
    </w:p>
    <w:p w14:paraId="434460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3143F21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nsg-app-tier \</w:t>
      </w:r>
    </w:p>
    <w:p w14:paraId="16AB625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7E801A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Deny-All-Inbound \</w:t>
      </w:r>
    </w:p>
    <w:p w14:paraId="2A94A5B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4096 \</w:t>
      </w:r>
    </w:p>
    <w:p w14:paraId="23A6E20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54392FD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30EDC93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2D4C0E1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'*' \</w:t>
      </w:r>
    </w:p>
    <w:p w14:paraId="59C5E93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'*'</w:t>
      </w:r>
    </w:p>
    <w:p w14:paraId="1890C0CB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Attach NSG to Subnet (CAREFUL - Test First)</w:t>
      </w:r>
    </w:p>
    <w:p w14:paraId="0440EF1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IMPORTANT: This can break connectivity if rules are wrong</w:t>
      </w:r>
    </w:p>
    <w:p w14:paraId="4A21C3F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7967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in non-prod first!</w:t>
      </w:r>
    </w:p>
    <w:p w14:paraId="7D038AB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vnet subnet update \</w:t>
      </w:r>
    </w:p>
    <w:p w14:paraId="0BECD57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&lt;VNET-NAME&gt; \</w:t>
      </w:r>
    </w:p>
    <w:p w14:paraId="17C5E10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&lt;SUBNET-NAME&gt; \</w:t>
      </w:r>
    </w:p>
    <w:p w14:paraId="1D5625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0CE6B1A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--network-security-group nsg-web-tier</w:t>
      </w:r>
    </w:p>
    <w:p w14:paraId="093ADC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2E57A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for 1 hour</w:t>
      </w:r>
    </w:p>
    <w:p w14:paraId="36E5EC6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application logs</w:t>
      </w:r>
    </w:p>
    <w:p w14:paraId="2DABD90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connectivity</w:t>
      </w:r>
    </w:p>
    <w:p w14:paraId="34B0D92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Gradual Rollout</w:t>
      </w:r>
    </w:p>
    <w:p w14:paraId="7F8856B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Create NSG with allow-all rules initially</w:t>
      </w:r>
    </w:p>
    <w:p w14:paraId="2C7342E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Attach to subnet</w:t>
      </w:r>
    </w:p>
    <w:p w14:paraId="5CDAA08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Monitor for 24 hours</w:t>
      </w:r>
    </w:p>
    <w:p w14:paraId="4A4CA07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Gradually restrict rules</w:t>
      </w:r>
    </w:p>
    <w:p w14:paraId="78B433F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Monitor after each change</w:t>
      </w:r>
    </w:p>
    <w:p w14:paraId="343A82EB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1F1A9D44">
          <v:rect id="_x0000_i1031" style="width:0;height:1.5pt" o:hralign="center" o:hrstd="t" o:hr="t" fillcolor="#a0a0a0" stroked="f"/>
        </w:pict>
      </w:r>
    </w:p>
    <w:p w14:paraId="43BD3256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5: Storage Account Security Issues</w:t>
      </w:r>
    </w:p>
    <w:p w14:paraId="4C40D33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Sub-Issue 5A: Storage Account Allows Public Access</w:t>
      </w:r>
    </w:p>
    <w:p w14:paraId="6DF42492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HIGH - Data breach, unauthorized access</w:t>
      </w:r>
    </w:p>
    <w:p w14:paraId="4A2BE056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Public Storage Accounts</w:t>
      </w:r>
    </w:p>
    <w:p w14:paraId="104A21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list --query "[?allowBlobPublicAccess==true || publicNetworkAccess=='Enabled']" -o table</w:t>
      </w:r>
    </w:p>
    <w:p w14:paraId="06EB7910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2: Check if Public Access is Required</w:t>
      </w:r>
    </w:p>
    <w:p w14:paraId="12900D3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usage patterns</w:t>
      </w:r>
    </w:p>
    <w:p w14:paraId="3B58C05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activity-log list \</w:t>
      </w:r>
    </w:p>
    <w:p w14:paraId="56D89C8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--resource-id /subscriptions/&lt;SUB-ID&gt;/resourceGroups/&lt;RG&gt;/providers/Microsoft.Storage/storageAccounts/&lt;SA-NAME&gt; \</w:t>
      </w:r>
    </w:p>
    <w:p w14:paraId="4EF8F0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--start-time 2024-01-01T00:00:00Z \</w:t>
      </w:r>
    </w:p>
    <w:p w14:paraId="3F23F7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"[?contains(operationName.value, 'blob')]" -o table</w:t>
      </w:r>
    </w:p>
    <w:p w14:paraId="61EBDED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00B5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Identify if any containers need public access</w:t>
      </w:r>
    </w:p>
    <w:p w14:paraId="384EBA8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container list \</w:t>
      </w:r>
    </w:p>
    <w:p w14:paraId="3F579FC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--account-name &lt;SA-NAME&gt; \</w:t>
      </w:r>
    </w:p>
    <w:p w14:paraId="1F9A102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"[?properties.publicAccess != 'None']" -o table</w:t>
      </w:r>
    </w:p>
    <w:p w14:paraId="746A8719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Implement Fix Based on Use Case</w:t>
      </w:r>
    </w:p>
    <w:p w14:paraId="35CDCF9B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1: No Public Access Needed (Most Common)</w:t>
      </w:r>
    </w:p>
    <w:p w14:paraId="33A23B2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Disable public blob access</w:t>
      </w:r>
    </w:p>
    <w:p w14:paraId="71C463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161D49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7C8E2EF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75ACF3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--allow-blob-public-access false</w:t>
      </w:r>
    </w:p>
    <w:p w14:paraId="0708540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D128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Restrict network access</w:t>
      </w:r>
    </w:p>
    <w:p w14:paraId="700C611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25F4A07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34BCE6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DE74E9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--default-action Deny</w:t>
      </w:r>
    </w:p>
    <w:p w14:paraId="3DBF4DA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3B69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allowed networks</w:t>
      </w:r>
    </w:p>
    <w:p w14:paraId="6251C44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network-rule add \</w:t>
      </w:r>
    </w:p>
    <w:p w14:paraId="75E2F15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--account-name &lt;SA-NAME&gt; \</w:t>
      </w:r>
    </w:p>
    <w:p w14:paraId="1E52716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5BD43BA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--vnet-name &lt;VNET-NAME&gt; \</w:t>
      </w:r>
    </w:p>
    <w:p w14:paraId="78005B7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--subnet &lt;SUBNET-NAME&gt;</w:t>
      </w:r>
    </w:p>
    <w:p w14:paraId="40C1C51D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2: Public Access Required for Static Website</w:t>
      </w:r>
    </w:p>
    <w:p w14:paraId="64B3BE2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Keep public access BUT use CDN with security features</w:t>
      </w:r>
    </w:p>
    <w:p w14:paraId="5E91D4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cdn profile create \</w:t>
      </w:r>
    </w:p>
    <w:p w14:paraId="1B95DEE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cdn-profile \</w:t>
      </w:r>
    </w:p>
    <w:p w14:paraId="5F951E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76B78C3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--sku Standard_Microsoft</w:t>
      </w:r>
    </w:p>
    <w:p w14:paraId="7A8C096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291C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cdn endpoint create \</w:t>
      </w:r>
    </w:p>
    <w:p w14:paraId="1FB08BB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cdn-endpoint \</w:t>
      </w:r>
    </w:p>
    <w:p w14:paraId="52EDADD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--profile-name cdn-profile \</w:t>
      </w:r>
    </w:p>
    <w:p w14:paraId="03323B2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391486F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--origin &lt;SA-NAME&gt;.blob.core.windows.net \</w:t>
      </w:r>
    </w:p>
    <w:p w14:paraId="638B4B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--origin-host-header &lt;SA-NAME&gt;.blob.core.windows.net \</w:t>
      </w:r>
    </w:p>
    <w:p w14:paraId="71D7FDA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--enable-compression true</w:t>
      </w:r>
    </w:p>
    <w:p w14:paraId="062A4CE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508F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Configure WAF on CDN</w:t>
      </w:r>
    </w:p>
    <w:p w14:paraId="4AC5DDC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cdn waf policy create \</w:t>
      </w:r>
    </w:p>
    <w:p w14:paraId="23D9B9F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cdn-waf-policy \</w:t>
      </w:r>
    </w:p>
    <w:p w14:paraId="72BF113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270358F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--sku Standard_Microsoft</w:t>
      </w:r>
    </w:p>
    <w:p w14:paraId="4678152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05FD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restrict storage account to CDN IPs only</w:t>
      </w:r>
    </w:p>
    <w:p w14:paraId="5FF8CF48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3: Temporary Public Access Required</w:t>
      </w:r>
    </w:p>
    <w:p w14:paraId="6734EEB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SAS tokens instead of public access</w:t>
      </w:r>
    </w:p>
    <w:p w14:paraId="74B7FD4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container generate-sas \</w:t>
      </w:r>
    </w:p>
    <w:p w14:paraId="517DBD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--account-name &lt;SA-NAME&gt; \</w:t>
      </w:r>
    </w:p>
    <w:p w14:paraId="5FD8F70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&lt;CONTAINER-NAME&gt; \</w:t>
      </w:r>
    </w:p>
    <w:p w14:paraId="2188DD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--permissions r \</w:t>
      </w:r>
    </w:p>
    <w:p w14:paraId="1AA9F03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--expiry 2025-12-31T23:59:59Z \</w:t>
      </w:r>
    </w:p>
    <w:p w14:paraId="0470C88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tsv</w:t>
      </w:r>
    </w:p>
    <w:p w14:paraId="75C950A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9368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Share SAS URL instead of making container public</w:t>
      </w:r>
    </w:p>
    <w:p w14:paraId="131D6A5B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Sub-Issue 5B: Storage Account Not Enforcing TLS 1.2</w:t>
      </w:r>
    </w:p>
    <w:p w14:paraId="6A85D6F5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MEDIUM - Vulnerable to protocol downgrade attacks</w:t>
      </w:r>
    </w:p>
    <w:p w14:paraId="2B947429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(SAFE - No impact on modern clients):</w:t>
      </w:r>
    </w:p>
    <w:p w14:paraId="793905B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minimum TLS version to 1.2</w:t>
      </w:r>
    </w:p>
    <w:p w14:paraId="1B9DEA0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14278AE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4C076AA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5394244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--min-tls-version TLS1_2</w:t>
      </w:r>
    </w:p>
    <w:p w14:paraId="7540587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E883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Also enforce HTTPS only</w:t>
      </w:r>
    </w:p>
    <w:p w14:paraId="370BE4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storage account update \</w:t>
      </w:r>
    </w:p>
    <w:p w14:paraId="5E4C78E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&lt;SA-NAME&gt; \</w:t>
      </w:r>
    </w:p>
    <w:p w14:paraId="36C7E54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2DB4A6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--https-only true</w:t>
      </w:r>
    </w:p>
    <w:p w14:paraId="06670297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Verification:</w:t>
      </w:r>
    </w:p>
    <w:p w14:paraId="38DAFC4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connection with old TLS</w:t>
      </w:r>
    </w:p>
    <w:p w14:paraId="440CE3B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--tlsv1.1 https://&lt;SA-NAME&gt;.blob.core.windows.net</w:t>
      </w:r>
    </w:p>
    <w:p w14:paraId="3D88DEF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fail</w:t>
      </w:r>
    </w:p>
    <w:p w14:paraId="46DE6A6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A475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with TLS 1.2</w:t>
      </w:r>
    </w:p>
    <w:p w14:paraId="092FA93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--tlsv1.2 https://&lt;SA-NAME&gt;.blob.core.windows.net</w:t>
      </w:r>
    </w:p>
    <w:p w14:paraId="047C99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work</w:t>
      </w:r>
    </w:p>
    <w:p w14:paraId="3B12CAE9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5B0FF74B">
          <v:rect id="_x0000_i1032" style="width:0;height:1.5pt" o:hralign="center" o:hrstd="t" o:hr="t" fillcolor="#a0a0a0" stroked="f"/>
        </w:pict>
      </w:r>
    </w:p>
    <w:p w14:paraId="5AFF2A9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6: Key Vault Without Purge Protection</w:t>
      </w:r>
    </w:p>
    <w:p w14:paraId="0A124D9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MEDIUM - Accidental deletion, compliance violation</w:t>
      </w:r>
    </w:p>
    <w:p w14:paraId="7B381037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1: Check Current Status</w:t>
      </w:r>
    </w:p>
    <w:p w14:paraId="30D3172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list --query "[?properties.enablePurgeProtection!=true]" -o table</w:t>
      </w:r>
    </w:p>
    <w:p w14:paraId="2D2CE34E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Enable Soft Delete and Purge Protection</w:t>
      </w:r>
    </w:p>
    <w:p w14:paraId="2E18E58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Enable soft delete (if not already)</w:t>
      </w:r>
    </w:p>
    <w:p w14:paraId="0C2A3CB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update \</w:t>
      </w:r>
    </w:p>
    <w:p w14:paraId="4B6910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&lt;KV-NAME&gt; \</w:t>
      </w:r>
    </w:p>
    <w:p w14:paraId="18ACCEA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--enable-soft-delete true \</w:t>
      </w:r>
    </w:p>
    <w:p w14:paraId="3880F04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--retention-days 90</w:t>
      </w:r>
    </w:p>
    <w:p w14:paraId="458EA73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B0BCA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Enable purge protection (CANNOT BE DISABLED ONCE ENABLED)</w:t>
      </w:r>
    </w:p>
    <w:p w14:paraId="7341E87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keyvault update \</w:t>
      </w:r>
    </w:p>
    <w:p w14:paraId="42803E5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&lt;KV-NAME&gt; \</w:t>
      </w:r>
    </w:p>
    <w:p w14:paraId="4CE3E45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--enable-purge-protection true</w:t>
      </w:r>
    </w:p>
    <w:p w14:paraId="5DBCF1C4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Purge protection CANNOT be disabled once enabled. This is permanent.</w:t>
      </w:r>
    </w:p>
    <w:p w14:paraId="3493E391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Practice:</w:t>
      </w:r>
    </w:p>
    <w:p w14:paraId="288DF2B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Before enabling purge protection, ensure:</w:t>
      </w:r>
    </w:p>
    <w:p w14:paraId="68A5236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You have a backup process</w:t>
      </w:r>
    </w:p>
    <w:p w14:paraId="224D21B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You understand you cannot force-delete the Key Vault for 90 days after deletion</w:t>
      </w:r>
    </w:p>
    <w:p w14:paraId="0412E21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Management approves this change</w:t>
      </w:r>
    </w:p>
    <w:p w14:paraId="63775A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10C2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Document this decision</w:t>
      </w:r>
    </w:p>
    <w:p w14:paraId="12CCF50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"$(date) - Enabled purge protection on &lt;KV-NAME&gt; - Approved by &lt;NAME&gt;" &gt;&gt; keyvault-changes.log</w:t>
      </w:r>
    </w:p>
    <w:p w14:paraId="5BE045D6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0E8EDDED">
          <v:rect id="_x0000_i1033" style="width:0;height:1.5pt" o:hralign="center" o:hrstd="t" o:hr="t" fillcolor="#a0a0a0" stroked="f"/>
        </w:pict>
      </w:r>
    </w:p>
    <w:p w14:paraId="45E4031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7: NSG Missing Explicit Default Deny Rule</w:t>
      </w:r>
    </w:p>
    <w:p w14:paraId="5757C68C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: MEDIUM - Relying on implicit deny</w:t>
      </w:r>
    </w:p>
    <w:p w14:paraId="5D68DB59" w14:textId="77777777" w:rsidR="00CF4F80" w:rsidRPr="00CF4F80" w:rsidRDefault="00CF4F80" w:rsidP="00CF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(SAFE - No impact as Azure has implicit deny):</w:t>
      </w:r>
    </w:p>
    <w:p w14:paraId="1AB3D42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explicit deny all rule at lowest priority</w:t>
      </w:r>
    </w:p>
    <w:p w14:paraId="7FDEA87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1BF0F3C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05C6105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1A6C84D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Deny-All-Inbound \</w:t>
      </w:r>
    </w:p>
    <w:p w14:paraId="502FD86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4096 \</w:t>
      </w:r>
    </w:p>
    <w:p w14:paraId="568EEEF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Inbound \</w:t>
      </w:r>
    </w:p>
    <w:p w14:paraId="447369D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1AB0B96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08C5326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'*' \</w:t>
      </w:r>
    </w:p>
    <w:p w14:paraId="102C7E8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--source-port-ranges '*' \</w:t>
      </w:r>
    </w:p>
    <w:p w14:paraId="15FECF5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--destination-address-prefixes '*' \</w:t>
      </w:r>
    </w:p>
    <w:p w14:paraId="6B6535B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'*'</w:t>
      </w:r>
    </w:p>
    <w:p w14:paraId="24C98F2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5D2D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Also add for outbound (if needed)</w:t>
      </w:r>
    </w:p>
    <w:p w14:paraId="1FF7404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rule create \</w:t>
      </w:r>
    </w:p>
    <w:p w14:paraId="6B68BA8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--nsg-name &lt;NSG-NAME&gt; \</w:t>
      </w:r>
    </w:p>
    <w:p w14:paraId="2BC8C0B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4F96B12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Deny-All-Outbound \</w:t>
      </w:r>
    </w:p>
    <w:p w14:paraId="631722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--priority 4096 \</w:t>
      </w:r>
    </w:p>
    <w:p w14:paraId="099723F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--direction Outbound \</w:t>
      </w:r>
    </w:p>
    <w:p w14:paraId="064BB98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--access Deny \</w:t>
      </w:r>
    </w:p>
    <w:p w14:paraId="221896F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--protocol '*' \</w:t>
      </w:r>
    </w:p>
    <w:p w14:paraId="2463E99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--source-address-prefixes '*' \</w:t>
      </w:r>
    </w:p>
    <w:p w14:paraId="2805A66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--destination-port-ranges '*'</w:t>
      </w:r>
    </w:p>
    <w:p w14:paraId="7BCE18CE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19E4933C">
          <v:rect id="_x0000_i1034" style="width:0;height:1.5pt" o:hralign="center" o:hrstd="t" o:hr="t" fillcolor="#a0a0a0" stroked="f"/>
        </w:pict>
      </w:r>
    </w:p>
    <w:p w14:paraId="2C9A910C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&amp; Validation</w:t>
      </w:r>
    </w:p>
    <w:p w14:paraId="40BB36BA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Pre-Implementation Testing Checklist</w:t>
      </w:r>
    </w:p>
    <w:p w14:paraId="692F4E5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Backup all current configurations</w:t>
      </w:r>
    </w:p>
    <w:p w14:paraId="56DD587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Document current state</w:t>
      </w:r>
    </w:p>
    <w:p w14:paraId="0497A68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Identify critical applications/services</w:t>
      </w:r>
    </w:p>
    <w:p w14:paraId="48DD101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Schedule maintenance windows</w:t>
      </w:r>
    </w:p>
    <w:p w14:paraId="63C01EC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Notify stakeholders</w:t>
      </w:r>
    </w:p>
    <w:p w14:paraId="5C695D8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Prepare rollback procedures</w:t>
      </w:r>
    </w:p>
    <w:p w14:paraId="51360EC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Test in non-production environment</w:t>
      </w:r>
    </w:p>
    <w:p w14:paraId="21E3045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Create monitoring alerts</w:t>
      </w:r>
    </w:p>
    <w:p w14:paraId="1D29B7E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Brief on-call team</w:t>
      </w:r>
    </w:p>
    <w:p w14:paraId="6481B56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 Prepare incident response plan</w:t>
      </w:r>
    </w:p>
    <w:p w14:paraId="5F19BE29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Post-Implementation Validation</w:t>
      </w:r>
    </w:p>
    <w:p w14:paraId="79A1012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network connectivity</w:t>
      </w:r>
    </w:p>
    <w:p w14:paraId="30B5782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watcher connection-monitor create \</w:t>
      </w:r>
    </w:p>
    <w:p w14:paraId="3CD035E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connectivity-monitor \</w:t>
      </w:r>
    </w:p>
    <w:p w14:paraId="1AAFE94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--resource-group &lt;RG-NAME&gt; \</w:t>
      </w:r>
    </w:p>
    <w:p w14:paraId="6995424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--location &lt;LOCATION&gt;</w:t>
      </w:r>
    </w:p>
    <w:p w14:paraId="1E1B7BF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EE5E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for errors</w:t>
      </w:r>
    </w:p>
    <w:p w14:paraId="7C77AE5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monitor activity-log list \</w:t>
      </w:r>
    </w:p>
    <w:p w14:paraId="1667C8A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--start-time $(date -u -d '1 hour ago' '+%Y-%m-%dT%H:%M:%SZ') \</w:t>
      </w:r>
    </w:p>
    <w:p w14:paraId="268A479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--query "[?level=='Error']" -o table</w:t>
      </w:r>
    </w:p>
    <w:p w14:paraId="21E8AB1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97A2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application health</w:t>
      </w:r>
    </w:p>
    <w:p w14:paraId="7ECF5B3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(Use your application-specific health checks)</w:t>
      </w:r>
    </w:p>
    <w:p w14:paraId="73EA55EB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70F118DF">
          <v:rect id="_x0000_i1035" style="width:0;height:1.5pt" o:hralign="center" o:hrstd="t" o:hr="t" fillcolor="#a0a0a0" stroked="f"/>
        </w:pict>
      </w:r>
    </w:p>
    <w:p w14:paraId="7FEF0098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Rollback Procedures</w:t>
      </w:r>
    </w:p>
    <w:p w14:paraId="0EF6BA89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Changes Rollback</w:t>
      </w:r>
    </w:p>
    <w:p w14:paraId="2A5EE23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NSG from backup</w:t>
      </w:r>
    </w:p>
    <w:p w14:paraId="1519975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delete --name &lt;NSG-NAME&gt; --resource-group &lt;RG-NAME&gt;</w:t>
      </w:r>
    </w:p>
    <w:p w14:paraId="11D007B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network nsg create --name &lt;NSG-NAME&gt; --resource-group &lt;RG-NAME&gt;</w:t>
      </w:r>
    </w:p>
    <w:p w14:paraId="74C52E9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9C77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rules from backup JSON</w:t>
      </w:r>
    </w:p>
    <w:p w14:paraId="65856A3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 nsg-backup-YYYYMMDD.json | jq -r '.[] | </w:t>
      </w:r>
    </w:p>
    <w:p w14:paraId="4A484E8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"az network nsg rule create --nsg-name \(.name) --resource-group \(.resourceGroup) ..."'</w:t>
      </w:r>
    </w:p>
    <w:p w14:paraId="52F900EF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RBAC Changes Rollback</w:t>
      </w:r>
    </w:p>
    <w:p w14:paraId="35A5A8A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Restore role assignments from backup</w:t>
      </w:r>
    </w:p>
    <w:p w14:paraId="2F4370E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rbac-backup-YYYYMMDD.json | jq -c '.[]' | while read assignment; do</w:t>
      </w:r>
    </w:p>
    <w:p w14:paraId="494FE34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az role assignment create \</w:t>
      </w:r>
    </w:p>
    <w:p w14:paraId="18CFEB7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--assignee $(echo $assignment | jq -r '.principalId') \</w:t>
      </w:r>
    </w:p>
    <w:p w14:paraId="7B88528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--role $(echo $assignment | jq -r '.roleDefinitionName') \</w:t>
      </w:r>
    </w:p>
    <w:p w14:paraId="37D2BDE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--scope $(echo $assignment | jq -r '.scope')</w:t>
      </w:r>
    </w:p>
    <w:p w14:paraId="2ACC8EC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048D464D" w14:textId="77777777" w:rsidR="00CF4F80" w:rsidRPr="00CF4F80" w:rsidRDefault="00CF4F80" w:rsidP="00CF4F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pict w14:anchorId="6C540611">
          <v:rect id="_x0000_i1036" style="width:0;height:1.5pt" o:hralign="center" o:hrstd="t" o:hr="t" fillcolor="#a0a0a0" stroked="f"/>
        </w:pict>
      </w:r>
    </w:p>
    <w:p w14:paraId="3ACEB6B0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Recommendations</w:t>
      </w:r>
    </w:p>
    <w:p w14:paraId="2743590D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Actions (This Week)</w:t>
      </w:r>
    </w:p>
    <w:p w14:paraId="5DBC1CC4" w14:textId="77777777" w:rsidR="00CF4F80" w:rsidRPr="00CF4F80" w:rsidRDefault="00CF4F80" w:rsidP="00CF4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Fix stale RBAC assignments (No risk)</w:t>
      </w:r>
    </w:p>
    <w:p w14:paraId="14A86B44" w14:textId="77777777" w:rsidR="00CF4F80" w:rsidRPr="00CF4F80" w:rsidRDefault="00CF4F80" w:rsidP="00CF4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Enable TLS 1.2 on storage accounts (Low risk)</w:t>
      </w:r>
    </w:p>
    <w:p w14:paraId="1C27BDF0" w14:textId="77777777" w:rsidR="00CF4F80" w:rsidRPr="00CF4F80" w:rsidRDefault="00CF4F80" w:rsidP="00CF4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Block unusual ports (339, 14147, 990, 9895)</w:t>
      </w:r>
    </w:p>
    <w:p w14:paraId="3BAE5670" w14:textId="77777777" w:rsidR="00CF4F80" w:rsidRPr="00CF4F80" w:rsidRDefault="00CF4F80" w:rsidP="00CF4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Enable Key Vault purge protection</w:t>
      </w:r>
    </w:p>
    <w:p w14:paraId="2A36CDA5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Short-Term Actions (Next 2-4 Weeks)</w:t>
      </w:r>
    </w:p>
    <w:p w14:paraId="137C0D4F" w14:textId="77777777" w:rsidR="00CF4F80" w:rsidRPr="00CF4F80" w:rsidRDefault="00CF4F80" w:rsidP="00CF4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Review Owner permissions - get executive approval</w:t>
      </w:r>
    </w:p>
    <w:p w14:paraId="1917456D" w14:textId="77777777" w:rsidR="00CF4F80" w:rsidRPr="00CF4F80" w:rsidRDefault="00CF4F80" w:rsidP="00CF4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Implement NSGs on subnets (with careful testing)</w:t>
      </w:r>
    </w:p>
    <w:p w14:paraId="2CCF2324" w14:textId="77777777" w:rsidR="00CF4F80" w:rsidRPr="00CF4F80" w:rsidRDefault="00CF4F80" w:rsidP="00CF4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Restrict development ports (5000-5100)</w:t>
      </w:r>
    </w:p>
    <w:p w14:paraId="2183ECEE" w14:textId="77777777" w:rsidR="00CF4F80" w:rsidRPr="00CF4F80" w:rsidRDefault="00CF4F80" w:rsidP="00CF4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Disable public storage access where not needed</w:t>
      </w:r>
    </w:p>
    <w:p w14:paraId="5D251990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Long-Term Actions (Next 1-3 Months)</w:t>
      </w:r>
    </w:p>
    <w:p w14:paraId="73527E81" w14:textId="77777777" w:rsidR="00CF4F80" w:rsidRPr="00CF4F80" w:rsidRDefault="00CF4F80" w:rsidP="00CF4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Implement Azure Application Gateway with WAF</w:t>
      </w:r>
    </w:p>
    <w:p w14:paraId="3ECC08DC" w14:textId="77777777" w:rsidR="00CF4F80" w:rsidRPr="00CF4F80" w:rsidRDefault="00CF4F80" w:rsidP="00CF4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Deploy Azure Bastion for secure VM access</w:t>
      </w:r>
    </w:p>
    <w:p w14:paraId="347CAC46" w14:textId="77777777" w:rsidR="00CF4F80" w:rsidRPr="00CF4F80" w:rsidRDefault="00CF4F80" w:rsidP="00CF4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Implement Azure PIM for privileged access</w:t>
      </w:r>
    </w:p>
    <w:p w14:paraId="2DE9D6CB" w14:textId="77777777" w:rsidR="00CF4F80" w:rsidRPr="00CF4F80" w:rsidRDefault="00CF4F80" w:rsidP="00CF4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Set up comprehensive monitoring and alerting</w:t>
      </w:r>
    </w:p>
    <w:p w14:paraId="7EE1E9A8" w14:textId="77777777" w:rsidR="00CF4F80" w:rsidRPr="00CF4F80" w:rsidRDefault="00CF4F80" w:rsidP="00CF4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80">
        <w:rPr>
          <w:rFonts w:ascii="Times New Roman" w:eastAsia="Times New Roman" w:hAnsi="Times New Roman" w:cs="Times New Roman"/>
          <w:kern w:val="0"/>
          <w14:ligatures w14:val="none"/>
        </w:rPr>
        <w:t>Establish regular security review process</w:t>
      </w:r>
    </w:p>
    <w:p w14:paraId="3BCDCFE9" w14:textId="77777777" w:rsidR="00CF4F80" w:rsidRPr="00CF4F80" w:rsidRDefault="00CF4F80" w:rsidP="00CF4F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Template for Client</w:t>
      </w:r>
    </w:p>
    <w:p w14:paraId="61ADFD7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Azure Security Remediation Plan - 434 Issues Identified</w:t>
      </w:r>
    </w:p>
    <w:p w14:paraId="6AE2175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7807C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Executive Summary:</w:t>
      </w:r>
    </w:p>
    <w:p w14:paraId="7AF9015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 security scan identified 434 configuration issues in your Azure environment.</w:t>
      </w:r>
    </w:p>
    <w:p w14:paraId="3DB46C6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These range from critical security gaps to minor compliance items.</w:t>
      </w:r>
    </w:p>
    <w:p w14:paraId="4DAF552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299AD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 Breakdown:</w:t>
      </w:r>
    </w:p>
    <w:p w14:paraId="13AE59E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Critical: [X] issues (Management access, public exposure)</w:t>
      </w:r>
    </w:p>
    <w:p w14:paraId="22BB43B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High: [X] issues (Network security, permissions)</w:t>
      </w:r>
    </w:p>
    <w:p w14:paraId="05218CB0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Medium: [X] issues (Encryption, compliance)</w:t>
      </w:r>
    </w:p>
    <w:p w14:paraId="731F012B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Low: [X] issues (Governance, tagging)</w:t>
      </w:r>
    </w:p>
    <w:p w14:paraId="077CC88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25D14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Proposed Remediation Timeline:</w:t>
      </w:r>
    </w:p>
    <w:p w14:paraId="1AD9D89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Phase 1 (Week 1-2): Low-risk fixes, no application impact</w:t>
      </w:r>
    </w:p>
    <w:p w14:paraId="3257369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Phase 2 (Week 3-4): Network security with coordination</w:t>
      </w:r>
    </w:p>
    <w:p w14:paraId="56D5B32A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Phase 3 (Week 5-8): Comprehensive security improvements</w:t>
      </w:r>
    </w:p>
    <w:p w14:paraId="5F474592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4E0C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 From Your Team:</w:t>
      </w:r>
    </w:p>
    <w:p w14:paraId="09704455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Application owner contacts for each service</w:t>
      </w:r>
    </w:p>
    <w:p w14:paraId="32FA2508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Approved maintenance windows</w:t>
      </w:r>
    </w:p>
    <w:p w14:paraId="416B6791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Executive approval for permission changes</w:t>
      </w:r>
    </w:p>
    <w:p w14:paraId="5071005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Budget approval for security tools (App Gateway, PIM)</w:t>
      </w:r>
    </w:p>
    <w:p w14:paraId="1A26DB34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42C4F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Steps:</w:t>
      </w:r>
    </w:p>
    <w:p w14:paraId="1E14CB69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Review detailed remediation plan (attached)</w:t>
      </w:r>
    </w:p>
    <w:p w14:paraId="1ECC4686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Schedule kickoff meeting</w:t>
      </w:r>
    </w:p>
    <w:p w14:paraId="1DBA522E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Assign internal stakeholders</w:t>
      </w:r>
    </w:p>
    <w:p w14:paraId="0FEF7DD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Begin phase 1 fixes</w:t>
      </w:r>
    </w:p>
    <w:p w14:paraId="71BB4D63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4B637" w14:textId="77777777" w:rsidR="00CF4F80" w:rsidRPr="00CF4F80" w:rsidRDefault="00CF4F80" w:rsidP="00CF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Please respond with approval to proceed.</w:t>
      </w:r>
    </w:p>
    <w:p w14:paraId="4BF2E9E9" w14:textId="191F4183" w:rsidR="00CF4F80" w:rsidRPr="00CF4F80" w:rsidRDefault="00CF4F80" w:rsidP="00CF4F80">
      <w:pPr>
        <w:tabs>
          <w:tab w:val="left" w:pos="3285"/>
        </w:tabs>
      </w:pPr>
    </w:p>
    <w:sectPr w:rsidR="00CF4F80" w:rsidRPr="00CF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50F3"/>
    <w:multiLevelType w:val="multilevel"/>
    <w:tmpl w:val="9C26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141D6"/>
    <w:multiLevelType w:val="multilevel"/>
    <w:tmpl w:val="D6C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6F11"/>
    <w:multiLevelType w:val="multilevel"/>
    <w:tmpl w:val="B976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928AA"/>
    <w:multiLevelType w:val="multilevel"/>
    <w:tmpl w:val="6FB4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53345"/>
    <w:multiLevelType w:val="multilevel"/>
    <w:tmpl w:val="12B2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64EFC"/>
    <w:multiLevelType w:val="multilevel"/>
    <w:tmpl w:val="D9F0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E233D"/>
    <w:multiLevelType w:val="multilevel"/>
    <w:tmpl w:val="29D8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257135">
    <w:abstractNumId w:val="2"/>
  </w:num>
  <w:num w:numId="2" w16cid:durableId="333922819">
    <w:abstractNumId w:val="4"/>
  </w:num>
  <w:num w:numId="3" w16cid:durableId="982389340">
    <w:abstractNumId w:val="1"/>
  </w:num>
  <w:num w:numId="4" w16cid:durableId="1257205262">
    <w:abstractNumId w:val="6"/>
  </w:num>
  <w:num w:numId="5" w16cid:durableId="255285524">
    <w:abstractNumId w:val="3"/>
  </w:num>
  <w:num w:numId="6" w16cid:durableId="1081563938">
    <w:abstractNumId w:val="0"/>
  </w:num>
  <w:num w:numId="7" w16cid:durableId="165445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0"/>
    <w:rsid w:val="00197FD0"/>
    <w:rsid w:val="00714281"/>
    <w:rsid w:val="00C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A182"/>
  <w15:chartTrackingRefBased/>
  <w15:docId w15:val="{8490B632-BA8E-4F1A-B54C-68F551EA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78d01937-09bd-4854-9194-d32fea06b75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78d01937-09bd-4854-9194-d32fea06b75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78d01937-09bd-4854-9194-d32fea06b75f" TargetMode="External"/><Relationship Id="rId11" Type="http://schemas.openxmlformats.org/officeDocument/2006/relationships/hyperlink" Target="https://claude.ai/chat/78d01937-09bd-4854-9194-d32fea06b75f" TargetMode="External"/><Relationship Id="rId5" Type="http://schemas.openxmlformats.org/officeDocument/2006/relationships/hyperlink" Target="https://claude.ai/chat/78d01937-09bd-4854-9194-d32fea06b75f" TargetMode="External"/><Relationship Id="rId10" Type="http://schemas.openxmlformats.org/officeDocument/2006/relationships/hyperlink" Target="https://claude.ai/chat/78d01937-09bd-4854-9194-d32fea06b7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78d01937-09bd-4854-9194-d32fea06b7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3551</Words>
  <Characters>20245</Characters>
  <Application>Microsoft Office Word</Application>
  <DocSecurity>0</DocSecurity>
  <Lines>168</Lines>
  <Paragraphs>47</Paragraphs>
  <ScaleCrop>false</ScaleCrop>
  <Company/>
  <LinksUpToDate>false</LinksUpToDate>
  <CharactersWithSpaces>23749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Muzammil Kazmi</dc:creator>
  <cp:keywords/>
  <dc:description/>
  <cp:lastModifiedBy>Syed Muzammil Kazmi</cp:lastModifiedBy>
  <cp:revision>2</cp:revision>
  <dcterms:created xsi:type="dcterms:W3CDTF">2025-10-08T18:41:00Z</dcterms:created>
  <dcterms:modified xsi:type="dcterms:W3CDTF">2025-10-08T18:41:00Z</dcterms:modified>
</cp:coreProperties>
</file>