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821D1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# Azure Monitor Automation Solution</w:t>
      </w:r>
    </w:p>
    <w:p w14:paraId="18A631FC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3AD848F8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Prepared for Client Review</w:t>
      </w:r>
    </w:p>
    <w:p w14:paraId="16742352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007BB05F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## ARCHITECTURE DIAGRAM</w:t>
      </w:r>
    </w:p>
    <w:p w14:paraId="2429ED1A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7779C7F3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+-------------------------------------------------------------------+</w:t>
      </w:r>
    </w:p>
    <w:p w14:paraId="15F8A1E4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                 AZURE CLOUD ENVIRONMENT                        |</w:t>
      </w:r>
    </w:p>
    <w:p w14:paraId="7E675335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                                                                |</w:t>
      </w:r>
    </w:p>
    <w:p w14:paraId="5CF01EF9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+----------------------------------------------------------+    |</w:t>
      </w:r>
    </w:p>
    <w:p w14:paraId="02E12714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|               AZURE KEY VAULT                            |    |</w:t>
      </w:r>
    </w:p>
    <w:p w14:paraId="12A4DDF8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|         (Secure Credential Storage)                      |    |</w:t>
      </w:r>
    </w:p>
    <w:p w14:paraId="59E4334F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|  ------------------------------------------------        |    |</w:t>
      </w:r>
    </w:p>
    <w:p w14:paraId="229141BB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|  Service Principal App ID                               |    |</w:t>
      </w:r>
    </w:p>
    <w:p w14:paraId="39936938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|  Encrypted Passwords                                    |    |</w:t>
      </w:r>
    </w:p>
    <w:p w14:paraId="67384B5A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|  Tenant ID                                              |    |</w:t>
      </w:r>
    </w:p>
    <w:p w14:paraId="75AFBCDE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|  Military-Grade Encryption                              |    |</w:t>
      </w:r>
    </w:p>
    <w:p w14:paraId="71ED968B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+----------------------------------------------------------+    |</w:t>
      </w:r>
    </w:p>
    <w:p w14:paraId="42B5431D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                         |                                      |</w:t>
      </w:r>
    </w:p>
    <w:p w14:paraId="3EDC89AD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                         | Retrieves Credentials                |</w:t>
      </w:r>
    </w:p>
    <w:p w14:paraId="2D9A7908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                         v                                      |</w:t>
      </w:r>
    </w:p>
    <w:p w14:paraId="1A21F0D0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+----------------------------------------------------------+    |</w:t>
      </w:r>
    </w:p>
    <w:p w14:paraId="23202B4A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|            BASTION SERVER                                |    |</w:t>
      </w:r>
    </w:p>
    <w:p w14:paraId="2429738D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|         (24/7 Automation Hub)                            |    |</w:t>
      </w:r>
    </w:p>
    <w:p w14:paraId="6542AE81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|  ------------------------------------------------        |    |</w:t>
      </w:r>
    </w:p>
    <w:p w14:paraId="4A2D733D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|  Scheduled Tasks:                                       |    |</w:t>
      </w:r>
    </w:p>
    <w:p w14:paraId="4CAAC5F9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|  Mon/Thu 8AM: Monitor Reports                           |    |</w:t>
      </w:r>
    </w:p>
    <w:p w14:paraId="4E79C0FD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|  Monthly: Key Rotation                                  |    |</w:t>
      </w:r>
    </w:p>
    <w:p w14:paraId="2FED9A74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|  Weekly: Security Audits                                |    |</w:t>
      </w:r>
    </w:p>
    <w:p w14:paraId="494B273C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|  Daily: Cost Optimization                               |    |</w:t>
      </w:r>
    </w:p>
    <w:p w14:paraId="632D137E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+----------------------------------------------------------+    |</w:t>
      </w:r>
    </w:p>
    <w:p w14:paraId="5351BBCA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                         |                                      |</w:t>
      </w:r>
    </w:p>
    <w:p w14:paraId="019E0742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                         | Authenticates                        |</w:t>
      </w:r>
    </w:p>
    <w:p w14:paraId="26891E68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                         v                                      |</w:t>
      </w:r>
    </w:p>
    <w:p w14:paraId="756054CB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+----------------------------------------------------------+    |</w:t>
      </w:r>
    </w:p>
    <w:p w14:paraId="0BA1F35C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|          SERVICE PRINCIPAL                               |    |</w:t>
      </w:r>
    </w:p>
    <w:p w14:paraId="5F01D92D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|       (Secure Machine Identity)                          |    |</w:t>
      </w:r>
    </w:p>
    <w:p w14:paraId="64F57B7F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|  ------------------------------------------------        |    |</w:t>
      </w:r>
    </w:p>
    <w:p w14:paraId="388FA369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|  Read-Only Monitor Access                               |    |</w:t>
      </w:r>
    </w:p>
    <w:p w14:paraId="797CB8AD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|  Create/Update Alerts                                   |    |</w:t>
      </w:r>
    </w:p>
    <w:p w14:paraId="40C5B444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|  NO VM or Data Access                                   |    |</w:t>
      </w:r>
    </w:p>
    <w:p w14:paraId="7BA1726F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|  Auto-Rotates Monthly                                   |    |</w:t>
      </w:r>
    </w:p>
    <w:p w14:paraId="7BB01571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+----------------------------------------------------------+    |</w:t>
      </w:r>
    </w:p>
    <w:p w14:paraId="2D33797A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                         |                                      |</w:t>
      </w:r>
    </w:p>
    <w:p w14:paraId="2AC806AD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                         | Queries Performance Data             |</w:t>
      </w:r>
    </w:p>
    <w:p w14:paraId="56B4EE04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                         v                                      |</w:t>
      </w:r>
    </w:p>
    <w:p w14:paraId="761C011E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+----------------------------------------------------------+    |</w:t>
      </w:r>
    </w:p>
    <w:p w14:paraId="2B63CACB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|            AZURE MONITOR                                 |    |</w:t>
      </w:r>
    </w:p>
    <w:p w14:paraId="2E67A0FE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|        (Intelligence and Alerting)                       |    |</w:t>
      </w:r>
    </w:p>
    <w:p w14:paraId="5898028B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|  ------------------------------------------------        |    |</w:t>
      </w:r>
    </w:p>
    <w:p w14:paraId="5AA67945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|  VM Performance (CPU, Memory, Disk)                     |    |</w:t>
      </w:r>
    </w:p>
    <w:p w14:paraId="3F871FB0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|  Security Events and Cost Metrics                       |    |</w:t>
      </w:r>
    </w:p>
    <w:p w14:paraId="3DD771B0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|  Proactive Alerts                                       |    |</w:t>
      </w:r>
    </w:p>
    <w:p w14:paraId="0D31431C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+----------------------------------------------------------+    |</w:t>
      </w:r>
    </w:p>
    <w:p w14:paraId="35E8384D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lastRenderedPageBreak/>
        <w:t>|                            |                                      |</w:t>
      </w:r>
    </w:p>
    <w:p w14:paraId="28C4C57B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                         | Monitors All Resources               |</w:t>
      </w:r>
    </w:p>
    <w:p w14:paraId="1FD8BB8E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                         v                                      |</w:t>
      </w:r>
    </w:p>
    <w:p w14:paraId="589FEF15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+----------------------------------------------------------+    |</w:t>
      </w:r>
    </w:p>
    <w:p w14:paraId="0AA3D0D3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|          YOUR AZURE RESOURCES                            |    |</w:t>
      </w:r>
    </w:p>
    <w:p w14:paraId="498EDA1C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|  +----------+  +----------+  +----------+  +---------+  |    |</w:t>
      </w:r>
    </w:p>
    <w:p w14:paraId="08524B80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|  | Virtual  |  | Storage  |  |   App    |  |   SQL   |  |    |</w:t>
      </w:r>
    </w:p>
    <w:p w14:paraId="5827337B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|  | Machines |  | Accounts |  | Services |  |   DBs   |  |    |</w:t>
      </w:r>
    </w:p>
    <w:p w14:paraId="72EEE88C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|  +----------+  +----------+  +----------+  +---------+  |    |</w:t>
      </w:r>
    </w:p>
    <w:p w14:paraId="525C2E28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+----------------------------------------------------------+    |</w:t>
      </w:r>
    </w:p>
    <w:p w14:paraId="35639291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|                            |                                      |</w:t>
      </w:r>
    </w:p>
    <w:p w14:paraId="47FA9CF1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+----------------------------+--------------------------------------+</w:t>
      </w:r>
    </w:p>
    <w:p w14:paraId="7463A257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 xml:space="preserve">                             |</w:t>
      </w:r>
    </w:p>
    <w:p w14:paraId="2D57C6D0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 xml:space="preserve">                             | Generates Reports and Alerts</w:t>
      </w:r>
    </w:p>
    <w:p w14:paraId="1B72DFEC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 xml:space="preserve">                             v</w:t>
      </w:r>
    </w:p>
    <w:p w14:paraId="210529B7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 xml:space="preserve">                  +------------------------+</w:t>
      </w:r>
    </w:p>
    <w:p w14:paraId="5E1E282C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 xml:space="preserve">                  |   ADMINISTRATORS       |</w:t>
      </w:r>
    </w:p>
    <w:p w14:paraId="45F7FFE4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 xml:space="preserve">                  |  Email Reports         |</w:t>
      </w:r>
    </w:p>
    <w:p w14:paraId="5620BAD9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 xml:space="preserve">                  |  HTML Dashboards       |</w:t>
      </w:r>
    </w:p>
    <w:p w14:paraId="40ACFBB0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 xml:space="preserve">                  |  CSV Data Files        |</w:t>
      </w:r>
    </w:p>
    <w:p w14:paraId="47405525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 xml:space="preserve">                  +------------------------+</w:t>
      </w:r>
    </w:p>
    <w:p w14:paraId="0A0F4DDA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082A5CC5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## What We Are Solving</w:t>
      </w:r>
    </w:p>
    <w:p w14:paraId="5C35AA5C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11D57F7D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Manual Azure monitoring takes 2-3 hours daily using admin accounts. This wastes time and creates security risks.</w:t>
      </w:r>
    </w:p>
    <w:p w14:paraId="46889FBF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02654B37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Current Issues:</w:t>
      </w:r>
    </w:p>
    <w:p w14:paraId="030334E2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- 2-3 hours daily manual checking</w:t>
      </w:r>
    </w:p>
    <w:p w14:paraId="2D10628D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Passwords in scripts</w:t>
      </w:r>
    </w:p>
    <w:p w14:paraId="68A17848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Admin accounts with excessive access</w:t>
      </w:r>
    </w:p>
    <w:p w14:paraId="15905C24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No automatic alerts</w:t>
      </w:r>
    </w:p>
    <w:p w14:paraId="5E2B9FD4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Missing cost savings</w:t>
      </w:r>
    </w:p>
    <w:p w14:paraId="4A9F5E2F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5EED0691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## My Recommended Solution</w:t>
      </w:r>
    </w:p>
    <w:p w14:paraId="4621CC2E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19A2E2F2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3-part system working together:</w:t>
      </w:r>
    </w:p>
    <w:p w14:paraId="18E9166A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410D9256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### Part 1: Azure Key Vault</w:t>
      </w:r>
    </w:p>
    <w:p w14:paraId="40B3BF10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4AB5B023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Stores all passwords encrypted. Only automation server can access.</w:t>
      </w:r>
    </w:p>
    <w:p w14:paraId="37331B10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3EA20151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Why safe:</w:t>
      </w:r>
    </w:p>
    <w:p w14:paraId="6819455C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Military-grade encryption</w:t>
      </w:r>
    </w:p>
    <w:p w14:paraId="2C86B875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Only Bastion can access</w:t>
      </w:r>
    </w:p>
    <w:p w14:paraId="475F38C5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Full audit trail</w:t>
      </w:r>
    </w:p>
    <w:p w14:paraId="2B11B65C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Meets SOC 2, ISO, HIPAA</w:t>
      </w:r>
    </w:p>
    <w:p w14:paraId="618DA443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11E38B10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### Part 2: Bastion Server</w:t>
      </w:r>
    </w:p>
    <w:p w14:paraId="615AADCA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6ECA1B70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Dedicated server running monitoring 24/7 separate from production.</w:t>
      </w:r>
    </w:p>
    <w:p w14:paraId="5A8B7798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3377EF3E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What it does:</w:t>
      </w:r>
    </w:p>
    <w:p w14:paraId="1B21DC04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Monday/Thursday 8AM: Monitor reports</w:t>
      </w:r>
    </w:p>
    <w:p w14:paraId="7D024BA8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lastRenderedPageBreak/>
        <w:t>- Monthly: Rotate keys</w:t>
      </w:r>
    </w:p>
    <w:p w14:paraId="5C1D73CD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Weekly: Security audits</w:t>
      </w:r>
    </w:p>
    <w:p w14:paraId="70F05E67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Daily: Cost optimization</w:t>
      </w:r>
    </w:p>
    <w:p w14:paraId="50629AF1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71DEDD66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### Part 3: Service Principal</w:t>
      </w:r>
    </w:p>
    <w:p w14:paraId="0DE087B2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79C27208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Limited-permission account for monitoring only.</w:t>
      </w:r>
    </w:p>
    <w:p w14:paraId="339D89DA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3DBE4E3B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Why better:</w:t>
      </w:r>
    </w:p>
    <w:p w14:paraId="48CC05B3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Minimum permissions</w:t>
      </w:r>
    </w:p>
    <w:p w14:paraId="56037CD1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Cannot be phished</w:t>
      </w:r>
    </w:p>
    <w:p w14:paraId="5ED84121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Auto-rotates monthly</w:t>
      </w:r>
    </w:p>
    <w:p w14:paraId="29477BB6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Limited damage if compromised</w:t>
      </w:r>
    </w:p>
    <w:p w14:paraId="3661BE19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5EC69BC6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## How It Works</w:t>
      </w:r>
    </w:p>
    <w:p w14:paraId="0452DAD8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79A230C2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1. Key Vault stores passwords encrypted</w:t>
      </w:r>
    </w:p>
    <w:p w14:paraId="5E358DB1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2. Bastion retrieves credentials on schedule</w:t>
      </w:r>
    </w:p>
    <w:p w14:paraId="4789AC06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3. Service Principal logs in with limited access</w:t>
      </w:r>
    </w:p>
    <w:p w14:paraId="07992B2A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4. Azure Monitor collects data</w:t>
      </w:r>
    </w:p>
    <w:p w14:paraId="1A199A97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5. Reports emailed automatically</w:t>
      </w:r>
    </w:p>
    <w:p w14:paraId="634C4C66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011BD214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## What Gets Monitored</w:t>
      </w:r>
    </w:p>
    <w:p w14:paraId="235707C2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5CD163AF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Virtual Machines:</w:t>
      </w:r>
    </w:p>
    <w:p w14:paraId="67EA1D7B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CPU over 85 percent</w:t>
      </w:r>
    </w:p>
    <w:p w14:paraId="1B79E53B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Low memory</w:t>
      </w:r>
    </w:p>
    <w:p w14:paraId="2E5BD157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Disk issues</w:t>
      </w:r>
    </w:p>
    <w:p w14:paraId="137AC655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Network problems</w:t>
      </w:r>
    </w:p>
    <w:p w14:paraId="6817688B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65128924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Storage:</w:t>
      </w:r>
    </w:p>
    <w:p w14:paraId="13241275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Running out of space</w:t>
      </w:r>
    </w:p>
    <w:p w14:paraId="69E4C6F4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Slow performance</w:t>
      </w:r>
    </w:p>
    <w:p w14:paraId="08B15E2E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Availability issues</w:t>
      </w:r>
    </w:p>
    <w:p w14:paraId="1776AE88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3F124424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Apps:</w:t>
      </w:r>
    </w:p>
    <w:p w14:paraId="3ACCDD6A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Slow response times</w:t>
      </w:r>
    </w:p>
    <w:p w14:paraId="6056F828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Errors</w:t>
      </w:r>
    </w:p>
    <w:p w14:paraId="037B0FC5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High CPU/memory</w:t>
      </w:r>
    </w:p>
    <w:p w14:paraId="2318A800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03F1BAA8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Databases:</w:t>
      </w:r>
    </w:p>
    <w:p w14:paraId="6B926A6A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Performance issues</w:t>
      </w:r>
    </w:p>
    <w:p w14:paraId="6B0944DD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Storage full</w:t>
      </w:r>
    </w:p>
    <w:p w14:paraId="5DA3C2E7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Deadlocks</w:t>
      </w:r>
    </w:p>
    <w:p w14:paraId="6E78F20E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30EAF0A2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Cost:</w:t>
      </w:r>
    </w:p>
    <w:p w14:paraId="401E3FE8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Idle VMs</w:t>
      </w:r>
    </w:p>
    <w:p w14:paraId="638684F1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Unused storage</w:t>
      </w:r>
    </w:p>
    <w:p w14:paraId="3AA6ED57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Oversized resources</w:t>
      </w:r>
    </w:p>
    <w:p w14:paraId="30EBE9A4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656EF38B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## Savings</w:t>
      </w:r>
    </w:p>
    <w:p w14:paraId="6C8219D3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562596EE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Time: 500 hours per year ($50,000)</w:t>
      </w:r>
    </w:p>
    <w:p w14:paraId="7B1C1C39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Cost: 15-30 percent reduction ($10,000-30,000)</w:t>
      </w:r>
    </w:p>
    <w:p w14:paraId="0073A8E7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Uptime: 95 percent to 99.9 percent</w:t>
      </w:r>
    </w:p>
    <w:p w14:paraId="7023527F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Total Annual Benefit: $80,000-100,000</w:t>
      </w:r>
    </w:p>
    <w:p w14:paraId="1620D544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Investment: $2,000</w:t>
      </w:r>
    </w:p>
    <w:p w14:paraId="04A24BC7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ROI: 40x</w:t>
      </w:r>
    </w:p>
    <w:p w14:paraId="6141BC00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31D63A5F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## Implementation</w:t>
      </w:r>
    </w:p>
    <w:p w14:paraId="028A1759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06AE53BA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Week 1: Deploy Bastion, Key Vault, Service Principal</w:t>
      </w:r>
    </w:p>
    <w:p w14:paraId="68CEC85C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Week 2: Configure monitoring and alerts</w:t>
      </w:r>
    </w:p>
    <w:p w14:paraId="5FE94E52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Week 3: Test and validate</w:t>
      </w:r>
    </w:p>
    <w:p w14:paraId="146E99B3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Total: 3 weeks</w:t>
      </w:r>
    </w:p>
    <w:p w14:paraId="720B2FCE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3235F27D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## Why Bastion Server</w:t>
      </w:r>
    </w:p>
    <w:p w14:paraId="5AA47A9A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730053F0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Security:</w:t>
      </w:r>
    </w:p>
    <w:p w14:paraId="6EA110E6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Isolated from production</w:t>
      </w:r>
    </w:p>
    <w:p w14:paraId="34124B5B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Limited to one purpose</w:t>
      </w:r>
    </w:p>
    <w:p w14:paraId="3CE1A904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Easy to audit</w:t>
      </w:r>
    </w:p>
    <w:p w14:paraId="381DD8D1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Limited damage if compromised</w:t>
      </w:r>
    </w:p>
    <w:p w14:paraId="6C13A603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48D4A3FF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Practical:</w:t>
      </w:r>
    </w:p>
    <w:p w14:paraId="20A43E7D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Runs 24/7</w:t>
      </w:r>
    </w:p>
    <w:p w14:paraId="57FDF483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No human error</w:t>
      </w:r>
    </w:p>
    <w:p w14:paraId="449A1AC9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Easy to rebuild</w:t>
      </w:r>
    </w:p>
    <w:p w14:paraId="670258A6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Consistent execution</w:t>
      </w:r>
    </w:p>
    <w:p w14:paraId="600FCB05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58EC5C2D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Compliance:</w:t>
      </w:r>
    </w:p>
    <w:p w14:paraId="7E99109F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Complete audit trail</w:t>
      </w:r>
    </w:p>
    <w:p w14:paraId="511FA1A4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Proves key rotation</w:t>
      </w:r>
    </w:p>
    <w:p w14:paraId="4588F069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Continuous monitoring</w:t>
      </w:r>
    </w:p>
    <w:p w14:paraId="317BD233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Separation of duties</w:t>
      </w:r>
    </w:p>
    <w:p w14:paraId="763BB123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6B0777E9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## My Recommendation</w:t>
      </w:r>
    </w:p>
    <w:p w14:paraId="18900A93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68F276A7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This is the right way to do Azure monitoring:</w:t>
      </w:r>
    </w:p>
    <w:p w14:paraId="38BEC8EC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Microsoft best practices</w:t>
      </w:r>
    </w:p>
    <w:p w14:paraId="0A2EE0ED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Enterprise-proven</w:t>
      </w:r>
    </w:p>
    <w:p w14:paraId="437799BF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Immediate ROI</w:t>
      </w:r>
    </w:p>
    <w:p w14:paraId="5E521052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Improved security</w:t>
      </w:r>
    </w:p>
    <w:p w14:paraId="0D491520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- Low maintenance (15 min/month)</w:t>
      </w:r>
    </w:p>
    <w:p w14:paraId="47BC1F5A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170B986A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Bottom line: Saves 500+ hours per year, improves security, reduces costs.</w:t>
      </w:r>
    </w:p>
    <w:p w14:paraId="32E2D062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42610A15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Ready to start when you approve.</w:t>
      </w:r>
    </w:p>
    <w:p w14:paraId="1FCC903D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05C62804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## Questions</w:t>
      </w:r>
    </w:p>
    <w:p w14:paraId="1DF9C93E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12AA1450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Q: What if Bastion goes down?</w:t>
      </w:r>
    </w:p>
    <w:p w14:paraId="21D9EACD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A: Alerts immediately. Rebuild in 1 hour. Production unaffected.</w:t>
      </w:r>
    </w:p>
    <w:p w14:paraId="4011749E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78B3A970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Q: What if Service Principal compromised?</w:t>
      </w:r>
    </w:p>
    <w:p w14:paraId="1F7817F0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A: Read-only access. Cannot access VMs or data. Disable instantly.</w:t>
      </w:r>
    </w:p>
    <w:p w14:paraId="5D3B1B8A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3F9C76AB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Q: How do we know if issues occur?</w:t>
      </w:r>
    </w:p>
    <w:p w14:paraId="7081496C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A: System monitors itself. Alerts on failures.</w:t>
      </w:r>
    </w:p>
    <w:p w14:paraId="2AEAA321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0680FC3D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Q: Can we customize monitoring?</w:t>
      </w:r>
    </w:p>
    <w:p w14:paraId="1D595C12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A: Yes. Add/remove alerts anytime.</w:t>
      </w:r>
    </w:p>
    <w:p w14:paraId="082DE2F4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636857E5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Q: Current monitoring during transition?</w:t>
      </w:r>
    </w:p>
    <w:p w14:paraId="3500E14E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A: Run parallel for 2 weeks. Zero disruption.</w:t>
      </w:r>
    </w:p>
    <w:p w14:paraId="7DD04380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39BA815B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Next Steps: Schedule 15-minute call to discuss.</w:t>
      </w:r>
    </w:p>
    <w:p w14:paraId="430163A3" w14:textId="77777777" w:rsidR="001028FA" w:rsidRPr="007113A6" w:rsidRDefault="001028FA" w:rsidP="007113A6">
      <w:pPr>
        <w:pStyle w:val="PlainText"/>
        <w:rPr>
          <w:rFonts w:ascii="Courier New" w:hAnsi="Courier New" w:cs="Courier New"/>
        </w:rPr>
      </w:pPr>
    </w:p>
    <w:p w14:paraId="27584D6A" w14:textId="77777777" w:rsidR="007113A6" w:rsidRDefault="001028FA" w:rsidP="007113A6">
      <w:pPr>
        <w:pStyle w:val="PlainText"/>
        <w:rPr>
          <w:rFonts w:ascii="Courier New" w:hAnsi="Courier New" w:cs="Courier New"/>
        </w:rPr>
      </w:pPr>
      <w:r w:rsidRPr="007113A6">
        <w:rPr>
          <w:rFonts w:ascii="Courier New" w:hAnsi="Courier New" w:cs="Courier New"/>
        </w:rPr>
        <w:t>Microsoft Azure Well-Architected Framework compliant.</w:t>
      </w:r>
    </w:p>
    <w:sectPr w:rsidR="007113A6" w:rsidSect="007113A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A6"/>
    <w:rsid w:val="001028FA"/>
    <w:rsid w:val="007113A6"/>
    <w:rsid w:val="00BC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1C3D"/>
  <w15:chartTrackingRefBased/>
  <w15:docId w15:val="{00439A1A-FE6F-4468-9AEC-44D31AB0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113A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13A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1155</Words>
  <Characters>6589</Characters>
  <Application>Microsoft Office Word</Application>
  <DocSecurity>0</DocSecurity>
  <Lines>54</Lines>
  <Paragraphs>15</Paragraphs>
  <ScaleCrop>false</ScaleCrop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Rizvi</dc:creator>
  <cp:keywords/>
  <dc:description/>
  <cp:lastModifiedBy>Syed Rizvi</cp:lastModifiedBy>
  <cp:revision>2</cp:revision>
  <dcterms:created xsi:type="dcterms:W3CDTF">2025-10-14T01:07:00Z</dcterms:created>
  <dcterms:modified xsi:type="dcterms:W3CDTF">2025-10-14T01:07:00Z</dcterms:modified>
</cp:coreProperties>
</file>