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NS2SW1APP1 - CERT INSTALL FIX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DISA Root CA Chain Fix + IIS and RDP Binding | Author: Syed Rizvi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16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Root Cause: CERT_E_CHAINING error means the DISA root CA is not trusted on ns2sw1app1.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1"/>
                <w:szCs w:val="21"/>
              </w:rPr>
              <w:t xml:space="preserve">Fix: Install the DISA root CA into the Trusted Root store first, then import the signed cert.</w:t>
            </w:r>
          </w:p>
        </w:tc>
      </w:tr>
    </w:tbl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1 - INSTALL DISA ROOT CA INTO TRUSTED ROOT STORE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this first. This fixes the CERT_E_CHAINING error by trusting the DISA certificate authority.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certutil -addstore "Root" "C:\navy-cert\signed.p7b"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Expected output: Certificate added to store. If it says CertOpenStore error just continue to Step 2.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2 - IMPORT SIGNED CERT INTO PERSONAL STORE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adds the signed cert to the LocalMachine Personal store.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certutil -addstore "My" "C:\navy-cert\signed.p7b"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3 - PAIR CERT WITH PRIVATE KEY USING CERTREQ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pairs the signed cert with the private key created by the wizard. Run this even if Step 2 worked.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certreq -accept "C:\navy-cert\signed.cer"</w:t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If signed.cer does not exist run this first to extract it from the p7b: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certutil -split -dump "C:\navy-cert\signed.p7b"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This creates .crt files in the folder. Rename the largest one to signed.cer then run certreq -accept again.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4 - FIND THE CERT THUMBPRINT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this to get the thumbprint. Copy the thumbprint value - you need it for Steps 5 and 6.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Get-ChildItem Cert:\LocalMachine\My | Sort-Object NotAfter -Descending | Select-Object -First 5 | Format-List Subject, Thumbprint, HasPrivateKey, NotAfter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5 - BIND CERT TO RDP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PASTETHUMBPRINTHERE with the thumbprint from Step 4. No spaces.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$tp = "PASTETHUMBPRINTHERE"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$ts = Get-WmiObject -Namespace root\cimv2\TerminalServices -Class Win32_TSGeneralSetting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$ts.SSLCertificateSHA1Hash = $tp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$ts.Put()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bound"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If WMI fails use registry instead: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$tp = "PASTETHUMBPRINTHERE"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$bytes = [byte[]] ($tp -replace '..','$0 ' -split ' ' -ne '' | ForEach-Object { [Convert]::ToByte($_,16) })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Set-ItemProperty "HKLM:\SYSTEM\CurrentControlSet\Control\Terminal Server\WinStations\RDP-Tcp" "SSLCertificateSHA1Hash" $bytes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bound via registry"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6 - BIND CERT TO IIS PORT 443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PASTETHUMBPRINTHERE with the thumbprint from Step 4.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$tp = "PASTETHUMBPRINTHERE"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Import-Module WebAdministration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Get-WebBinding -Name "Default Web Site" -Protocol "https" | Remove-WebBinding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New-WebBinding -Name "Default Web Site" -Protocol "https" -Port 443 -IPAddress "*" -SslFlags 0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(Get-WebBinding -Name "Default Web Site" -Protocol "https").AddSslCertificate($tp, "My")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"IIS bound"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If IIS module fails use netsh instead: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$tp = "PASTETHUMBPRINTHERE"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$guid = "{$([System.Guid]::NewGuid().ToString())}"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netsh http delete sslcert ipport=0.0.0.0:443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netsh http add sslcert ipport=0.0.0.0:443 certhash=$tp appid=$guid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"IIS bound via netsh"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7 - RESTART RDP SERVICE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Restart-Service TermService -Force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service restarted"</w:t>
      </w:r>
    </w:p>
    <w:p>
      <w:pPr>
        <w:pBdr>
          <w:bottom w:val="single" w:color="1E3A8A" w:sz="8" w:space="4"/>
        </w:pBdr>
        <w:spacing w:before="24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STEP 8 - FULL VALIDATION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all of these to confirm everything is working.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Get-ChildItem Cert:\LocalMachine\My | Sort-Object NotAfter -Descending | Select-Object -First 1 | Format-List Subject, Thumbprint, HasPrivateKey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$rdp = Get-WmiObject -Namespace root\cimv2\TerminalServices -Class Win32_TSGeneralSetting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Cert: $($rdp.SSLCertificateSHA1Hash)"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Get-Service TermService | Select-Object Name, Status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Import-Module WebAdministration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Get-WebBinding -Protocol "https" | Select-Object bindingInformation</w:t>
      </w:r>
    </w:p>
    <w:p>
      <w:pPr>
        <w:spacing w:before="1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before="80" w:after="8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Prepared by Syed Rizvi | IT Infrastructure Lead | April 1, 2026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2026-04-01T18:08:14.326Z</dcterms:created>
  <dcterms:modified xsi:type="dcterms:W3CDTF">2026-04-01T18:08:14.327Z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