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NS2SW1APP1 - COMPLETE CERT FIX COMMANDS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All Steps to Install, Bind IIS and RDP | Author: Syed Rizvi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4"/>
              <w:left w:val="single" w:color="065F46" w:sz="16"/>
              <w:bottom w:val="single" w:color="065F46" w:sz="4"/>
              <w:right w:val="single" w:color="065F46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Thumbprint: 176878A0B92B599E647918EC175026F0F48BD191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1"/>
                <w:szCs w:val="21"/>
              </w:rPr>
              <w:t xml:space="preserve">HasPrivateKey: True | Subject: CN=ns2sw1app1.navy-s4-poc.ns2.apps.mil</w:t>
            </w:r>
          </w:p>
        </w:tc>
      </w:tr>
    </w:tbl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1 - VERIFY CERT IS IN STORE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Get-ChildItem Cert:\LocalMachine\My | Format-List Thumbprint, Subject, HasPrivateKey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Expected: Thumbprint 176878A0B92B599E647918EC175026F0F48BD191, HasPrivateKey True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2 - BIND CERT TO RDP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"176878A0B92B599E647918EC175026F0F48BD191"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 = Get-WmiObject -Namespace root\cimv2\TerminalServices -Class Win32_TSGeneralSetting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$ts.SSLCertificateSHA1Hash = $tp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$ts.Put()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binding done"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If WMI fails use registry method: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"176878A0B92B599E647918EC175026F0F48BD191"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$bytes = [byte[]] ($tp -replace '..','$0 ' -split ' ' -ne '' | ForEach-Object { [Convert]::ToByte($_,16) })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Set-ItemProperty "HKLM:\SYSTEM\CurrentControlSet\Control\Terminal Server\WinStations\RDP-Tcp" "SSLCertificateSHA1Hash" $bytes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binding via registry done"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3 - BIND CERT TO IIS PORT 443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"176878A0B92B599E647918EC175026F0F48BD191"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Import-Module WebAdministration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Get-WebBinding -Name "Default Web Site" -Protocol "https" | Remove-WebBinding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New-WebBinding -Name "Default Web Site" -Protocol "https" -Port 443 -IPAddress "*" -SslFlags 0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(Get-WebBinding -Name "Default Web Site" -Protocol "https").AddSslCertificate($tp, "My")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"IIS binding done"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If IIS WebAdmin module fails use netsh: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"176878A0B92B599E647918EC175026F0F48BD191"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$guid = "{$([System.Guid]::NewGuid().ToString())}"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netsh http delete sslcert ipport=0.0.0.0:443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netsh http add sslcert ipport=0.0.0.0:443 certhash=$tp appid=$guid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"IIS binding via netsh done"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4 - RESTART RDP SERVICE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Restart-Service TermService -Force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service restarted"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5 - VALIDATE EVERYTHING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Get-ChildItem Cert:\LocalMachine\My | Format-List Thumbprint, Subject, HasPrivateKey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$rdp = Get-WmiObject -Namespace root\cimv2\TerminalServices -Class Win32_TSGeneralSetting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Cert: $($rdp.SSLCertificateSHA1Hash)"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Get-Service TermService | Select-Object Name, Status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Import-Module WebAdministration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Get-WebBinding -Protocol "https" | Select-Object bindingInformation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IF CERT IS NOT IN STORE - MANUAL IMPORT</w:t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certlm.msc as Administrator then: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Personal on the left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Right click Certificates folder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All Tasks then Import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Browse to C:\navy-cert\signed.p7b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Select Local Machine store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Click Next, Next, Finish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Then run Steps 2 through 5 above.</w:t>
      </w:r>
    </w:p>
    <w:p>
      <w:pPr>
        <w:spacing w:before="1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80" w:after="8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Syed Rizvi | IT Infrastructure Lead | April 1,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2026-04-01T18:38:13.214Z</dcterms:created>
  <dcterms:modified xsi:type="dcterms:W3CDTF">2026-04-01T18:38:13.215Z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