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56E1230"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Pr="00D97FF0">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1EAAC860" w:rsidR="00144342" w:rsidRDefault="007E261C" w:rsidP="00D2591E">
      <w:pPr>
        <w:rPr>
          <w:b/>
          <w:bCs/>
          <w:sz w:val="32"/>
          <w:szCs w:val="32"/>
          <w:lang w:val="en-US"/>
        </w:rPr>
      </w:pPr>
      <w:r>
        <w:rPr>
          <w:b/>
          <w:bCs/>
          <w:sz w:val="32"/>
          <w:szCs w:val="32"/>
          <w:lang w:val="en-US"/>
        </w:rPr>
        <w:lastRenderedPageBreak/>
        <w:t>HOW TO ADD NEW OBJECTS AND CATEGORIES TO THE FRAMEWORK</w:t>
      </w:r>
    </w:p>
    <w:p w14:paraId="6B61E7A3" w14:textId="73B6DA42" w:rsidR="0019575B" w:rsidRPr="0019575B" w:rsidRDefault="0019575B" w:rsidP="0019575B">
      <w:pPr>
        <w:pStyle w:val="Paragrafoelenco"/>
        <w:numPr>
          <w:ilvl w:val="0"/>
          <w:numId w:val="5"/>
        </w:numPr>
        <w:rPr>
          <w:b/>
          <w:bCs/>
          <w:sz w:val="28"/>
          <w:szCs w:val="28"/>
          <w:lang w:val="en-US"/>
        </w:rPr>
      </w:pPr>
      <w:r w:rsidRPr="0019575B">
        <w:rPr>
          <w:b/>
          <w:bCs/>
          <w:sz w:val="28"/>
          <w:szCs w:val="28"/>
          <w:lang w:val="en-US"/>
        </w:rPr>
        <w:t xml:space="preserve">Add </w:t>
      </w:r>
      <w:r>
        <w:rPr>
          <w:b/>
          <w:bCs/>
          <w:sz w:val="28"/>
          <w:szCs w:val="28"/>
          <w:lang w:val="en-US"/>
        </w:rPr>
        <w:t xml:space="preserve">3D </w:t>
      </w:r>
      <w:r w:rsidRPr="0019575B">
        <w:rPr>
          <w:b/>
          <w:bCs/>
          <w:sz w:val="28"/>
          <w:szCs w:val="28"/>
          <w:lang w:val="en-US"/>
        </w:rPr>
        <w:t xml:space="preserve">objects that belong to a </w:t>
      </w:r>
      <w:proofErr w:type="spellStart"/>
      <w:r w:rsidRPr="0019575B">
        <w:rPr>
          <w:b/>
          <w:bCs/>
          <w:sz w:val="28"/>
          <w:szCs w:val="28"/>
          <w:lang w:val="en-US"/>
        </w:rPr>
        <w:t>macrotegory</w:t>
      </w:r>
      <w:proofErr w:type="spellEnd"/>
    </w:p>
    <w:p w14:paraId="57924544" w14:textId="373C6DE7" w:rsidR="0019575B" w:rsidRPr="0019575B" w:rsidRDefault="0019575B" w:rsidP="0019575B">
      <w:pPr>
        <w:pStyle w:val="Paragrafoelenco"/>
        <w:numPr>
          <w:ilvl w:val="0"/>
          <w:numId w:val="5"/>
        </w:numPr>
        <w:rPr>
          <w:b/>
          <w:bCs/>
          <w:sz w:val="28"/>
          <w:szCs w:val="28"/>
          <w:lang w:val="en-US"/>
        </w:rPr>
      </w:pPr>
      <w:r w:rsidRPr="0019575B">
        <w:rPr>
          <w:b/>
          <w:bCs/>
          <w:sz w:val="28"/>
          <w:szCs w:val="28"/>
          <w:lang w:val="en-US"/>
        </w:rPr>
        <w:t>Create a Macro-category from scratch</w:t>
      </w:r>
    </w:p>
    <w:sectPr w:rsidR="0019575B" w:rsidRPr="001957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4"/>
  </w:num>
  <w:num w:numId="3" w16cid:durableId="1471047555">
    <w:abstractNumId w:val="3"/>
  </w:num>
  <w:num w:numId="4" w16cid:durableId="1710179055">
    <w:abstractNumId w:val="1"/>
  </w:num>
  <w:num w:numId="5" w16cid:durableId="580724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3623E8"/>
    <w:rsid w:val="00395F3D"/>
    <w:rsid w:val="004A53D3"/>
    <w:rsid w:val="00507E73"/>
    <w:rsid w:val="00527101"/>
    <w:rsid w:val="0053558E"/>
    <w:rsid w:val="005D20F0"/>
    <w:rsid w:val="006802D4"/>
    <w:rsid w:val="006D1F85"/>
    <w:rsid w:val="006F77B7"/>
    <w:rsid w:val="007906C8"/>
    <w:rsid w:val="007D56BD"/>
    <w:rsid w:val="007E261C"/>
    <w:rsid w:val="00815686"/>
    <w:rsid w:val="00870700"/>
    <w:rsid w:val="008F2B09"/>
    <w:rsid w:val="009E7365"/>
    <w:rsid w:val="00B33E1F"/>
    <w:rsid w:val="00BC3D75"/>
    <w:rsid w:val="00BD4976"/>
    <w:rsid w:val="00C4478C"/>
    <w:rsid w:val="00C64F01"/>
    <w:rsid w:val="00D2591E"/>
    <w:rsid w:val="00D97FF0"/>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1580</Words>
  <Characters>9008</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6</cp:revision>
  <dcterms:created xsi:type="dcterms:W3CDTF">2024-11-18T09:27:00Z</dcterms:created>
  <dcterms:modified xsi:type="dcterms:W3CDTF">2024-11-25T10:37:00Z</dcterms:modified>
</cp:coreProperties>
</file>