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8EAAA" w14:textId="319D783C" w:rsidR="001A3710" w:rsidRDefault="001A3710" w:rsidP="001A3710">
      <w:pPr>
        <w:jc w:val="center"/>
      </w:pPr>
      <w:proofErr w:type="spellStart"/>
      <w:r>
        <w:t>TeamMember</w:t>
      </w:r>
      <w:proofErr w:type="spellEnd"/>
      <w:r>
        <w:t xml:space="preserve"> class 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689"/>
        <w:gridCol w:w="1890"/>
        <w:gridCol w:w="1663"/>
        <w:gridCol w:w="1095"/>
      </w:tblGrid>
      <w:tr w:rsidR="00875A7A" w14:paraId="26302FF8" w14:textId="3F8202CF" w:rsidTr="00875A7A">
        <w:tc>
          <w:tcPr>
            <w:tcW w:w="918" w:type="dxa"/>
          </w:tcPr>
          <w:p w14:paraId="5F8AF9BD" w14:textId="2E48CBBA" w:rsidR="00875A7A" w:rsidRDefault="00875A7A">
            <w:r>
              <w:t>Test Case</w:t>
            </w:r>
          </w:p>
        </w:tc>
        <w:tc>
          <w:tcPr>
            <w:tcW w:w="2689" w:type="dxa"/>
          </w:tcPr>
          <w:p w14:paraId="719BBDF8" w14:textId="4AA3FBCC" w:rsidR="00875A7A" w:rsidRDefault="00875A7A">
            <w:r>
              <w:t>Description/Purpose</w:t>
            </w:r>
          </w:p>
        </w:tc>
        <w:tc>
          <w:tcPr>
            <w:tcW w:w="1890" w:type="dxa"/>
          </w:tcPr>
          <w:p w14:paraId="7ED3CC06" w14:textId="4CEE9C4F" w:rsidR="00875A7A" w:rsidRDefault="00875A7A">
            <w:r>
              <w:t>Input</w:t>
            </w:r>
          </w:p>
        </w:tc>
        <w:tc>
          <w:tcPr>
            <w:tcW w:w="1663" w:type="dxa"/>
          </w:tcPr>
          <w:p w14:paraId="1E4708FA" w14:textId="674ECA67" w:rsidR="00875A7A" w:rsidRDefault="00875A7A">
            <w:r>
              <w:t>Expected Output</w:t>
            </w:r>
          </w:p>
        </w:tc>
        <w:tc>
          <w:tcPr>
            <w:tcW w:w="1095" w:type="dxa"/>
          </w:tcPr>
          <w:p w14:paraId="79B284F4" w14:textId="5E08CD1B" w:rsidR="00875A7A" w:rsidRDefault="00875A7A">
            <w:r>
              <w:t>pass/fail</w:t>
            </w:r>
          </w:p>
        </w:tc>
      </w:tr>
      <w:tr w:rsidR="00875A7A" w14:paraId="74AE950C" w14:textId="2CCA3D2E" w:rsidTr="00875A7A">
        <w:tc>
          <w:tcPr>
            <w:tcW w:w="918" w:type="dxa"/>
          </w:tcPr>
          <w:p w14:paraId="634D1F60" w14:textId="75A02432" w:rsidR="00875A7A" w:rsidRDefault="0060048C">
            <w:r>
              <w:t>1</w:t>
            </w:r>
          </w:p>
        </w:tc>
        <w:tc>
          <w:tcPr>
            <w:tcW w:w="2689" w:type="dxa"/>
          </w:tcPr>
          <w:p w14:paraId="20B98C9B" w14:textId="5FEEAC11" w:rsidR="00875A7A" w:rsidRDefault="00875A7A">
            <w:r>
              <w:t xml:space="preserve">Test </w:t>
            </w:r>
            <w:proofErr w:type="spellStart"/>
            <w:proofErr w:type="gramStart"/>
            <w:r>
              <w:t>booleanTest</w:t>
            </w:r>
            <w:proofErr w:type="spellEnd"/>
            <w:r>
              <w:t>(</w:t>
            </w:r>
            <w:proofErr w:type="gramEnd"/>
            <w:r>
              <w:t>), to see if it will properly test if a test case passes or fails. First case will test if a pass, where result and expected match, is recognized</w:t>
            </w:r>
          </w:p>
        </w:tc>
        <w:tc>
          <w:tcPr>
            <w:tcW w:w="1890" w:type="dxa"/>
          </w:tcPr>
          <w:p w14:paraId="779CDB13" w14:textId="77777777" w:rsidR="00875A7A" w:rsidRDefault="00875A7A">
            <w:proofErr w:type="spellStart"/>
            <w:r>
              <w:t>testResult</w:t>
            </w:r>
            <w:proofErr w:type="spellEnd"/>
            <w:r>
              <w:t>: true</w:t>
            </w:r>
          </w:p>
          <w:p w14:paraId="3C0CBB02" w14:textId="77777777" w:rsidR="00875A7A" w:rsidRDefault="00875A7A">
            <w:r>
              <w:t>expected: true</w:t>
            </w:r>
          </w:p>
          <w:p w14:paraId="732DF242" w14:textId="77777777" w:rsidR="00875A7A" w:rsidRDefault="00875A7A"/>
          <w:p w14:paraId="0953CAE9" w14:textId="163A5199" w:rsidR="00875A7A" w:rsidRDefault="00875A7A">
            <w:r>
              <w:t>(expected is a parameter of the function)</w:t>
            </w:r>
          </w:p>
        </w:tc>
        <w:tc>
          <w:tcPr>
            <w:tcW w:w="1663" w:type="dxa"/>
          </w:tcPr>
          <w:p w14:paraId="6E9C13C0" w14:textId="2D861524" w:rsidR="00875A7A" w:rsidRDefault="00875A7A">
            <w:r>
              <w:t>pass</w:t>
            </w:r>
          </w:p>
        </w:tc>
        <w:tc>
          <w:tcPr>
            <w:tcW w:w="1095" w:type="dxa"/>
          </w:tcPr>
          <w:p w14:paraId="6599D232" w14:textId="59821302" w:rsidR="00875A7A" w:rsidRDefault="00875A7A">
            <w:r>
              <w:t>pass</w:t>
            </w:r>
          </w:p>
        </w:tc>
      </w:tr>
      <w:tr w:rsidR="00875A7A" w14:paraId="174A851E" w14:textId="7A6D90BD" w:rsidTr="00875A7A">
        <w:tc>
          <w:tcPr>
            <w:tcW w:w="918" w:type="dxa"/>
          </w:tcPr>
          <w:p w14:paraId="3DBA6BB5" w14:textId="1B998688" w:rsidR="00875A7A" w:rsidRDefault="0060048C" w:rsidP="00875A7A">
            <w:r>
              <w:t>2</w:t>
            </w:r>
          </w:p>
        </w:tc>
        <w:tc>
          <w:tcPr>
            <w:tcW w:w="2689" w:type="dxa"/>
          </w:tcPr>
          <w:p w14:paraId="33C2CC3B" w14:textId="69D1F188" w:rsidR="00875A7A" w:rsidRDefault="00875A7A" w:rsidP="00875A7A">
            <w:r>
              <w:t xml:space="preserve">Test </w:t>
            </w:r>
            <w:proofErr w:type="spellStart"/>
            <w:proofErr w:type="gramStart"/>
            <w:r>
              <w:t>booleanTest</w:t>
            </w:r>
            <w:proofErr w:type="spellEnd"/>
            <w:r>
              <w:t>(</w:t>
            </w:r>
            <w:proofErr w:type="gramEnd"/>
            <w:r>
              <w:t xml:space="preserve">) to see if it recognizes a fail, result and expected do not match. </w:t>
            </w:r>
          </w:p>
        </w:tc>
        <w:tc>
          <w:tcPr>
            <w:tcW w:w="1890" w:type="dxa"/>
          </w:tcPr>
          <w:p w14:paraId="24221E79" w14:textId="62311FAF" w:rsidR="00875A7A" w:rsidRDefault="00875A7A" w:rsidP="00875A7A">
            <w:proofErr w:type="spellStart"/>
            <w:r>
              <w:t>testResult</w:t>
            </w:r>
            <w:proofErr w:type="spellEnd"/>
            <w:r>
              <w:t xml:space="preserve">: </w:t>
            </w:r>
            <w:r>
              <w:t>false</w:t>
            </w:r>
          </w:p>
          <w:p w14:paraId="4BF7C194" w14:textId="77777777" w:rsidR="00875A7A" w:rsidRDefault="00875A7A" w:rsidP="00875A7A">
            <w:r>
              <w:t>expected: true</w:t>
            </w:r>
          </w:p>
          <w:p w14:paraId="7ACA1863" w14:textId="77777777" w:rsidR="00875A7A" w:rsidRDefault="00875A7A" w:rsidP="00875A7A"/>
          <w:p w14:paraId="5321C63A" w14:textId="36169510" w:rsidR="00875A7A" w:rsidRDefault="00875A7A" w:rsidP="00875A7A">
            <w:r>
              <w:t>(expected is a parameter of the function)</w:t>
            </w:r>
          </w:p>
        </w:tc>
        <w:tc>
          <w:tcPr>
            <w:tcW w:w="1663" w:type="dxa"/>
          </w:tcPr>
          <w:p w14:paraId="51BE9442" w14:textId="735B3B60" w:rsidR="00875A7A" w:rsidRDefault="00875A7A" w:rsidP="00875A7A">
            <w:r>
              <w:t>fail</w:t>
            </w:r>
          </w:p>
        </w:tc>
        <w:tc>
          <w:tcPr>
            <w:tcW w:w="1095" w:type="dxa"/>
          </w:tcPr>
          <w:p w14:paraId="58569F91" w14:textId="7EE5D972" w:rsidR="00875A7A" w:rsidRDefault="00875A7A" w:rsidP="00875A7A">
            <w:r>
              <w:t>pass</w:t>
            </w:r>
          </w:p>
        </w:tc>
      </w:tr>
      <w:tr w:rsidR="00875A7A" w14:paraId="3F243451" w14:textId="07E34214" w:rsidTr="00875A7A">
        <w:tc>
          <w:tcPr>
            <w:tcW w:w="918" w:type="dxa"/>
          </w:tcPr>
          <w:p w14:paraId="21AD0C12" w14:textId="6BCAC654" w:rsidR="00875A7A" w:rsidRDefault="0060048C" w:rsidP="00875A7A">
            <w:r>
              <w:t>3</w:t>
            </w:r>
          </w:p>
        </w:tc>
        <w:tc>
          <w:tcPr>
            <w:tcW w:w="2689" w:type="dxa"/>
          </w:tcPr>
          <w:p w14:paraId="06B4D341" w14:textId="181AA263" w:rsidR="00875A7A" w:rsidRDefault="00875A7A" w:rsidP="00875A7A">
            <w:r>
              <w:t xml:space="preserve">Test the constructor using the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method</w:t>
            </w:r>
          </w:p>
        </w:tc>
        <w:tc>
          <w:tcPr>
            <w:tcW w:w="1890" w:type="dxa"/>
          </w:tcPr>
          <w:p w14:paraId="62190761" w14:textId="055B589B" w:rsidR="00875A7A" w:rsidRDefault="00875A7A" w:rsidP="00875A7A">
            <w:r>
              <w:t>“</w:t>
            </w:r>
            <w:proofErr w:type="spellStart"/>
            <w:r>
              <w:t>Riz</w:t>
            </w:r>
            <w:proofErr w:type="spellEnd"/>
            <w:r>
              <w:t>”, “2/1</w:t>
            </w:r>
            <w:r w:rsidR="004B1C76">
              <w:t>3</w:t>
            </w:r>
            <w:r>
              <w:t>/2020”</w:t>
            </w:r>
          </w:p>
        </w:tc>
        <w:tc>
          <w:tcPr>
            <w:tcW w:w="1663" w:type="dxa"/>
          </w:tcPr>
          <w:p w14:paraId="753CF8DD" w14:textId="1B214A28" w:rsidR="00875A7A" w:rsidRDefault="00875A7A" w:rsidP="00875A7A">
            <w:proofErr w:type="spellStart"/>
            <w:r>
              <w:t>Riz</w:t>
            </w:r>
            <w:proofErr w:type="spellEnd"/>
            <w:r>
              <w:t xml:space="preserve"> 2/1</w:t>
            </w:r>
            <w:r w:rsidR="004B1C76">
              <w:t>3</w:t>
            </w:r>
            <w:r>
              <w:t>/2020</w:t>
            </w:r>
          </w:p>
        </w:tc>
        <w:tc>
          <w:tcPr>
            <w:tcW w:w="1095" w:type="dxa"/>
          </w:tcPr>
          <w:p w14:paraId="346AB2E3" w14:textId="75FBDD0E" w:rsidR="00875A7A" w:rsidRDefault="004B1C76" w:rsidP="00875A7A">
            <w:r>
              <w:t>pass</w:t>
            </w:r>
          </w:p>
        </w:tc>
      </w:tr>
      <w:tr w:rsidR="00875A7A" w14:paraId="661520F5" w14:textId="296E5F17" w:rsidTr="00875A7A">
        <w:tc>
          <w:tcPr>
            <w:tcW w:w="918" w:type="dxa"/>
          </w:tcPr>
          <w:p w14:paraId="6AF7CEFB" w14:textId="5D2763D3" w:rsidR="00875A7A" w:rsidRDefault="0060048C" w:rsidP="00875A7A">
            <w:r>
              <w:t>4</w:t>
            </w:r>
          </w:p>
        </w:tc>
        <w:tc>
          <w:tcPr>
            <w:tcW w:w="2689" w:type="dxa"/>
          </w:tcPr>
          <w:p w14:paraId="3FCC5EEE" w14:textId="41D89711" w:rsidR="00875A7A" w:rsidRDefault="00875A7A" w:rsidP="00875A7A">
            <w:r>
              <w:t xml:space="preserve">Test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method</w:t>
            </w:r>
          </w:p>
        </w:tc>
        <w:tc>
          <w:tcPr>
            <w:tcW w:w="1890" w:type="dxa"/>
          </w:tcPr>
          <w:p w14:paraId="1E62B218" w14:textId="0BD3D55C" w:rsidR="00875A7A" w:rsidRDefault="00875A7A" w:rsidP="00875A7A">
            <w:proofErr w:type="spellStart"/>
            <w:r>
              <w:t>TeamMember</w:t>
            </w:r>
            <w:proofErr w:type="spellEnd"/>
            <w:r>
              <w:t xml:space="preserve"> object with “Tin</w:t>
            </w:r>
            <w:proofErr w:type="gramStart"/>
            <w:r>
              <w:t>” ,</w:t>
            </w:r>
            <w:proofErr w:type="gramEnd"/>
            <w:r>
              <w:t xml:space="preserve"> “2/10/2020”</w:t>
            </w:r>
          </w:p>
        </w:tc>
        <w:tc>
          <w:tcPr>
            <w:tcW w:w="1663" w:type="dxa"/>
          </w:tcPr>
          <w:p w14:paraId="4B571032" w14:textId="1AC68EF5" w:rsidR="00875A7A" w:rsidRDefault="00875A7A" w:rsidP="00875A7A">
            <w:r>
              <w:t>Tin 2/10/2020</w:t>
            </w:r>
          </w:p>
        </w:tc>
        <w:tc>
          <w:tcPr>
            <w:tcW w:w="1095" w:type="dxa"/>
          </w:tcPr>
          <w:p w14:paraId="0A42BC04" w14:textId="2A5F8B84" w:rsidR="00875A7A" w:rsidRDefault="004B1C76" w:rsidP="00875A7A">
            <w:r>
              <w:t>pass</w:t>
            </w:r>
          </w:p>
        </w:tc>
      </w:tr>
      <w:tr w:rsidR="00875A7A" w14:paraId="4479E877" w14:textId="01254120" w:rsidTr="00875A7A">
        <w:tc>
          <w:tcPr>
            <w:tcW w:w="918" w:type="dxa"/>
          </w:tcPr>
          <w:p w14:paraId="539E4C31" w14:textId="4B2D714A" w:rsidR="00875A7A" w:rsidRDefault="0060048C" w:rsidP="00875A7A">
            <w:r>
              <w:t>5</w:t>
            </w:r>
          </w:p>
        </w:tc>
        <w:tc>
          <w:tcPr>
            <w:tcW w:w="2689" w:type="dxa"/>
          </w:tcPr>
          <w:p w14:paraId="7ADDD0EF" w14:textId="2F865C03" w:rsidR="00875A7A" w:rsidRDefault="00875A7A" w:rsidP="00875A7A">
            <w:r>
              <w:t xml:space="preserve">Test </w:t>
            </w:r>
            <w:proofErr w:type="gramStart"/>
            <w:r>
              <w:t>equals(</w:t>
            </w:r>
            <w:proofErr w:type="gramEnd"/>
            <w:r>
              <w:t>): two separate objects but with same name and date</w:t>
            </w:r>
            <w:r w:rsidR="004B1C76">
              <w:t>; check if object attributes rather than reference is checked</w:t>
            </w:r>
          </w:p>
        </w:tc>
        <w:tc>
          <w:tcPr>
            <w:tcW w:w="1890" w:type="dxa"/>
          </w:tcPr>
          <w:p w14:paraId="0531CF12" w14:textId="5BC9AFE5" w:rsidR="00875A7A" w:rsidRDefault="00875A7A" w:rsidP="00875A7A">
            <w:proofErr w:type="spellStart"/>
            <w:r>
              <w:t>TeamMember</w:t>
            </w:r>
            <w:proofErr w:type="spellEnd"/>
            <w:r>
              <w:t xml:space="preserve"> “</w:t>
            </w:r>
            <w:proofErr w:type="spellStart"/>
            <w:r>
              <w:t>Riz</w:t>
            </w:r>
            <w:proofErr w:type="spellEnd"/>
            <w:r>
              <w:t>”, “</w:t>
            </w:r>
            <w:r w:rsidR="004B1C76">
              <w:t>10</w:t>
            </w:r>
            <w:r>
              <w:t>/</w:t>
            </w:r>
            <w:r w:rsidR="004B1C76">
              <w:t>29</w:t>
            </w:r>
            <w:r>
              <w:t>/</w:t>
            </w:r>
            <w:r w:rsidR="004B1C76">
              <w:t>1998</w:t>
            </w:r>
            <w:r>
              <w:t>”</w:t>
            </w:r>
          </w:p>
          <w:p w14:paraId="05EE46A7" w14:textId="77777777" w:rsidR="00875A7A" w:rsidRDefault="00875A7A" w:rsidP="00875A7A"/>
          <w:p w14:paraId="2AA55890" w14:textId="2E359103" w:rsidR="00875A7A" w:rsidRDefault="00875A7A" w:rsidP="00875A7A">
            <w:proofErr w:type="spellStart"/>
            <w:r>
              <w:t>TeamMember</w:t>
            </w:r>
            <w:proofErr w:type="spellEnd"/>
            <w:r>
              <w:t xml:space="preserve"> “</w:t>
            </w:r>
            <w:proofErr w:type="spellStart"/>
            <w:r>
              <w:t>Riz</w:t>
            </w:r>
            <w:proofErr w:type="spellEnd"/>
            <w:r>
              <w:t>”, “</w:t>
            </w:r>
            <w:r w:rsidR="004B1C76">
              <w:t>10</w:t>
            </w:r>
            <w:r>
              <w:t>/</w:t>
            </w:r>
            <w:r w:rsidR="004B1C76">
              <w:t>29</w:t>
            </w:r>
            <w:r>
              <w:t>/</w:t>
            </w:r>
            <w:r w:rsidR="004B1C76">
              <w:t>1998</w:t>
            </w:r>
            <w:r>
              <w:t>”</w:t>
            </w:r>
          </w:p>
        </w:tc>
        <w:tc>
          <w:tcPr>
            <w:tcW w:w="1663" w:type="dxa"/>
          </w:tcPr>
          <w:p w14:paraId="244349FB" w14:textId="49FC784E" w:rsidR="00875A7A" w:rsidRDefault="0060048C" w:rsidP="00875A7A">
            <w:r>
              <w:t>t</w:t>
            </w:r>
            <w:r w:rsidR="00875A7A">
              <w:t>rue</w:t>
            </w:r>
          </w:p>
        </w:tc>
        <w:tc>
          <w:tcPr>
            <w:tcW w:w="1095" w:type="dxa"/>
          </w:tcPr>
          <w:p w14:paraId="0D4023AC" w14:textId="465E8E8C" w:rsidR="00875A7A" w:rsidRDefault="004B1C76" w:rsidP="00875A7A">
            <w:r>
              <w:t>pass</w:t>
            </w:r>
          </w:p>
        </w:tc>
      </w:tr>
      <w:tr w:rsidR="00875A7A" w14:paraId="678A91A9" w14:textId="0D17A1C0" w:rsidTr="00875A7A">
        <w:tc>
          <w:tcPr>
            <w:tcW w:w="918" w:type="dxa"/>
          </w:tcPr>
          <w:p w14:paraId="7D5076E7" w14:textId="29600358" w:rsidR="00875A7A" w:rsidRDefault="0060048C" w:rsidP="00875A7A">
            <w:r>
              <w:t>6</w:t>
            </w:r>
          </w:p>
        </w:tc>
        <w:tc>
          <w:tcPr>
            <w:tcW w:w="2689" w:type="dxa"/>
          </w:tcPr>
          <w:p w14:paraId="12EE887D" w14:textId="04BCCDC0" w:rsidR="00875A7A" w:rsidRDefault="00875A7A" w:rsidP="00875A7A">
            <w:r>
              <w:t xml:space="preserve">Test </w:t>
            </w:r>
            <w:proofErr w:type="gramStart"/>
            <w:r>
              <w:t>equals(</w:t>
            </w:r>
            <w:proofErr w:type="gramEnd"/>
            <w:r>
              <w:t>): two separate objects with different name and date</w:t>
            </w:r>
            <w:r w:rsidR="004B1C76">
              <w:t>; check to see if differences in attributes can be detected</w:t>
            </w:r>
          </w:p>
        </w:tc>
        <w:tc>
          <w:tcPr>
            <w:tcW w:w="1890" w:type="dxa"/>
          </w:tcPr>
          <w:p w14:paraId="677DA6BD" w14:textId="77777777" w:rsidR="00875A7A" w:rsidRDefault="00875A7A" w:rsidP="00875A7A">
            <w:proofErr w:type="spellStart"/>
            <w:r>
              <w:t>TeamMember</w:t>
            </w:r>
            <w:proofErr w:type="spellEnd"/>
            <w:r>
              <w:t xml:space="preserve"> “</w:t>
            </w:r>
            <w:proofErr w:type="spellStart"/>
            <w:r>
              <w:t>Riz</w:t>
            </w:r>
            <w:proofErr w:type="spellEnd"/>
            <w:r>
              <w:t>”, “2/18/2020”</w:t>
            </w:r>
          </w:p>
          <w:p w14:paraId="762B42A6" w14:textId="77777777" w:rsidR="00875A7A" w:rsidRDefault="00875A7A" w:rsidP="00875A7A"/>
          <w:p w14:paraId="43AA9A74" w14:textId="2FE386D5" w:rsidR="00875A7A" w:rsidRDefault="00875A7A" w:rsidP="00875A7A">
            <w:proofErr w:type="spellStart"/>
            <w:r>
              <w:t>TeamMember</w:t>
            </w:r>
            <w:proofErr w:type="spellEnd"/>
            <w:r>
              <w:t xml:space="preserve"> “Tin”,</w:t>
            </w:r>
          </w:p>
          <w:p w14:paraId="63F6CD98" w14:textId="5B7A6130" w:rsidR="00875A7A" w:rsidRDefault="00875A7A" w:rsidP="00875A7A">
            <w:r>
              <w:t>“2/19/2020”</w:t>
            </w:r>
          </w:p>
        </w:tc>
        <w:tc>
          <w:tcPr>
            <w:tcW w:w="1663" w:type="dxa"/>
          </w:tcPr>
          <w:p w14:paraId="0E3A242D" w14:textId="75DA410C" w:rsidR="00875A7A" w:rsidRDefault="0060048C" w:rsidP="00875A7A">
            <w:r>
              <w:t>f</w:t>
            </w:r>
            <w:r w:rsidR="00875A7A">
              <w:t>alse</w:t>
            </w:r>
          </w:p>
        </w:tc>
        <w:tc>
          <w:tcPr>
            <w:tcW w:w="1095" w:type="dxa"/>
          </w:tcPr>
          <w:p w14:paraId="5EA4F8C6" w14:textId="2F3253B6" w:rsidR="00875A7A" w:rsidRDefault="004B1C76" w:rsidP="00875A7A">
            <w:r>
              <w:t>pass</w:t>
            </w:r>
          </w:p>
        </w:tc>
      </w:tr>
      <w:tr w:rsidR="00875A7A" w14:paraId="5E260E7F" w14:textId="6BC2C2B1" w:rsidTr="00875A7A">
        <w:tc>
          <w:tcPr>
            <w:tcW w:w="918" w:type="dxa"/>
          </w:tcPr>
          <w:p w14:paraId="612E64CC" w14:textId="636D0A2D" w:rsidR="00875A7A" w:rsidRDefault="0060048C" w:rsidP="00875A7A">
            <w:r>
              <w:t>7</w:t>
            </w:r>
          </w:p>
        </w:tc>
        <w:tc>
          <w:tcPr>
            <w:tcW w:w="2689" w:type="dxa"/>
          </w:tcPr>
          <w:p w14:paraId="4BDDC412" w14:textId="6157F7AC" w:rsidR="00875A7A" w:rsidRDefault="00875A7A" w:rsidP="00875A7A">
            <w:r>
              <w:t xml:space="preserve">Test </w:t>
            </w:r>
            <w:proofErr w:type="gramStart"/>
            <w:r>
              <w:t>equals(</w:t>
            </w:r>
            <w:proofErr w:type="gramEnd"/>
            <w:r>
              <w:t xml:space="preserve">): Two </w:t>
            </w:r>
            <w:proofErr w:type="spellStart"/>
            <w:r>
              <w:t>TeamMember</w:t>
            </w:r>
            <w:proofErr w:type="spellEnd"/>
            <w:r>
              <w:t xml:space="preserve"> objects with same name but different dates; will test if  date</w:t>
            </w:r>
            <w:r w:rsidR="0060048C">
              <w:t xml:space="preserve"> is tested for equality by keeping name constant</w:t>
            </w:r>
          </w:p>
        </w:tc>
        <w:tc>
          <w:tcPr>
            <w:tcW w:w="1890" w:type="dxa"/>
          </w:tcPr>
          <w:p w14:paraId="53E18961" w14:textId="76CAFA70" w:rsidR="00875A7A" w:rsidRDefault="00875A7A" w:rsidP="00875A7A">
            <w:proofErr w:type="spellStart"/>
            <w:r>
              <w:t>TeamMember</w:t>
            </w:r>
            <w:proofErr w:type="spellEnd"/>
            <w:r>
              <w:t xml:space="preserve"> “</w:t>
            </w:r>
            <w:proofErr w:type="spellStart"/>
            <w:r>
              <w:t>Riz</w:t>
            </w:r>
            <w:proofErr w:type="spellEnd"/>
            <w:r>
              <w:t>”, “</w:t>
            </w:r>
            <w:r w:rsidR="0060048C">
              <w:t>2</w:t>
            </w:r>
            <w:r>
              <w:t>/1</w:t>
            </w:r>
            <w:r w:rsidR="0060048C">
              <w:t>8</w:t>
            </w:r>
            <w:r>
              <w:t>/20</w:t>
            </w:r>
            <w:r w:rsidR="0060048C">
              <w:t>20</w:t>
            </w:r>
            <w:r>
              <w:t>”</w:t>
            </w:r>
          </w:p>
          <w:p w14:paraId="192521FE" w14:textId="77777777" w:rsidR="00875A7A" w:rsidRDefault="00875A7A" w:rsidP="00875A7A"/>
          <w:p w14:paraId="4D5D3E60" w14:textId="77777777" w:rsidR="00875A7A" w:rsidRDefault="00875A7A" w:rsidP="00875A7A">
            <w:proofErr w:type="spellStart"/>
            <w:r>
              <w:t>TeamMember</w:t>
            </w:r>
            <w:proofErr w:type="spellEnd"/>
            <w:r>
              <w:t xml:space="preserve"> “</w:t>
            </w:r>
            <w:proofErr w:type="spellStart"/>
            <w:r>
              <w:t>Riz</w:t>
            </w:r>
            <w:proofErr w:type="spellEnd"/>
            <w:r>
              <w:t>”,</w:t>
            </w:r>
          </w:p>
          <w:p w14:paraId="15B7B7D7" w14:textId="5BE9ACB0" w:rsidR="00875A7A" w:rsidRDefault="00875A7A" w:rsidP="00875A7A">
            <w:r>
              <w:t>“</w:t>
            </w:r>
            <w:r w:rsidR="0060048C">
              <w:t>2</w:t>
            </w:r>
            <w:r>
              <w:t>/</w:t>
            </w:r>
            <w:r w:rsidR="0060048C">
              <w:t>19</w:t>
            </w:r>
            <w:r>
              <w:t>/20</w:t>
            </w:r>
            <w:r w:rsidR="0060048C">
              <w:t>20</w:t>
            </w:r>
            <w:r>
              <w:t>”</w:t>
            </w:r>
          </w:p>
        </w:tc>
        <w:tc>
          <w:tcPr>
            <w:tcW w:w="1663" w:type="dxa"/>
          </w:tcPr>
          <w:p w14:paraId="441469A7" w14:textId="2096614A" w:rsidR="00875A7A" w:rsidRDefault="0060048C" w:rsidP="00875A7A">
            <w:r>
              <w:t>f</w:t>
            </w:r>
            <w:r w:rsidR="00875A7A">
              <w:t>alse</w:t>
            </w:r>
          </w:p>
        </w:tc>
        <w:tc>
          <w:tcPr>
            <w:tcW w:w="1095" w:type="dxa"/>
          </w:tcPr>
          <w:p w14:paraId="29B401B4" w14:textId="691086F4" w:rsidR="00875A7A" w:rsidRDefault="0060048C" w:rsidP="00875A7A">
            <w:r>
              <w:t>pass</w:t>
            </w:r>
          </w:p>
        </w:tc>
      </w:tr>
      <w:tr w:rsidR="00875A7A" w14:paraId="2EECD0D5" w14:textId="4230AD48" w:rsidTr="00875A7A">
        <w:tc>
          <w:tcPr>
            <w:tcW w:w="918" w:type="dxa"/>
          </w:tcPr>
          <w:p w14:paraId="1C37010C" w14:textId="692C5DED" w:rsidR="00875A7A" w:rsidRDefault="0060048C" w:rsidP="00875A7A">
            <w:r>
              <w:lastRenderedPageBreak/>
              <w:t>8</w:t>
            </w:r>
          </w:p>
        </w:tc>
        <w:tc>
          <w:tcPr>
            <w:tcW w:w="2689" w:type="dxa"/>
          </w:tcPr>
          <w:p w14:paraId="052FD8CB" w14:textId="3325C711" w:rsidR="00875A7A" w:rsidRDefault="00875A7A" w:rsidP="00875A7A">
            <w:r>
              <w:t xml:space="preserve">Test </w:t>
            </w:r>
            <w:proofErr w:type="gramStart"/>
            <w:r>
              <w:t>equals(</w:t>
            </w:r>
            <w:proofErr w:type="gramEnd"/>
            <w:r>
              <w:t xml:space="preserve">): Two </w:t>
            </w:r>
            <w:proofErr w:type="spellStart"/>
            <w:r>
              <w:t>TeamMember</w:t>
            </w:r>
            <w:proofErr w:type="spellEnd"/>
            <w:r>
              <w:t xml:space="preserve"> objects with same date but different names; will test i</w:t>
            </w:r>
            <w:r w:rsidR="0060048C">
              <w:t>f name is tested for equality by keeping date constant</w:t>
            </w:r>
          </w:p>
        </w:tc>
        <w:tc>
          <w:tcPr>
            <w:tcW w:w="1890" w:type="dxa"/>
          </w:tcPr>
          <w:p w14:paraId="357E94C4" w14:textId="77777777" w:rsidR="00875A7A" w:rsidRDefault="00875A7A" w:rsidP="00875A7A">
            <w:proofErr w:type="spellStart"/>
            <w:r>
              <w:t>TeamMember</w:t>
            </w:r>
            <w:proofErr w:type="spellEnd"/>
            <w:r>
              <w:t xml:space="preserve"> “</w:t>
            </w:r>
            <w:proofErr w:type="spellStart"/>
            <w:r>
              <w:t>Riz</w:t>
            </w:r>
            <w:proofErr w:type="spellEnd"/>
            <w:r>
              <w:t>”, “1/1/2011”</w:t>
            </w:r>
          </w:p>
          <w:p w14:paraId="1E16D9F2" w14:textId="77777777" w:rsidR="00875A7A" w:rsidRDefault="00875A7A" w:rsidP="00875A7A"/>
          <w:p w14:paraId="62544291" w14:textId="77777777" w:rsidR="00875A7A" w:rsidRDefault="00875A7A" w:rsidP="00875A7A">
            <w:proofErr w:type="spellStart"/>
            <w:r>
              <w:t>TeamMember</w:t>
            </w:r>
            <w:proofErr w:type="spellEnd"/>
            <w:r>
              <w:t xml:space="preserve"> “Tin”,</w:t>
            </w:r>
          </w:p>
          <w:p w14:paraId="179C9667" w14:textId="5C35087C" w:rsidR="00875A7A" w:rsidRDefault="00875A7A" w:rsidP="00875A7A">
            <w:r>
              <w:t>“1/1/2011”</w:t>
            </w:r>
          </w:p>
        </w:tc>
        <w:tc>
          <w:tcPr>
            <w:tcW w:w="1663" w:type="dxa"/>
          </w:tcPr>
          <w:p w14:paraId="6D4298CD" w14:textId="6C35835C" w:rsidR="00875A7A" w:rsidRDefault="0060048C" w:rsidP="00875A7A">
            <w:r>
              <w:t>f</w:t>
            </w:r>
            <w:r w:rsidR="00875A7A">
              <w:t>alse</w:t>
            </w:r>
          </w:p>
        </w:tc>
        <w:tc>
          <w:tcPr>
            <w:tcW w:w="1095" w:type="dxa"/>
          </w:tcPr>
          <w:p w14:paraId="60747367" w14:textId="205CF2B5" w:rsidR="00875A7A" w:rsidRDefault="0060048C" w:rsidP="00875A7A">
            <w:r>
              <w:t>pass</w:t>
            </w:r>
          </w:p>
        </w:tc>
      </w:tr>
      <w:tr w:rsidR="00875A7A" w14:paraId="3B9201C6" w14:textId="2B9F0216" w:rsidTr="00875A7A">
        <w:tc>
          <w:tcPr>
            <w:tcW w:w="918" w:type="dxa"/>
          </w:tcPr>
          <w:p w14:paraId="3749D3AB" w14:textId="661C376B" w:rsidR="00875A7A" w:rsidRDefault="0060048C" w:rsidP="00875A7A">
            <w:r>
              <w:t>9</w:t>
            </w:r>
          </w:p>
        </w:tc>
        <w:tc>
          <w:tcPr>
            <w:tcW w:w="2689" w:type="dxa"/>
          </w:tcPr>
          <w:p w14:paraId="264A0FBA" w14:textId="087D0194" w:rsidR="00875A7A" w:rsidRDefault="00875A7A" w:rsidP="00875A7A">
            <w:r>
              <w:t xml:space="preserve">Test </w:t>
            </w:r>
            <w:proofErr w:type="gramStart"/>
            <w:r>
              <w:t>equals(</w:t>
            </w:r>
            <w:proofErr w:type="gramEnd"/>
            <w:r>
              <w:t xml:space="preserve">): One </w:t>
            </w:r>
            <w:proofErr w:type="spellStart"/>
            <w:r>
              <w:t>TeamMemeber</w:t>
            </w:r>
            <w:proofErr w:type="spellEnd"/>
            <w:r>
              <w:t xml:space="preserve"> object and one non-</w:t>
            </w:r>
            <w:proofErr w:type="spellStart"/>
            <w:r>
              <w:t>TeamMember</w:t>
            </w:r>
            <w:proofErr w:type="spellEnd"/>
            <w:r>
              <w:t xml:space="preserve"> object; will test if the method can handle non-</w:t>
            </w:r>
            <w:proofErr w:type="spellStart"/>
            <w:r>
              <w:t>TeamMember</w:t>
            </w:r>
            <w:proofErr w:type="spellEnd"/>
            <w:r>
              <w:t xml:space="preserve"> objects</w:t>
            </w:r>
          </w:p>
        </w:tc>
        <w:tc>
          <w:tcPr>
            <w:tcW w:w="1890" w:type="dxa"/>
          </w:tcPr>
          <w:p w14:paraId="2046AC6D" w14:textId="77777777" w:rsidR="00875A7A" w:rsidRDefault="00875A7A" w:rsidP="00875A7A">
            <w:proofErr w:type="spellStart"/>
            <w:r>
              <w:t>TeamMember</w:t>
            </w:r>
            <w:proofErr w:type="spellEnd"/>
            <w:r>
              <w:t xml:space="preserve"> “</w:t>
            </w:r>
            <w:proofErr w:type="spellStart"/>
            <w:r>
              <w:t>Riz</w:t>
            </w:r>
            <w:proofErr w:type="spellEnd"/>
            <w:r>
              <w:t>”, “2/2/2002”</w:t>
            </w:r>
          </w:p>
          <w:p w14:paraId="20A6AAD2" w14:textId="77777777" w:rsidR="00875A7A" w:rsidRDefault="00875A7A" w:rsidP="00875A7A"/>
          <w:p w14:paraId="024A2CCA" w14:textId="3A2ED918" w:rsidR="00875A7A" w:rsidRDefault="00875A7A" w:rsidP="00875A7A">
            <w:r>
              <w:t>String: “</w:t>
            </w:r>
            <w:proofErr w:type="spellStart"/>
            <w:r>
              <w:t>Riz</w:t>
            </w:r>
            <w:proofErr w:type="spellEnd"/>
            <w:r>
              <w:t xml:space="preserve"> 2/2/2002”</w:t>
            </w:r>
          </w:p>
        </w:tc>
        <w:tc>
          <w:tcPr>
            <w:tcW w:w="1663" w:type="dxa"/>
          </w:tcPr>
          <w:p w14:paraId="72A4E92B" w14:textId="708A5498" w:rsidR="00875A7A" w:rsidRDefault="0060048C" w:rsidP="00875A7A">
            <w:r>
              <w:t>f</w:t>
            </w:r>
            <w:r w:rsidR="00875A7A">
              <w:t>alse</w:t>
            </w:r>
          </w:p>
        </w:tc>
        <w:tc>
          <w:tcPr>
            <w:tcW w:w="1095" w:type="dxa"/>
          </w:tcPr>
          <w:p w14:paraId="0E1FCAB4" w14:textId="278E5073" w:rsidR="00875A7A" w:rsidRDefault="0060048C" w:rsidP="00875A7A">
            <w:r>
              <w:t>pass</w:t>
            </w:r>
          </w:p>
        </w:tc>
      </w:tr>
      <w:tr w:rsidR="0060048C" w14:paraId="122EAF87" w14:textId="77777777" w:rsidTr="00875A7A">
        <w:tc>
          <w:tcPr>
            <w:tcW w:w="918" w:type="dxa"/>
          </w:tcPr>
          <w:p w14:paraId="19C4A895" w14:textId="4C414F42" w:rsidR="0060048C" w:rsidRDefault="0060048C" w:rsidP="00875A7A">
            <w:r>
              <w:t>10</w:t>
            </w:r>
          </w:p>
        </w:tc>
        <w:tc>
          <w:tcPr>
            <w:tcW w:w="2689" w:type="dxa"/>
          </w:tcPr>
          <w:p w14:paraId="2884269C" w14:textId="215AE031" w:rsidR="0060048C" w:rsidRDefault="0060048C" w:rsidP="00875A7A">
            <w:r>
              <w:t xml:space="preserve">Test </w:t>
            </w:r>
            <w:proofErr w:type="gramStart"/>
            <w:r>
              <w:t>equals(</w:t>
            </w:r>
            <w:proofErr w:type="gramEnd"/>
            <w:r>
              <w:t xml:space="preserve">) to see if can handle a null argument passed in </w:t>
            </w:r>
          </w:p>
        </w:tc>
        <w:tc>
          <w:tcPr>
            <w:tcW w:w="1890" w:type="dxa"/>
          </w:tcPr>
          <w:p w14:paraId="2813A339" w14:textId="77777777" w:rsidR="0060048C" w:rsidRDefault="0060048C" w:rsidP="00875A7A">
            <w:proofErr w:type="spellStart"/>
            <w:r>
              <w:t>TeamMember</w:t>
            </w:r>
            <w:proofErr w:type="spellEnd"/>
          </w:p>
          <w:p w14:paraId="0919C598" w14:textId="77777777" w:rsidR="0060048C" w:rsidRDefault="0060048C" w:rsidP="00875A7A">
            <w:r>
              <w:t>“Tin”, “2/2/2020”</w:t>
            </w:r>
          </w:p>
          <w:p w14:paraId="5F669945" w14:textId="77777777" w:rsidR="0060048C" w:rsidRDefault="0060048C" w:rsidP="00875A7A"/>
          <w:p w14:paraId="70C9F746" w14:textId="11A5C44C" w:rsidR="0060048C" w:rsidRDefault="0060048C" w:rsidP="00875A7A">
            <w:r>
              <w:t>null object</w:t>
            </w:r>
          </w:p>
        </w:tc>
        <w:tc>
          <w:tcPr>
            <w:tcW w:w="1663" w:type="dxa"/>
          </w:tcPr>
          <w:p w14:paraId="0F203903" w14:textId="7953EE64" w:rsidR="0060048C" w:rsidRDefault="0060048C" w:rsidP="00875A7A">
            <w:r>
              <w:t>false</w:t>
            </w:r>
          </w:p>
        </w:tc>
        <w:tc>
          <w:tcPr>
            <w:tcW w:w="1095" w:type="dxa"/>
          </w:tcPr>
          <w:p w14:paraId="6237CFE0" w14:textId="5121C71D" w:rsidR="0060048C" w:rsidRDefault="0060048C" w:rsidP="00875A7A">
            <w:r>
              <w:t>pass</w:t>
            </w:r>
          </w:p>
        </w:tc>
      </w:tr>
      <w:tr w:rsidR="00875A7A" w14:paraId="7A97A765" w14:textId="2475E6F2" w:rsidTr="00875A7A">
        <w:tc>
          <w:tcPr>
            <w:tcW w:w="918" w:type="dxa"/>
          </w:tcPr>
          <w:p w14:paraId="3A19E8B0" w14:textId="5933BDD0" w:rsidR="00875A7A" w:rsidRDefault="0060048C" w:rsidP="00875A7A">
            <w:r>
              <w:t>11</w:t>
            </w:r>
          </w:p>
        </w:tc>
        <w:tc>
          <w:tcPr>
            <w:tcW w:w="2689" w:type="dxa"/>
          </w:tcPr>
          <w:p w14:paraId="0F0079FD" w14:textId="1D7210A2" w:rsidR="00875A7A" w:rsidRDefault="00875A7A" w:rsidP="00875A7A">
            <w:r>
              <w:t xml:space="preserve">Test </w:t>
            </w:r>
            <w:proofErr w:type="spellStart"/>
            <w:proofErr w:type="gramStart"/>
            <w:r>
              <w:t>getStartDate</w:t>
            </w:r>
            <w:proofErr w:type="spellEnd"/>
            <w:r>
              <w:t>(</w:t>
            </w:r>
            <w:proofErr w:type="gramEnd"/>
            <w:r>
              <w:t xml:space="preserve">): test to see if method returns the date that was entered when creating the object; the date will be printed using the Date object’s </w:t>
            </w:r>
            <w:proofErr w:type="spellStart"/>
            <w:r>
              <w:t>toString</w:t>
            </w:r>
            <w:proofErr w:type="spellEnd"/>
            <w:r>
              <w:t>() method</w:t>
            </w:r>
          </w:p>
        </w:tc>
        <w:tc>
          <w:tcPr>
            <w:tcW w:w="1890" w:type="dxa"/>
          </w:tcPr>
          <w:p w14:paraId="421983C4" w14:textId="77777777" w:rsidR="00875A7A" w:rsidRDefault="00875A7A" w:rsidP="00875A7A">
            <w:proofErr w:type="spellStart"/>
            <w:r>
              <w:t>TeamMember</w:t>
            </w:r>
            <w:proofErr w:type="spellEnd"/>
            <w:r>
              <w:t xml:space="preserve"> “</w:t>
            </w:r>
            <w:proofErr w:type="spellStart"/>
            <w:r>
              <w:t>Riz</w:t>
            </w:r>
            <w:proofErr w:type="spellEnd"/>
            <w:r>
              <w:t>”,</w:t>
            </w:r>
          </w:p>
          <w:p w14:paraId="20548E6B" w14:textId="2C41C9C4" w:rsidR="00875A7A" w:rsidRDefault="00875A7A" w:rsidP="00875A7A">
            <w:r>
              <w:t>“1/3/2002”</w:t>
            </w:r>
          </w:p>
        </w:tc>
        <w:tc>
          <w:tcPr>
            <w:tcW w:w="1663" w:type="dxa"/>
          </w:tcPr>
          <w:p w14:paraId="66E8587D" w14:textId="06773B3B" w:rsidR="00875A7A" w:rsidRDefault="00875A7A" w:rsidP="00875A7A">
            <w:r>
              <w:t>1/3/2002</w:t>
            </w:r>
          </w:p>
        </w:tc>
        <w:tc>
          <w:tcPr>
            <w:tcW w:w="1095" w:type="dxa"/>
          </w:tcPr>
          <w:p w14:paraId="5A29A9A7" w14:textId="0DF0BDF2" w:rsidR="00875A7A" w:rsidRDefault="0060048C" w:rsidP="00875A7A">
            <w:r>
              <w:t>pass</w:t>
            </w:r>
          </w:p>
        </w:tc>
      </w:tr>
    </w:tbl>
    <w:p w14:paraId="1A2C444B" w14:textId="011A74CF" w:rsidR="00414939" w:rsidRDefault="00414939">
      <w:r>
        <w:tab/>
      </w:r>
    </w:p>
    <w:p w14:paraId="6EFFE8F6" w14:textId="6A99154F" w:rsidR="001A3710" w:rsidRDefault="001A3710"/>
    <w:p w14:paraId="0DD36B51" w14:textId="02C8C052" w:rsidR="001A3710" w:rsidRDefault="001A3710"/>
    <w:p w14:paraId="2EBB504A" w14:textId="6303FF85" w:rsidR="001A3710" w:rsidRDefault="001A3710"/>
    <w:p w14:paraId="44BB0321" w14:textId="77777777" w:rsidR="0060048C" w:rsidRDefault="0060048C" w:rsidP="001A3710">
      <w:pPr>
        <w:jc w:val="center"/>
      </w:pPr>
    </w:p>
    <w:p w14:paraId="57F48628" w14:textId="77777777" w:rsidR="0060048C" w:rsidRDefault="0060048C" w:rsidP="001A3710">
      <w:pPr>
        <w:jc w:val="center"/>
      </w:pPr>
    </w:p>
    <w:p w14:paraId="4BE64815" w14:textId="77777777" w:rsidR="0060048C" w:rsidRDefault="0060048C" w:rsidP="001A3710">
      <w:pPr>
        <w:jc w:val="center"/>
      </w:pPr>
    </w:p>
    <w:p w14:paraId="220140CE" w14:textId="77777777" w:rsidR="0060048C" w:rsidRDefault="0060048C" w:rsidP="001A3710">
      <w:pPr>
        <w:jc w:val="center"/>
      </w:pPr>
    </w:p>
    <w:p w14:paraId="51471390" w14:textId="77777777" w:rsidR="0060048C" w:rsidRDefault="0060048C" w:rsidP="001A3710">
      <w:pPr>
        <w:jc w:val="center"/>
      </w:pPr>
    </w:p>
    <w:p w14:paraId="07F75F47" w14:textId="77777777" w:rsidR="0060048C" w:rsidRDefault="0060048C" w:rsidP="001A3710">
      <w:pPr>
        <w:jc w:val="center"/>
      </w:pPr>
    </w:p>
    <w:p w14:paraId="2B6E8CF3" w14:textId="2EC64950" w:rsidR="001A3710" w:rsidRDefault="001A3710" w:rsidP="001A3710">
      <w:pPr>
        <w:jc w:val="center"/>
      </w:pPr>
      <w:r>
        <w:lastRenderedPageBreak/>
        <w:t>Date class 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3228"/>
        <w:gridCol w:w="2136"/>
        <w:gridCol w:w="1661"/>
        <w:gridCol w:w="1229"/>
      </w:tblGrid>
      <w:tr w:rsidR="00F828BE" w14:paraId="5E4A5BC4" w14:textId="1B8D71F9" w:rsidTr="00F828BE">
        <w:tc>
          <w:tcPr>
            <w:tcW w:w="1096" w:type="dxa"/>
          </w:tcPr>
          <w:p w14:paraId="0FF8A7B5" w14:textId="729E2EBE" w:rsidR="00F828BE" w:rsidRDefault="00F828BE" w:rsidP="001A3710">
            <w:proofErr w:type="spellStart"/>
            <w:r>
              <w:t>TestCase</w:t>
            </w:r>
            <w:proofErr w:type="spellEnd"/>
          </w:p>
        </w:tc>
        <w:tc>
          <w:tcPr>
            <w:tcW w:w="3306" w:type="dxa"/>
          </w:tcPr>
          <w:p w14:paraId="51467E9B" w14:textId="31562641" w:rsidR="00F828BE" w:rsidRDefault="00F828BE" w:rsidP="001A3710">
            <w:r>
              <w:t>Description/Purpose</w:t>
            </w:r>
          </w:p>
        </w:tc>
        <w:tc>
          <w:tcPr>
            <w:tcW w:w="1823" w:type="dxa"/>
          </w:tcPr>
          <w:p w14:paraId="1873CE76" w14:textId="201E80AB" w:rsidR="00F828BE" w:rsidRDefault="00F828BE" w:rsidP="001A3710">
            <w:r>
              <w:t>Input</w:t>
            </w:r>
          </w:p>
        </w:tc>
        <w:tc>
          <w:tcPr>
            <w:tcW w:w="1767" w:type="dxa"/>
          </w:tcPr>
          <w:p w14:paraId="2DC449A7" w14:textId="391053A8" w:rsidR="00F828BE" w:rsidRDefault="00F828BE" w:rsidP="001A3710">
            <w:r>
              <w:t>Expected Output</w:t>
            </w:r>
          </w:p>
        </w:tc>
        <w:tc>
          <w:tcPr>
            <w:tcW w:w="1358" w:type="dxa"/>
          </w:tcPr>
          <w:p w14:paraId="1C5A1176" w14:textId="300DD426" w:rsidR="00F828BE" w:rsidRDefault="00F828BE" w:rsidP="001A3710">
            <w:r>
              <w:t>Status</w:t>
            </w:r>
          </w:p>
        </w:tc>
      </w:tr>
      <w:tr w:rsidR="00F828BE" w14:paraId="43CC5AD5" w14:textId="465C9197" w:rsidTr="00F828BE">
        <w:tc>
          <w:tcPr>
            <w:tcW w:w="1096" w:type="dxa"/>
          </w:tcPr>
          <w:p w14:paraId="5D70D195" w14:textId="598C7FB6" w:rsidR="00F828BE" w:rsidRDefault="00CF0430" w:rsidP="001A3710">
            <w:r>
              <w:t>1</w:t>
            </w:r>
          </w:p>
        </w:tc>
        <w:tc>
          <w:tcPr>
            <w:tcW w:w="3306" w:type="dxa"/>
          </w:tcPr>
          <w:p w14:paraId="4C2535B8" w14:textId="5B5EDFB3" w:rsidR="00F828BE" w:rsidRDefault="00F828BE" w:rsidP="001A3710">
            <w:r>
              <w:t xml:space="preserve">Test </w:t>
            </w:r>
            <w:proofErr w:type="spellStart"/>
            <w:r>
              <w:t>resultVerifier.booleanTest</w:t>
            </w:r>
            <w:proofErr w:type="spellEnd"/>
            <w:r>
              <w:t>(); check if the result verifier recognizes a passing test case</w:t>
            </w:r>
          </w:p>
        </w:tc>
        <w:tc>
          <w:tcPr>
            <w:tcW w:w="1823" w:type="dxa"/>
          </w:tcPr>
          <w:p w14:paraId="16A1602A" w14:textId="77777777" w:rsidR="00F828BE" w:rsidRDefault="00F828BE" w:rsidP="001A3710">
            <w:proofErr w:type="spellStart"/>
            <w:r>
              <w:t>testResult</w:t>
            </w:r>
            <w:proofErr w:type="spellEnd"/>
            <w:r>
              <w:t>: true</w:t>
            </w:r>
          </w:p>
          <w:p w14:paraId="4A8A9F99" w14:textId="1E8A4074" w:rsidR="00F828BE" w:rsidRDefault="00F828BE" w:rsidP="001A3710">
            <w:r>
              <w:t>expected: true</w:t>
            </w:r>
          </w:p>
        </w:tc>
        <w:tc>
          <w:tcPr>
            <w:tcW w:w="1767" w:type="dxa"/>
          </w:tcPr>
          <w:p w14:paraId="43197C8F" w14:textId="1553574D" w:rsidR="00F828BE" w:rsidRDefault="00F828BE" w:rsidP="001A3710">
            <w:r>
              <w:t>pass</w:t>
            </w:r>
          </w:p>
        </w:tc>
        <w:tc>
          <w:tcPr>
            <w:tcW w:w="1358" w:type="dxa"/>
          </w:tcPr>
          <w:p w14:paraId="684A30C2" w14:textId="104242DC" w:rsidR="00F828BE" w:rsidRDefault="00F828BE" w:rsidP="001A3710">
            <w:r>
              <w:t>pass</w:t>
            </w:r>
          </w:p>
        </w:tc>
      </w:tr>
      <w:tr w:rsidR="00F828BE" w14:paraId="419647B4" w14:textId="77777777" w:rsidTr="00F828BE">
        <w:tc>
          <w:tcPr>
            <w:tcW w:w="1096" w:type="dxa"/>
          </w:tcPr>
          <w:p w14:paraId="5BF49F2E" w14:textId="7E0C5DED" w:rsidR="00F828BE" w:rsidRDefault="00CF0430" w:rsidP="001A3710">
            <w:r>
              <w:t>2</w:t>
            </w:r>
          </w:p>
        </w:tc>
        <w:tc>
          <w:tcPr>
            <w:tcW w:w="3306" w:type="dxa"/>
          </w:tcPr>
          <w:p w14:paraId="528B8153" w14:textId="2BFD0283" w:rsidR="00F828BE" w:rsidRDefault="00F828BE" w:rsidP="001A3710">
            <w:r>
              <w:t xml:space="preserve">Test if </w:t>
            </w:r>
            <w:proofErr w:type="spellStart"/>
            <w:r>
              <w:t>resultVerifier.booleanTest</w:t>
            </w:r>
            <w:proofErr w:type="spellEnd"/>
            <w:r>
              <w:t>() recognizes a failing test case</w:t>
            </w:r>
          </w:p>
        </w:tc>
        <w:tc>
          <w:tcPr>
            <w:tcW w:w="1823" w:type="dxa"/>
          </w:tcPr>
          <w:p w14:paraId="3DF16A06" w14:textId="77777777" w:rsidR="00F828BE" w:rsidRDefault="00F828BE" w:rsidP="001A3710">
            <w:proofErr w:type="spellStart"/>
            <w:r>
              <w:t>testResult</w:t>
            </w:r>
            <w:proofErr w:type="spellEnd"/>
            <w:r>
              <w:t>: false</w:t>
            </w:r>
          </w:p>
          <w:p w14:paraId="4CED3048" w14:textId="5E3EA317" w:rsidR="00F828BE" w:rsidRDefault="00F828BE" w:rsidP="001A3710">
            <w:r>
              <w:t>expected: true</w:t>
            </w:r>
          </w:p>
        </w:tc>
        <w:tc>
          <w:tcPr>
            <w:tcW w:w="1767" w:type="dxa"/>
          </w:tcPr>
          <w:p w14:paraId="42621FE9" w14:textId="1C75504C" w:rsidR="00F828BE" w:rsidRDefault="00F828BE" w:rsidP="001A3710">
            <w:r>
              <w:t>fail</w:t>
            </w:r>
          </w:p>
        </w:tc>
        <w:tc>
          <w:tcPr>
            <w:tcW w:w="1358" w:type="dxa"/>
          </w:tcPr>
          <w:p w14:paraId="496EFABF" w14:textId="3AA1FE84" w:rsidR="00F828BE" w:rsidRDefault="00F828BE" w:rsidP="001A3710">
            <w:r>
              <w:t>pass</w:t>
            </w:r>
          </w:p>
        </w:tc>
      </w:tr>
      <w:tr w:rsidR="00F828BE" w14:paraId="0648B1AB" w14:textId="77777777" w:rsidTr="00F828BE">
        <w:tc>
          <w:tcPr>
            <w:tcW w:w="1096" w:type="dxa"/>
          </w:tcPr>
          <w:p w14:paraId="4F897EF2" w14:textId="3B7C541E" w:rsidR="00F828BE" w:rsidRDefault="00CF0430" w:rsidP="001A3710">
            <w:r>
              <w:t>3</w:t>
            </w:r>
          </w:p>
        </w:tc>
        <w:tc>
          <w:tcPr>
            <w:tcW w:w="3306" w:type="dxa"/>
          </w:tcPr>
          <w:p w14:paraId="68D7E819" w14:textId="60FB95D2" w:rsidR="00F828BE" w:rsidRDefault="00F828BE" w:rsidP="001A3710">
            <w:r>
              <w:t xml:space="preserve">Test </w:t>
            </w:r>
            <w:proofErr w:type="spellStart"/>
            <w:r>
              <w:t>resultVerifier.</w:t>
            </w:r>
            <w:r>
              <w:t>string</w:t>
            </w:r>
            <w:r>
              <w:t>Test</w:t>
            </w:r>
            <w:proofErr w:type="spellEnd"/>
            <w:r>
              <w:t xml:space="preserve">(); check if the result verifier recognizes a passing </w:t>
            </w:r>
            <w:r>
              <w:t xml:space="preserve">string </w:t>
            </w:r>
            <w:r>
              <w:t>test case</w:t>
            </w:r>
          </w:p>
        </w:tc>
        <w:tc>
          <w:tcPr>
            <w:tcW w:w="1823" w:type="dxa"/>
          </w:tcPr>
          <w:p w14:paraId="2919725F" w14:textId="77777777" w:rsidR="00F828BE" w:rsidRDefault="00F828BE" w:rsidP="001A3710">
            <w:proofErr w:type="spellStart"/>
            <w:r>
              <w:t>testResult</w:t>
            </w:r>
            <w:proofErr w:type="spellEnd"/>
            <w:r>
              <w:t>: “hello”</w:t>
            </w:r>
          </w:p>
          <w:p w14:paraId="3DEFED49" w14:textId="69950965" w:rsidR="00F828BE" w:rsidRDefault="00F828BE" w:rsidP="001A3710">
            <w:r>
              <w:t>expected: “hello”</w:t>
            </w:r>
          </w:p>
        </w:tc>
        <w:tc>
          <w:tcPr>
            <w:tcW w:w="1767" w:type="dxa"/>
          </w:tcPr>
          <w:p w14:paraId="386EDA11" w14:textId="799EA14D" w:rsidR="00F828BE" w:rsidRDefault="00F828BE" w:rsidP="001A3710">
            <w:r>
              <w:t>pass</w:t>
            </w:r>
          </w:p>
        </w:tc>
        <w:tc>
          <w:tcPr>
            <w:tcW w:w="1358" w:type="dxa"/>
          </w:tcPr>
          <w:p w14:paraId="0FB0A222" w14:textId="307FA1EC" w:rsidR="00F828BE" w:rsidRDefault="00F828BE" w:rsidP="001A3710">
            <w:r>
              <w:t>pass</w:t>
            </w:r>
          </w:p>
        </w:tc>
      </w:tr>
      <w:tr w:rsidR="00F828BE" w14:paraId="465A6103" w14:textId="77777777" w:rsidTr="00F828BE">
        <w:tc>
          <w:tcPr>
            <w:tcW w:w="1096" w:type="dxa"/>
          </w:tcPr>
          <w:p w14:paraId="5D9A125A" w14:textId="2BB3E907" w:rsidR="00F828BE" w:rsidRDefault="00CF0430" w:rsidP="00F828BE">
            <w:r>
              <w:t>4</w:t>
            </w:r>
          </w:p>
        </w:tc>
        <w:tc>
          <w:tcPr>
            <w:tcW w:w="3306" w:type="dxa"/>
          </w:tcPr>
          <w:p w14:paraId="7ABEEDA5" w14:textId="5A7815F8" w:rsidR="00F828BE" w:rsidRDefault="00F828BE" w:rsidP="00F828BE">
            <w:r>
              <w:t xml:space="preserve">Test </w:t>
            </w:r>
            <w:proofErr w:type="spellStart"/>
            <w:r>
              <w:t>resultVerifier.stringTest</w:t>
            </w:r>
            <w:proofErr w:type="spellEnd"/>
            <w:r>
              <w:t xml:space="preserve">(); check if the result verifier recognizes a </w:t>
            </w:r>
            <w:r>
              <w:t>failing</w:t>
            </w:r>
            <w:r>
              <w:t xml:space="preserve"> string test case</w:t>
            </w:r>
          </w:p>
        </w:tc>
        <w:tc>
          <w:tcPr>
            <w:tcW w:w="1823" w:type="dxa"/>
          </w:tcPr>
          <w:p w14:paraId="3D77E0FB" w14:textId="77777777" w:rsidR="00F828BE" w:rsidRDefault="00F828BE" w:rsidP="00F828BE">
            <w:proofErr w:type="spellStart"/>
            <w:r>
              <w:t>testResult</w:t>
            </w:r>
            <w:proofErr w:type="spellEnd"/>
            <w:r>
              <w:t>: “</w:t>
            </w:r>
            <w:proofErr w:type="spellStart"/>
            <w:r>
              <w:t>testResult</w:t>
            </w:r>
            <w:proofErr w:type="spellEnd"/>
            <w:r>
              <w:t>”</w:t>
            </w:r>
          </w:p>
          <w:p w14:paraId="5CBFC77F" w14:textId="77777777" w:rsidR="00F828BE" w:rsidRDefault="00F828BE" w:rsidP="00F828BE"/>
          <w:p w14:paraId="09AFC2D0" w14:textId="0BAD1024" w:rsidR="00F828BE" w:rsidRDefault="00F828BE" w:rsidP="00F828BE">
            <w:r>
              <w:t>expected: “expected”</w:t>
            </w:r>
          </w:p>
        </w:tc>
        <w:tc>
          <w:tcPr>
            <w:tcW w:w="1767" w:type="dxa"/>
          </w:tcPr>
          <w:p w14:paraId="36D16062" w14:textId="44B32EA6" w:rsidR="00F828BE" w:rsidRDefault="00F828BE" w:rsidP="00F828BE">
            <w:r>
              <w:t>fail</w:t>
            </w:r>
          </w:p>
        </w:tc>
        <w:tc>
          <w:tcPr>
            <w:tcW w:w="1358" w:type="dxa"/>
          </w:tcPr>
          <w:p w14:paraId="196B59A2" w14:textId="306994CB" w:rsidR="00F828BE" w:rsidRDefault="00F828BE" w:rsidP="00F828BE">
            <w:r>
              <w:t>pass</w:t>
            </w:r>
          </w:p>
        </w:tc>
      </w:tr>
      <w:tr w:rsidR="00F828BE" w14:paraId="21789128" w14:textId="013D79B1" w:rsidTr="00F828BE">
        <w:tc>
          <w:tcPr>
            <w:tcW w:w="1096" w:type="dxa"/>
          </w:tcPr>
          <w:p w14:paraId="1C1D0052" w14:textId="2FFF7B20" w:rsidR="00F828BE" w:rsidRDefault="00CF0430" w:rsidP="00F828BE">
            <w:r>
              <w:t>5</w:t>
            </w:r>
          </w:p>
        </w:tc>
        <w:tc>
          <w:tcPr>
            <w:tcW w:w="3306" w:type="dxa"/>
          </w:tcPr>
          <w:p w14:paraId="1FA1F88C" w14:textId="7EA77818" w:rsidR="00F828BE" w:rsidRDefault="00F828BE" w:rsidP="00F828BE">
            <w:r>
              <w:t xml:space="preserve">Test </w:t>
            </w:r>
            <w:proofErr w:type="gramStart"/>
            <w:r>
              <w:t>Date(</w:t>
            </w:r>
            <w:proofErr w:type="gramEnd"/>
            <w:r>
              <w:t xml:space="preserve">) constructor; checking to see if object is created, will use </w:t>
            </w:r>
            <w:proofErr w:type="spellStart"/>
            <w:r>
              <w:t>toString</w:t>
            </w:r>
            <w:proofErr w:type="spellEnd"/>
            <w:r>
              <w:t>() to check results</w:t>
            </w:r>
          </w:p>
        </w:tc>
        <w:tc>
          <w:tcPr>
            <w:tcW w:w="1823" w:type="dxa"/>
          </w:tcPr>
          <w:p w14:paraId="23C8D386" w14:textId="36DBF742" w:rsidR="00F828BE" w:rsidRDefault="00F828BE" w:rsidP="00F828BE">
            <w:proofErr w:type="gramStart"/>
            <w:r>
              <w:t>Date(</w:t>
            </w:r>
            <w:proofErr w:type="gramEnd"/>
            <w:r>
              <w:t>“10/29/1998”)</w:t>
            </w:r>
          </w:p>
        </w:tc>
        <w:tc>
          <w:tcPr>
            <w:tcW w:w="1767" w:type="dxa"/>
          </w:tcPr>
          <w:p w14:paraId="6A678C27" w14:textId="7695F8C7" w:rsidR="00F828BE" w:rsidRDefault="00F828BE" w:rsidP="00F828BE">
            <w:r>
              <w:t>10/29/1998</w:t>
            </w:r>
          </w:p>
        </w:tc>
        <w:tc>
          <w:tcPr>
            <w:tcW w:w="1358" w:type="dxa"/>
          </w:tcPr>
          <w:p w14:paraId="2E722E67" w14:textId="6800CB50" w:rsidR="00F828BE" w:rsidRDefault="00F828BE" w:rsidP="00F828BE">
            <w:r>
              <w:t>pass</w:t>
            </w:r>
          </w:p>
        </w:tc>
      </w:tr>
      <w:tr w:rsidR="00F828BE" w14:paraId="5CEFBA57" w14:textId="77777777" w:rsidTr="00F828BE">
        <w:tc>
          <w:tcPr>
            <w:tcW w:w="1096" w:type="dxa"/>
          </w:tcPr>
          <w:p w14:paraId="7D025659" w14:textId="77233C56" w:rsidR="00F828BE" w:rsidRDefault="00CF0430" w:rsidP="00F828BE">
            <w:r>
              <w:t>6</w:t>
            </w:r>
          </w:p>
        </w:tc>
        <w:tc>
          <w:tcPr>
            <w:tcW w:w="3306" w:type="dxa"/>
          </w:tcPr>
          <w:p w14:paraId="5DB7980F" w14:textId="48026592" w:rsidR="00F828BE" w:rsidRDefault="00F828BE" w:rsidP="00F828BE">
            <w:r>
              <w:t xml:space="preserve">Test </w:t>
            </w:r>
            <w:proofErr w:type="gramStart"/>
            <w:r>
              <w:t>Date(</w:t>
            </w:r>
            <w:proofErr w:type="gramEnd"/>
            <w:r>
              <w:t xml:space="preserve">Date d) constructor; check if </w:t>
            </w:r>
            <w:r w:rsidR="00D8098D">
              <w:t xml:space="preserve">constructor can build a new Date object when accepting a Date object as argument. Testing will be done with </w:t>
            </w:r>
            <w:proofErr w:type="spellStart"/>
            <w:proofErr w:type="gramStart"/>
            <w:r w:rsidR="00D8098D">
              <w:t>toString</w:t>
            </w:r>
            <w:proofErr w:type="spellEnd"/>
            <w:r w:rsidR="00D8098D">
              <w:t>(</w:t>
            </w:r>
            <w:proofErr w:type="gramEnd"/>
            <w:r w:rsidR="00D8098D">
              <w:t>) method.</w:t>
            </w:r>
          </w:p>
        </w:tc>
        <w:tc>
          <w:tcPr>
            <w:tcW w:w="1823" w:type="dxa"/>
          </w:tcPr>
          <w:p w14:paraId="67514E70" w14:textId="68E97802" w:rsidR="00F828BE" w:rsidRDefault="00D8098D" w:rsidP="00F828BE">
            <w:proofErr w:type="gramStart"/>
            <w:r>
              <w:t>Date(</w:t>
            </w:r>
            <w:proofErr w:type="gramEnd"/>
            <w:r>
              <w:t>Date object with “10/29/1998”)</w:t>
            </w:r>
          </w:p>
        </w:tc>
        <w:tc>
          <w:tcPr>
            <w:tcW w:w="1767" w:type="dxa"/>
          </w:tcPr>
          <w:p w14:paraId="353B1A78" w14:textId="3C3CE7EA" w:rsidR="00F828BE" w:rsidRDefault="00D8098D" w:rsidP="00F828BE">
            <w:r>
              <w:t>10/29/1998</w:t>
            </w:r>
          </w:p>
        </w:tc>
        <w:tc>
          <w:tcPr>
            <w:tcW w:w="1358" w:type="dxa"/>
          </w:tcPr>
          <w:p w14:paraId="37734A22" w14:textId="42BA93A9" w:rsidR="00F828BE" w:rsidRDefault="00D8098D" w:rsidP="00F828BE">
            <w:r>
              <w:t>pass</w:t>
            </w:r>
          </w:p>
        </w:tc>
      </w:tr>
      <w:tr w:rsidR="00D8098D" w14:paraId="29117C6E" w14:textId="77777777" w:rsidTr="00F828BE">
        <w:tc>
          <w:tcPr>
            <w:tcW w:w="1096" w:type="dxa"/>
          </w:tcPr>
          <w:p w14:paraId="0478ACBC" w14:textId="1DCE948C" w:rsidR="00D8098D" w:rsidRDefault="00CF0430" w:rsidP="00F828BE">
            <w:r>
              <w:t>7</w:t>
            </w:r>
          </w:p>
        </w:tc>
        <w:tc>
          <w:tcPr>
            <w:tcW w:w="3306" w:type="dxa"/>
          </w:tcPr>
          <w:p w14:paraId="24876285" w14:textId="632B766F" w:rsidR="00D8098D" w:rsidRDefault="00D8098D" w:rsidP="00F828BE">
            <w:r>
              <w:t xml:space="preserve">Test </w:t>
            </w:r>
            <w:proofErr w:type="gramStart"/>
            <w:r>
              <w:t>equals(</w:t>
            </w:r>
            <w:proofErr w:type="gramEnd"/>
            <w:r>
              <w:t>). Test with two different objects that have the same values for their attributes; tests whether the attribute values are checked instead of just references</w:t>
            </w:r>
          </w:p>
        </w:tc>
        <w:tc>
          <w:tcPr>
            <w:tcW w:w="1823" w:type="dxa"/>
          </w:tcPr>
          <w:p w14:paraId="5D66F389" w14:textId="77777777" w:rsidR="00D8098D" w:rsidRDefault="00D8098D" w:rsidP="00F828BE">
            <w:proofErr w:type="gramStart"/>
            <w:r>
              <w:t>Date(</w:t>
            </w:r>
            <w:proofErr w:type="gramEnd"/>
            <w:r>
              <w:t>“10/29/1998”)</w:t>
            </w:r>
          </w:p>
          <w:p w14:paraId="12307474" w14:textId="77777777" w:rsidR="00D8098D" w:rsidRDefault="00D8098D" w:rsidP="00F828BE"/>
          <w:p w14:paraId="78DB40F6" w14:textId="15C200B8" w:rsidR="00D8098D" w:rsidRDefault="00D8098D" w:rsidP="00F828BE">
            <w:proofErr w:type="gramStart"/>
            <w:r>
              <w:t>Date(</w:t>
            </w:r>
            <w:proofErr w:type="gramEnd"/>
            <w:r>
              <w:t>“10/29/1998”)</w:t>
            </w:r>
          </w:p>
        </w:tc>
        <w:tc>
          <w:tcPr>
            <w:tcW w:w="1767" w:type="dxa"/>
          </w:tcPr>
          <w:p w14:paraId="0E58037F" w14:textId="35D4EF42" w:rsidR="00D8098D" w:rsidRDefault="00D8098D" w:rsidP="00F828BE">
            <w:r>
              <w:t>true</w:t>
            </w:r>
          </w:p>
        </w:tc>
        <w:tc>
          <w:tcPr>
            <w:tcW w:w="1358" w:type="dxa"/>
          </w:tcPr>
          <w:p w14:paraId="618AE8CA" w14:textId="092CC299" w:rsidR="00D8098D" w:rsidRDefault="00D8098D" w:rsidP="00F828BE">
            <w:r>
              <w:t>pass</w:t>
            </w:r>
          </w:p>
        </w:tc>
      </w:tr>
      <w:tr w:rsidR="00D8098D" w14:paraId="1D786B94" w14:textId="77777777" w:rsidTr="00F828BE">
        <w:tc>
          <w:tcPr>
            <w:tcW w:w="1096" w:type="dxa"/>
          </w:tcPr>
          <w:p w14:paraId="0090114A" w14:textId="19258884" w:rsidR="00D8098D" w:rsidRDefault="00CF0430" w:rsidP="00F828BE">
            <w:r>
              <w:t>8</w:t>
            </w:r>
          </w:p>
        </w:tc>
        <w:tc>
          <w:tcPr>
            <w:tcW w:w="3306" w:type="dxa"/>
          </w:tcPr>
          <w:p w14:paraId="31F3EAEC" w14:textId="0D0F58A8" w:rsidR="00D8098D" w:rsidRDefault="00D8098D" w:rsidP="00F828BE">
            <w:r>
              <w:t xml:space="preserve">Test </w:t>
            </w:r>
            <w:proofErr w:type="gramStart"/>
            <w:r>
              <w:t>equals(</w:t>
            </w:r>
            <w:proofErr w:type="gramEnd"/>
            <w:r>
              <w:t xml:space="preserve">). Test with one object that is a Date object and a non-date object; test to see whether </w:t>
            </w:r>
            <w:proofErr w:type="gramStart"/>
            <w:r>
              <w:t>equals(</w:t>
            </w:r>
            <w:proofErr w:type="gramEnd"/>
            <w:r>
              <w:t>) can handle objects of different types</w:t>
            </w:r>
          </w:p>
        </w:tc>
        <w:tc>
          <w:tcPr>
            <w:tcW w:w="1823" w:type="dxa"/>
          </w:tcPr>
          <w:p w14:paraId="66CAEC8D" w14:textId="77777777" w:rsidR="00D8098D" w:rsidRDefault="00D8098D" w:rsidP="00F828BE">
            <w:proofErr w:type="gramStart"/>
            <w:r>
              <w:t>Date(</w:t>
            </w:r>
            <w:proofErr w:type="gramEnd"/>
            <w:r>
              <w:t>“10/29/1998”)</w:t>
            </w:r>
          </w:p>
          <w:p w14:paraId="1F7A2179" w14:textId="77777777" w:rsidR="00D8098D" w:rsidRDefault="00D8098D" w:rsidP="00F828BE"/>
          <w:p w14:paraId="75882B8F" w14:textId="69C08D1A" w:rsidR="00D8098D" w:rsidRDefault="00D8098D" w:rsidP="00F828BE">
            <w:r>
              <w:t>“10/29/1998” (just a string)</w:t>
            </w:r>
          </w:p>
        </w:tc>
        <w:tc>
          <w:tcPr>
            <w:tcW w:w="1767" w:type="dxa"/>
          </w:tcPr>
          <w:p w14:paraId="03FC11C3" w14:textId="7EC628C8" w:rsidR="00D8098D" w:rsidRDefault="00D8098D" w:rsidP="00F828BE">
            <w:r>
              <w:t>false</w:t>
            </w:r>
          </w:p>
        </w:tc>
        <w:tc>
          <w:tcPr>
            <w:tcW w:w="1358" w:type="dxa"/>
          </w:tcPr>
          <w:p w14:paraId="78422AFF" w14:textId="7E3B323A" w:rsidR="00D8098D" w:rsidRDefault="00D8098D" w:rsidP="00F828BE">
            <w:r>
              <w:t>pass</w:t>
            </w:r>
          </w:p>
        </w:tc>
      </w:tr>
      <w:tr w:rsidR="00D8098D" w14:paraId="1ACC57F1" w14:textId="77777777" w:rsidTr="00F828BE">
        <w:tc>
          <w:tcPr>
            <w:tcW w:w="1096" w:type="dxa"/>
          </w:tcPr>
          <w:p w14:paraId="63EF7A3D" w14:textId="4FF2F8A2" w:rsidR="00D8098D" w:rsidRDefault="00CF0430" w:rsidP="00F828BE">
            <w:r>
              <w:t>9</w:t>
            </w:r>
          </w:p>
        </w:tc>
        <w:tc>
          <w:tcPr>
            <w:tcW w:w="3306" w:type="dxa"/>
          </w:tcPr>
          <w:p w14:paraId="75317190" w14:textId="3FDAA7FC" w:rsidR="00D8098D" w:rsidRDefault="00D8098D" w:rsidP="00F828BE">
            <w:r>
              <w:t xml:space="preserve">Test </w:t>
            </w:r>
            <w:proofErr w:type="gramStart"/>
            <w:r>
              <w:t>equals(</w:t>
            </w:r>
            <w:proofErr w:type="gramEnd"/>
            <w:r>
              <w:t xml:space="preserve">). Test with a null pointer; check if </w:t>
            </w:r>
            <w:proofErr w:type="gramStart"/>
            <w:r>
              <w:t>equals(</w:t>
            </w:r>
            <w:proofErr w:type="gramEnd"/>
            <w:r>
              <w:t>) method can handle null arguments</w:t>
            </w:r>
          </w:p>
        </w:tc>
        <w:tc>
          <w:tcPr>
            <w:tcW w:w="1823" w:type="dxa"/>
          </w:tcPr>
          <w:p w14:paraId="55EFE055" w14:textId="77777777" w:rsidR="00D8098D" w:rsidRDefault="00D8098D" w:rsidP="00F828BE">
            <w:proofErr w:type="gramStart"/>
            <w:r>
              <w:t>Date(</w:t>
            </w:r>
            <w:proofErr w:type="gramEnd"/>
            <w:r>
              <w:t>“10/29/1998”)</w:t>
            </w:r>
          </w:p>
          <w:p w14:paraId="722F59D9" w14:textId="77777777" w:rsidR="00D8098D" w:rsidRDefault="00D8098D" w:rsidP="00F828BE"/>
          <w:p w14:paraId="04DEA7BD" w14:textId="2CDB1600" w:rsidR="00D8098D" w:rsidRDefault="00D8098D" w:rsidP="00F828BE">
            <w:r>
              <w:t>null pointer</w:t>
            </w:r>
          </w:p>
        </w:tc>
        <w:tc>
          <w:tcPr>
            <w:tcW w:w="1767" w:type="dxa"/>
          </w:tcPr>
          <w:p w14:paraId="6CD5AC0A" w14:textId="6312CEBA" w:rsidR="00D8098D" w:rsidRDefault="00D8098D" w:rsidP="00F828BE">
            <w:r>
              <w:t>false</w:t>
            </w:r>
          </w:p>
        </w:tc>
        <w:tc>
          <w:tcPr>
            <w:tcW w:w="1358" w:type="dxa"/>
          </w:tcPr>
          <w:p w14:paraId="5C35E62E" w14:textId="677E4B30" w:rsidR="00D8098D" w:rsidRDefault="00D8098D" w:rsidP="00F828BE">
            <w:r>
              <w:t>pass</w:t>
            </w:r>
          </w:p>
        </w:tc>
      </w:tr>
      <w:tr w:rsidR="00D8098D" w14:paraId="0574E663" w14:textId="77777777" w:rsidTr="00F828BE">
        <w:tc>
          <w:tcPr>
            <w:tcW w:w="1096" w:type="dxa"/>
          </w:tcPr>
          <w:p w14:paraId="21F537EB" w14:textId="2A5A634D" w:rsidR="00D8098D" w:rsidRDefault="00CF0430" w:rsidP="00F828BE">
            <w:r>
              <w:lastRenderedPageBreak/>
              <w:t>10</w:t>
            </w:r>
          </w:p>
        </w:tc>
        <w:tc>
          <w:tcPr>
            <w:tcW w:w="3306" w:type="dxa"/>
          </w:tcPr>
          <w:p w14:paraId="576EE58C" w14:textId="3C45E695" w:rsidR="00D8098D" w:rsidRDefault="00D8098D" w:rsidP="00F828BE">
            <w:r>
              <w:t xml:space="preserve">Test </w:t>
            </w:r>
            <w:proofErr w:type="gramStart"/>
            <w:r>
              <w:t>equals(</w:t>
            </w:r>
            <w:proofErr w:type="gramEnd"/>
            <w:r>
              <w:t xml:space="preserve">). Check if equals can handle a Date object that is </w:t>
            </w:r>
            <w:proofErr w:type="gramStart"/>
            <w:r>
              <w:t>actually null</w:t>
            </w:r>
            <w:proofErr w:type="gramEnd"/>
            <w:r>
              <w:t>.</w:t>
            </w:r>
          </w:p>
        </w:tc>
        <w:tc>
          <w:tcPr>
            <w:tcW w:w="1823" w:type="dxa"/>
          </w:tcPr>
          <w:p w14:paraId="6AD61102" w14:textId="77777777" w:rsidR="00D8098D" w:rsidRDefault="00D8098D" w:rsidP="00F828BE">
            <w:proofErr w:type="gramStart"/>
            <w:r>
              <w:t>Date(</w:t>
            </w:r>
            <w:proofErr w:type="gramEnd"/>
            <w:r>
              <w:t>“10/29/1998”)</w:t>
            </w:r>
          </w:p>
          <w:p w14:paraId="7ECBCC62" w14:textId="77777777" w:rsidR="00D8098D" w:rsidRDefault="00D8098D" w:rsidP="00F828BE"/>
          <w:p w14:paraId="54690805" w14:textId="512BC27A" w:rsidR="00D8098D" w:rsidRDefault="00D8098D" w:rsidP="00F828BE">
            <w:r>
              <w:t>Date = null</w:t>
            </w:r>
          </w:p>
        </w:tc>
        <w:tc>
          <w:tcPr>
            <w:tcW w:w="1767" w:type="dxa"/>
          </w:tcPr>
          <w:p w14:paraId="5C6591B0" w14:textId="4D921FC9" w:rsidR="00D8098D" w:rsidRDefault="00D8098D" w:rsidP="00F828BE">
            <w:r>
              <w:t>false</w:t>
            </w:r>
          </w:p>
        </w:tc>
        <w:tc>
          <w:tcPr>
            <w:tcW w:w="1358" w:type="dxa"/>
          </w:tcPr>
          <w:p w14:paraId="3F930007" w14:textId="6DD1487B" w:rsidR="00D8098D" w:rsidRDefault="00D8098D" w:rsidP="00F828BE">
            <w:r>
              <w:t>pass</w:t>
            </w:r>
          </w:p>
        </w:tc>
      </w:tr>
      <w:tr w:rsidR="00D8098D" w14:paraId="6F2B98EB" w14:textId="77777777" w:rsidTr="00F828BE">
        <w:tc>
          <w:tcPr>
            <w:tcW w:w="1096" w:type="dxa"/>
          </w:tcPr>
          <w:p w14:paraId="494FBCF8" w14:textId="67AF52ED" w:rsidR="00D8098D" w:rsidRDefault="00CF0430" w:rsidP="00F828BE">
            <w:r>
              <w:t>11</w:t>
            </w:r>
          </w:p>
        </w:tc>
        <w:tc>
          <w:tcPr>
            <w:tcW w:w="3306" w:type="dxa"/>
          </w:tcPr>
          <w:p w14:paraId="13114871" w14:textId="2F07A2EF" w:rsidR="00D8098D" w:rsidRDefault="00D8098D" w:rsidP="00F828BE">
            <w:r>
              <w:t xml:space="preserve">Test </w:t>
            </w:r>
            <w:proofErr w:type="gramStart"/>
            <w:r>
              <w:t>equals(</w:t>
            </w:r>
            <w:proofErr w:type="gramEnd"/>
            <w:r>
              <w:t xml:space="preserve">). Test with two different Date objects with different values for their attributes, in other words different dates. </w:t>
            </w:r>
          </w:p>
        </w:tc>
        <w:tc>
          <w:tcPr>
            <w:tcW w:w="1823" w:type="dxa"/>
          </w:tcPr>
          <w:p w14:paraId="3E69E920" w14:textId="77777777" w:rsidR="00D8098D" w:rsidRDefault="00F41F53" w:rsidP="00F828BE">
            <w:proofErr w:type="gramStart"/>
            <w:r>
              <w:t>Date(</w:t>
            </w:r>
            <w:proofErr w:type="gramEnd"/>
            <w:r>
              <w:t>“10/29/1998”)</w:t>
            </w:r>
          </w:p>
          <w:p w14:paraId="17DF2CA8" w14:textId="77777777" w:rsidR="00F41F53" w:rsidRDefault="00F41F53" w:rsidP="00F828BE"/>
          <w:p w14:paraId="1914E26E" w14:textId="6DB2895F" w:rsidR="00F41F53" w:rsidRDefault="00F41F53" w:rsidP="00F828BE">
            <w:proofErr w:type="gramStart"/>
            <w:r>
              <w:t>Date(</w:t>
            </w:r>
            <w:proofErr w:type="gramEnd"/>
            <w:r>
              <w:t>“10/15/1998”)</w:t>
            </w:r>
          </w:p>
        </w:tc>
        <w:tc>
          <w:tcPr>
            <w:tcW w:w="1767" w:type="dxa"/>
          </w:tcPr>
          <w:p w14:paraId="513F6576" w14:textId="12ADA7F5" w:rsidR="00D8098D" w:rsidRDefault="00F41F53" w:rsidP="00F828BE">
            <w:r>
              <w:t>false</w:t>
            </w:r>
          </w:p>
        </w:tc>
        <w:tc>
          <w:tcPr>
            <w:tcW w:w="1358" w:type="dxa"/>
          </w:tcPr>
          <w:p w14:paraId="08242EFF" w14:textId="78131E98" w:rsidR="00D8098D" w:rsidRDefault="00F41F53" w:rsidP="00F828BE">
            <w:r>
              <w:t>pass</w:t>
            </w:r>
          </w:p>
        </w:tc>
      </w:tr>
      <w:tr w:rsidR="00F41F53" w14:paraId="03551119" w14:textId="77777777" w:rsidTr="00F828BE">
        <w:tc>
          <w:tcPr>
            <w:tcW w:w="1096" w:type="dxa"/>
          </w:tcPr>
          <w:p w14:paraId="04ABF81A" w14:textId="336B09B3" w:rsidR="00F41F53" w:rsidRDefault="00CF0430" w:rsidP="00F828BE">
            <w:r>
              <w:t>12</w:t>
            </w:r>
          </w:p>
        </w:tc>
        <w:tc>
          <w:tcPr>
            <w:tcW w:w="3306" w:type="dxa"/>
          </w:tcPr>
          <w:p w14:paraId="5459B5F1" w14:textId="269C560B" w:rsidR="00F41F53" w:rsidRDefault="00F41F53" w:rsidP="00F828BE">
            <w:r>
              <w:t xml:space="preserve">Test </w:t>
            </w:r>
            <w:proofErr w:type="spellStart"/>
            <w:proofErr w:type="gramStart"/>
            <w:r>
              <w:t>isValid</w:t>
            </w:r>
            <w:proofErr w:type="spellEnd"/>
            <w:r>
              <w:t>(</w:t>
            </w:r>
            <w:proofErr w:type="gramEnd"/>
            <w:r>
              <w:t xml:space="preserve">). Test if a valid date is evaluated to be valid by the </w:t>
            </w:r>
            <w:proofErr w:type="spellStart"/>
            <w:proofErr w:type="gramStart"/>
            <w:r>
              <w:t>isValid</w:t>
            </w:r>
            <w:proofErr w:type="spellEnd"/>
            <w:r>
              <w:t>(</w:t>
            </w:r>
            <w:proofErr w:type="gramEnd"/>
            <w:r>
              <w:t>) method.</w:t>
            </w:r>
          </w:p>
        </w:tc>
        <w:tc>
          <w:tcPr>
            <w:tcW w:w="1823" w:type="dxa"/>
          </w:tcPr>
          <w:p w14:paraId="10A5B6BF" w14:textId="5A35D05F" w:rsidR="00F41F53" w:rsidRDefault="00F41F53" w:rsidP="00F828BE">
            <w:proofErr w:type="gramStart"/>
            <w:r>
              <w:t>Date(</w:t>
            </w:r>
            <w:proofErr w:type="gramEnd"/>
            <w:r>
              <w:t>“10/29/1998”)</w:t>
            </w:r>
          </w:p>
        </w:tc>
        <w:tc>
          <w:tcPr>
            <w:tcW w:w="1767" w:type="dxa"/>
          </w:tcPr>
          <w:p w14:paraId="406068D8" w14:textId="692FA967" w:rsidR="00F41F53" w:rsidRDefault="00F41F53" w:rsidP="00F828BE">
            <w:r>
              <w:t>true</w:t>
            </w:r>
          </w:p>
        </w:tc>
        <w:tc>
          <w:tcPr>
            <w:tcW w:w="1358" w:type="dxa"/>
          </w:tcPr>
          <w:p w14:paraId="4DA30DCB" w14:textId="32234B42" w:rsidR="00F41F53" w:rsidRDefault="00F41F53" w:rsidP="00F828BE">
            <w:r>
              <w:t>pass</w:t>
            </w:r>
          </w:p>
        </w:tc>
      </w:tr>
      <w:tr w:rsidR="00F41F53" w14:paraId="5E44B8F6" w14:textId="77777777" w:rsidTr="00F828BE">
        <w:tc>
          <w:tcPr>
            <w:tcW w:w="1096" w:type="dxa"/>
          </w:tcPr>
          <w:p w14:paraId="2A7066CF" w14:textId="77A0A563" w:rsidR="00F41F53" w:rsidRDefault="00CF0430" w:rsidP="00F828BE">
            <w:r>
              <w:t>13</w:t>
            </w:r>
          </w:p>
        </w:tc>
        <w:tc>
          <w:tcPr>
            <w:tcW w:w="3306" w:type="dxa"/>
          </w:tcPr>
          <w:p w14:paraId="3524E58C" w14:textId="4080FCB0" w:rsidR="00F41F53" w:rsidRDefault="00F41F53" w:rsidP="00F828BE">
            <w:r>
              <w:t xml:space="preserve">Test </w:t>
            </w:r>
            <w:proofErr w:type="spellStart"/>
            <w:proofErr w:type="gramStart"/>
            <w:r>
              <w:t>isValid</w:t>
            </w:r>
            <w:proofErr w:type="spellEnd"/>
            <w:r>
              <w:t>(</w:t>
            </w:r>
            <w:proofErr w:type="gramEnd"/>
            <w:r>
              <w:t xml:space="preserve">). Test with an invalid date that has month greater than 12; check if </w:t>
            </w:r>
            <w:proofErr w:type="spellStart"/>
            <w:proofErr w:type="gramStart"/>
            <w:r>
              <w:t>isValid</w:t>
            </w:r>
            <w:proofErr w:type="spellEnd"/>
            <w:r>
              <w:t>(</w:t>
            </w:r>
            <w:proofErr w:type="gramEnd"/>
            <w:r>
              <w:t>) can detect invalid month in a Date object.</w:t>
            </w:r>
          </w:p>
        </w:tc>
        <w:tc>
          <w:tcPr>
            <w:tcW w:w="1823" w:type="dxa"/>
          </w:tcPr>
          <w:p w14:paraId="6386F73C" w14:textId="6531ACE4" w:rsidR="00F41F53" w:rsidRDefault="00F41F53" w:rsidP="00F828BE">
            <w:proofErr w:type="gramStart"/>
            <w:r>
              <w:t>Date(</w:t>
            </w:r>
            <w:proofErr w:type="gramEnd"/>
            <w:r>
              <w:t>“12/21/1999”)</w:t>
            </w:r>
          </w:p>
        </w:tc>
        <w:tc>
          <w:tcPr>
            <w:tcW w:w="1767" w:type="dxa"/>
          </w:tcPr>
          <w:p w14:paraId="4BC7AEA9" w14:textId="595E55AE" w:rsidR="00F41F53" w:rsidRDefault="00F41F53" w:rsidP="00F828BE">
            <w:r>
              <w:t>false</w:t>
            </w:r>
          </w:p>
        </w:tc>
        <w:tc>
          <w:tcPr>
            <w:tcW w:w="1358" w:type="dxa"/>
          </w:tcPr>
          <w:p w14:paraId="46845885" w14:textId="33413FD4" w:rsidR="00F41F53" w:rsidRDefault="00F41F53" w:rsidP="00F828BE">
            <w:r>
              <w:t>pass</w:t>
            </w:r>
          </w:p>
        </w:tc>
      </w:tr>
      <w:tr w:rsidR="00F41F53" w14:paraId="49E05E7F" w14:textId="77777777" w:rsidTr="00F828BE">
        <w:tc>
          <w:tcPr>
            <w:tcW w:w="1096" w:type="dxa"/>
          </w:tcPr>
          <w:p w14:paraId="315DAC86" w14:textId="129422EB" w:rsidR="00F41F53" w:rsidRDefault="00CF0430" w:rsidP="00F828BE">
            <w:r>
              <w:t>14</w:t>
            </w:r>
          </w:p>
        </w:tc>
        <w:tc>
          <w:tcPr>
            <w:tcW w:w="3306" w:type="dxa"/>
          </w:tcPr>
          <w:p w14:paraId="71B05ED4" w14:textId="6E3EDA38" w:rsidR="00F41F53" w:rsidRDefault="00F41F53" w:rsidP="00F828BE">
            <w:r>
              <w:t xml:space="preserve">Test </w:t>
            </w:r>
            <w:proofErr w:type="spellStart"/>
            <w:proofErr w:type="gramStart"/>
            <w:r>
              <w:t>isValid</w:t>
            </w:r>
            <w:proofErr w:type="spellEnd"/>
            <w:r>
              <w:t>(</w:t>
            </w:r>
            <w:proofErr w:type="gramEnd"/>
            <w:r>
              <w:t xml:space="preserve">). Test with an invalid date that has day 31 for a 30 day month; checks if </w:t>
            </w:r>
            <w:proofErr w:type="spellStart"/>
            <w:proofErr w:type="gramStart"/>
            <w:r>
              <w:t>isValid</w:t>
            </w:r>
            <w:proofErr w:type="spellEnd"/>
            <w:r>
              <w:t>(</w:t>
            </w:r>
            <w:proofErr w:type="gramEnd"/>
            <w:r>
              <w:t>) can detect if the number of days and the month is consistent.</w:t>
            </w:r>
          </w:p>
        </w:tc>
        <w:tc>
          <w:tcPr>
            <w:tcW w:w="1823" w:type="dxa"/>
          </w:tcPr>
          <w:p w14:paraId="1632D62A" w14:textId="4C8EDBD3" w:rsidR="00F41F53" w:rsidRDefault="00F41F53" w:rsidP="00F828BE">
            <w:proofErr w:type="gramStart"/>
            <w:r>
              <w:t>Date(</w:t>
            </w:r>
            <w:proofErr w:type="gramEnd"/>
            <w:r>
              <w:t>“4/31/2021”)</w:t>
            </w:r>
          </w:p>
        </w:tc>
        <w:tc>
          <w:tcPr>
            <w:tcW w:w="1767" w:type="dxa"/>
          </w:tcPr>
          <w:p w14:paraId="374ED982" w14:textId="4C9A2A2C" w:rsidR="00F41F53" w:rsidRDefault="00F41F53" w:rsidP="00F828BE">
            <w:r>
              <w:t>false</w:t>
            </w:r>
          </w:p>
        </w:tc>
        <w:tc>
          <w:tcPr>
            <w:tcW w:w="1358" w:type="dxa"/>
          </w:tcPr>
          <w:p w14:paraId="66FB184E" w14:textId="2EAF2397" w:rsidR="00F41F53" w:rsidRDefault="00F41F53" w:rsidP="00F828BE">
            <w:r>
              <w:t>pass</w:t>
            </w:r>
          </w:p>
        </w:tc>
      </w:tr>
      <w:tr w:rsidR="00F41F53" w14:paraId="218BFFD1" w14:textId="77777777" w:rsidTr="00F828BE">
        <w:tc>
          <w:tcPr>
            <w:tcW w:w="1096" w:type="dxa"/>
          </w:tcPr>
          <w:p w14:paraId="51F04351" w14:textId="6C188F37" w:rsidR="00F41F53" w:rsidRDefault="00CF0430" w:rsidP="00F828BE">
            <w:r>
              <w:t>15</w:t>
            </w:r>
          </w:p>
        </w:tc>
        <w:tc>
          <w:tcPr>
            <w:tcW w:w="3306" w:type="dxa"/>
          </w:tcPr>
          <w:p w14:paraId="095349A1" w14:textId="7D467CE8" w:rsidR="00F41F53" w:rsidRDefault="00F41F53" w:rsidP="00F828BE">
            <w:r>
              <w:t xml:space="preserve">Test </w:t>
            </w:r>
            <w:proofErr w:type="spellStart"/>
            <w:proofErr w:type="gramStart"/>
            <w:r>
              <w:t>isValid</w:t>
            </w:r>
            <w:proofErr w:type="spellEnd"/>
            <w:r>
              <w:t>(</w:t>
            </w:r>
            <w:proofErr w:type="gramEnd"/>
            <w:r>
              <w:t xml:space="preserve">). Test with an invalid date that has day 29 for a year that is not a leap-year. Checks if </w:t>
            </w:r>
            <w:proofErr w:type="spellStart"/>
            <w:proofErr w:type="gramStart"/>
            <w:r>
              <w:t>isValid</w:t>
            </w:r>
            <w:proofErr w:type="spellEnd"/>
            <w:r>
              <w:t>(</w:t>
            </w:r>
            <w:proofErr w:type="gramEnd"/>
            <w:r>
              <w:t xml:space="preserve">) can accurately detect if a year is a leap year and whether it has an accurate number of days. </w:t>
            </w:r>
          </w:p>
        </w:tc>
        <w:tc>
          <w:tcPr>
            <w:tcW w:w="1823" w:type="dxa"/>
          </w:tcPr>
          <w:p w14:paraId="5B3C58BD" w14:textId="16D45C82" w:rsidR="00F41F53" w:rsidRDefault="00F41F53" w:rsidP="00F828BE">
            <w:proofErr w:type="gramStart"/>
            <w:r>
              <w:t>Date(</w:t>
            </w:r>
            <w:proofErr w:type="gramEnd"/>
            <w:r>
              <w:t>“2/29/2019”)</w:t>
            </w:r>
          </w:p>
        </w:tc>
        <w:tc>
          <w:tcPr>
            <w:tcW w:w="1767" w:type="dxa"/>
          </w:tcPr>
          <w:p w14:paraId="35252DCB" w14:textId="42BBDC32" w:rsidR="00F41F53" w:rsidRDefault="00F41F53" w:rsidP="00F828BE">
            <w:r>
              <w:t>false</w:t>
            </w:r>
          </w:p>
        </w:tc>
        <w:tc>
          <w:tcPr>
            <w:tcW w:w="1358" w:type="dxa"/>
          </w:tcPr>
          <w:p w14:paraId="6E5A8422" w14:textId="605DB56C" w:rsidR="00F41F53" w:rsidRDefault="00F41F53" w:rsidP="00F828BE">
            <w:r>
              <w:t>pass</w:t>
            </w:r>
          </w:p>
        </w:tc>
      </w:tr>
      <w:tr w:rsidR="00F41F53" w14:paraId="5C19BB91" w14:textId="77777777" w:rsidTr="00F828BE">
        <w:tc>
          <w:tcPr>
            <w:tcW w:w="1096" w:type="dxa"/>
          </w:tcPr>
          <w:p w14:paraId="09095F89" w14:textId="46F5369F" w:rsidR="00F41F53" w:rsidRDefault="00CF0430" w:rsidP="00F828BE">
            <w:r>
              <w:t>16</w:t>
            </w:r>
          </w:p>
        </w:tc>
        <w:tc>
          <w:tcPr>
            <w:tcW w:w="3306" w:type="dxa"/>
          </w:tcPr>
          <w:p w14:paraId="47A2B28E" w14:textId="5681297B" w:rsidR="00F41F53" w:rsidRDefault="00F41F53" w:rsidP="00F828BE">
            <w:r>
              <w:t xml:space="preserve">Test </w:t>
            </w:r>
            <w:proofErr w:type="spellStart"/>
            <w:proofErr w:type="gramStart"/>
            <w:r>
              <w:t>isValid</w:t>
            </w:r>
            <w:proofErr w:type="spellEnd"/>
            <w:r>
              <w:t>(</w:t>
            </w:r>
            <w:proofErr w:type="gramEnd"/>
            <w:r>
              <w:t xml:space="preserve">). Test with a valid date that is a leap year date. Checks if </w:t>
            </w:r>
            <w:proofErr w:type="spellStart"/>
            <w:proofErr w:type="gramStart"/>
            <w:r>
              <w:t>isValid</w:t>
            </w:r>
            <w:proofErr w:type="spellEnd"/>
            <w:r>
              <w:t>(</w:t>
            </w:r>
            <w:proofErr w:type="gramEnd"/>
            <w:r>
              <w:t>) can detect an accurate leap year date.</w:t>
            </w:r>
          </w:p>
        </w:tc>
        <w:tc>
          <w:tcPr>
            <w:tcW w:w="1823" w:type="dxa"/>
          </w:tcPr>
          <w:p w14:paraId="47A8DCBC" w14:textId="3959C133" w:rsidR="00F41F53" w:rsidRDefault="00F41F53" w:rsidP="00F828BE">
            <w:proofErr w:type="gramStart"/>
            <w:r>
              <w:t>Date(</w:t>
            </w:r>
            <w:proofErr w:type="gramEnd"/>
            <w:r>
              <w:t>“2/29/2020”)</w:t>
            </w:r>
          </w:p>
        </w:tc>
        <w:tc>
          <w:tcPr>
            <w:tcW w:w="1767" w:type="dxa"/>
          </w:tcPr>
          <w:p w14:paraId="3428E865" w14:textId="5B6C99CC" w:rsidR="00F41F53" w:rsidRDefault="007306A3" w:rsidP="00F828BE">
            <w:r>
              <w:t>true</w:t>
            </w:r>
          </w:p>
        </w:tc>
        <w:tc>
          <w:tcPr>
            <w:tcW w:w="1358" w:type="dxa"/>
          </w:tcPr>
          <w:p w14:paraId="20684B34" w14:textId="4F6DE269" w:rsidR="00F41F53" w:rsidRDefault="007306A3" w:rsidP="00F828BE">
            <w:r>
              <w:t>pass</w:t>
            </w:r>
          </w:p>
        </w:tc>
      </w:tr>
      <w:tr w:rsidR="007306A3" w14:paraId="4E5989A2" w14:textId="77777777" w:rsidTr="00F828BE">
        <w:tc>
          <w:tcPr>
            <w:tcW w:w="1096" w:type="dxa"/>
          </w:tcPr>
          <w:p w14:paraId="5A5AFCB1" w14:textId="740E3328" w:rsidR="007306A3" w:rsidRDefault="00CF0430" w:rsidP="00F828BE">
            <w:r>
              <w:t>17</w:t>
            </w:r>
          </w:p>
        </w:tc>
        <w:tc>
          <w:tcPr>
            <w:tcW w:w="3306" w:type="dxa"/>
          </w:tcPr>
          <w:p w14:paraId="6F9D0610" w14:textId="50FD95B3" w:rsidR="007306A3" w:rsidRDefault="007306A3" w:rsidP="00F828BE">
            <w:r>
              <w:t xml:space="preserve">Test </w:t>
            </w:r>
            <w:proofErr w:type="spellStart"/>
            <w:proofErr w:type="gramStart"/>
            <w:r>
              <w:t>isLeapYear</w:t>
            </w:r>
            <w:proofErr w:type="spellEnd"/>
            <w:r>
              <w:t>(</w:t>
            </w:r>
            <w:proofErr w:type="gramEnd"/>
            <w:r>
              <w:t>). Test with a year that is not a leap year to see if this method can detect non-leap years.</w:t>
            </w:r>
          </w:p>
        </w:tc>
        <w:tc>
          <w:tcPr>
            <w:tcW w:w="1823" w:type="dxa"/>
          </w:tcPr>
          <w:p w14:paraId="75FE8600" w14:textId="1D7FE19A" w:rsidR="007306A3" w:rsidRDefault="007306A3" w:rsidP="00F828BE">
            <w:r>
              <w:t>1900</w:t>
            </w:r>
          </w:p>
        </w:tc>
        <w:tc>
          <w:tcPr>
            <w:tcW w:w="1767" w:type="dxa"/>
          </w:tcPr>
          <w:p w14:paraId="4067A74F" w14:textId="1168FC86" w:rsidR="007306A3" w:rsidRDefault="007306A3" w:rsidP="00F828BE">
            <w:r>
              <w:t>false</w:t>
            </w:r>
          </w:p>
        </w:tc>
        <w:tc>
          <w:tcPr>
            <w:tcW w:w="1358" w:type="dxa"/>
          </w:tcPr>
          <w:p w14:paraId="638A5E89" w14:textId="2827A614" w:rsidR="007306A3" w:rsidRDefault="007306A3" w:rsidP="00F828BE">
            <w:r>
              <w:t>pass</w:t>
            </w:r>
          </w:p>
        </w:tc>
      </w:tr>
      <w:tr w:rsidR="007306A3" w14:paraId="166563E4" w14:textId="77777777" w:rsidTr="00F828BE">
        <w:tc>
          <w:tcPr>
            <w:tcW w:w="1096" w:type="dxa"/>
          </w:tcPr>
          <w:p w14:paraId="6BD1A313" w14:textId="679C50FB" w:rsidR="007306A3" w:rsidRDefault="00CF0430" w:rsidP="00F828BE">
            <w:r>
              <w:t>18</w:t>
            </w:r>
          </w:p>
        </w:tc>
        <w:tc>
          <w:tcPr>
            <w:tcW w:w="3306" w:type="dxa"/>
          </w:tcPr>
          <w:p w14:paraId="6469FAF9" w14:textId="1D82A925" w:rsidR="007306A3" w:rsidRDefault="007306A3" w:rsidP="00F828BE">
            <w:r>
              <w:t xml:space="preserve">Test </w:t>
            </w:r>
            <w:proofErr w:type="spellStart"/>
            <w:proofErr w:type="gramStart"/>
            <w:r>
              <w:t>isLeapYear</w:t>
            </w:r>
            <w:proofErr w:type="spellEnd"/>
            <w:r>
              <w:t>(</w:t>
            </w:r>
            <w:proofErr w:type="gramEnd"/>
            <w:r>
              <w:t>). Test with a year that is a leap year; check if method can detect a proper leap year</w:t>
            </w:r>
          </w:p>
        </w:tc>
        <w:tc>
          <w:tcPr>
            <w:tcW w:w="1823" w:type="dxa"/>
          </w:tcPr>
          <w:p w14:paraId="50CE1206" w14:textId="2C3DDD17" w:rsidR="007306A3" w:rsidRDefault="007306A3" w:rsidP="00F828BE">
            <w:r>
              <w:t>2020</w:t>
            </w:r>
          </w:p>
        </w:tc>
        <w:tc>
          <w:tcPr>
            <w:tcW w:w="1767" w:type="dxa"/>
          </w:tcPr>
          <w:p w14:paraId="0C965BC8" w14:textId="627021D9" w:rsidR="007306A3" w:rsidRDefault="007306A3" w:rsidP="00F828BE">
            <w:r>
              <w:t>true</w:t>
            </w:r>
          </w:p>
        </w:tc>
        <w:tc>
          <w:tcPr>
            <w:tcW w:w="1358" w:type="dxa"/>
          </w:tcPr>
          <w:p w14:paraId="7F4BB4D6" w14:textId="111939C8" w:rsidR="007306A3" w:rsidRDefault="007306A3" w:rsidP="00F828BE">
            <w:r>
              <w:t>pass</w:t>
            </w:r>
          </w:p>
        </w:tc>
      </w:tr>
      <w:tr w:rsidR="007306A3" w14:paraId="79427351" w14:textId="77777777" w:rsidTr="00F828BE">
        <w:tc>
          <w:tcPr>
            <w:tcW w:w="1096" w:type="dxa"/>
          </w:tcPr>
          <w:p w14:paraId="1567A48E" w14:textId="6C3952F1" w:rsidR="007306A3" w:rsidRDefault="00CF0430" w:rsidP="00F828BE">
            <w:r>
              <w:t>19</w:t>
            </w:r>
          </w:p>
        </w:tc>
        <w:tc>
          <w:tcPr>
            <w:tcW w:w="3306" w:type="dxa"/>
          </w:tcPr>
          <w:p w14:paraId="4420A10B" w14:textId="3175BCC6" w:rsidR="007306A3" w:rsidRDefault="007306A3" w:rsidP="00F828BE">
            <w:r>
              <w:t xml:space="preserve">Test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). Test with a Date object to see if the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 xml:space="preserve">) method will return </w:t>
            </w:r>
            <w:bookmarkStart w:id="0" w:name="_GoBack"/>
            <w:bookmarkEnd w:id="0"/>
            <w:r>
              <w:lastRenderedPageBreak/>
              <w:t>the date in proper string format.</w:t>
            </w:r>
          </w:p>
        </w:tc>
        <w:tc>
          <w:tcPr>
            <w:tcW w:w="1823" w:type="dxa"/>
          </w:tcPr>
          <w:p w14:paraId="32CF0B72" w14:textId="437B1729" w:rsidR="007306A3" w:rsidRDefault="007306A3" w:rsidP="00F828BE">
            <w:proofErr w:type="gramStart"/>
            <w:r>
              <w:lastRenderedPageBreak/>
              <w:t>Date(</w:t>
            </w:r>
            <w:proofErr w:type="gramEnd"/>
            <w:r>
              <w:t>“2/10/2020”)</w:t>
            </w:r>
          </w:p>
        </w:tc>
        <w:tc>
          <w:tcPr>
            <w:tcW w:w="1767" w:type="dxa"/>
          </w:tcPr>
          <w:p w14:paraId="4BF6F632" w14:textId="7390A27B" w:rsidR="007306A3" w:rsidRDefault="007306A3" w:rsidP="00F828BE">
            <w:r>
              <w:t>2/10/2020</w:t>
            </w:r>
          </w:p>
        </w:tc>
        <w:tc>
          <w:tcPr>
            <w:tcW w:w="1358" w:type="dxa"/>
          </w:tcPr>
          <w:p w14:paraId="5C4FB793" w14:textId="0D3D80B7" w:rsidR="007306A3" w:rsidRDefault="007306A3" w:rsidP="00F828BE">
            <w:r>
              <w:t>pass</w:t>
            </w:r>
          </w:p>
        </w:tc>
      </w:tr>
    </w:tbl>
    <w:p w14:paraId="5661F043" w14:textId="77777777" w:rsidR="001A3710" w:rsidRDefault="001A3710" w:rsidP="001A3710"/>
    <w:sectPr w:rsidR="001A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84658" w14:textId="77777777" w:rsidR="00000136" w:rsidRDefault="00000136" w:rsidP="001A3710">
      <w:pPr>
        <w:spacing w:line="240" w:lineRule="auto"/>
      </w:pPr>
      <w:r>
        <w:separator/>
      </w:r>
    </w:p>
  </w:endnote>
  <w:endnote w:type="continuationSeparator" w:id="0">
    <w:p w14:paraId="7C65D39F" w14:textId="77777777" w:rsidR="00000136" w:rsidRDefault="00000136" w:rsidP="001A3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E5F82" w14:textId="77777777" w:rsidR="00000136" w:rsidRDefault="00000136" w:rsidP="001A3710">
      <w:pPr>
        <w:spacing w:line="240" w:lineRule="auto"/>
      </w:pPr>
      <w:r>
        <w:separator/>
      </w:r>
    </w:p>
  </w:footnote>
  <w:footnote w:type="continuationSeparator" w:id="0">
    <w:p w14:paraId="1194B6C4" w14:textId="77777777" w:rsidR="00000136" w:rsidRDefault="00000136" w:rsidP="001A371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39"/>
    <w:rsid w:val="00000136"/>
    <w:rsid w:val="001A3710"/>
    <w:rsid w:val="00414939"/>
    <w:rsid w:val="004B1C76"/>
    <w:rsid w:val="005D2B7D"/>
    <w:rsid w:val="0060048C"/>
    <w:rsid w:val="007306A3"/>
    <w:rsid w:val="00870463"/>
    <w:rsid w:val="00875A7A"/>
    <w:rsid w:val="00A1575C"/>
    <w:rsid w:val="00CF0430"/>
    <w:rsid w:val="00D8098D"/>
    <w:rsid w:val="00F41F53"/>
    <w:rsid w:val="00F72B64"/>
    <w:rsid w:val="00F80192"/>
    <w:rsid w:val="00F8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09CE"/>
  <w15:chartTrackingRefBased/>
  <w15:docId w15:val="{642C9FF1-E23F-4852-B081-EBD5A2DF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B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7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710"/>
  </w:style>
  <w:style w:type="paragraph" w:styleId="Footer">
    <w:name w:val="footer"/>
    <w:basedOn w:val="Normal"/>
    <w:link w:val="FooterChar"/>
    <w:uiPriority w:val="99"/>
    <w:unhideWhenUsed/>
    <w:rsid w:val="001A37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Chowdhury</dc:creator>
  <cp:keywords/>
  <dc:description/>
  <cp:lastModifiedBy>Rizwan Chowdhury</cp:lastModifiedBy>
  <cp:revision>2</cp:revision>
  <dcterms:created xsi:type="dcterms:W3CDTF">2020-02-16T08:50:00Z</dcterms:created>
  <dcterms:modified xsi:type="dcterms:W3CDTF">2020-02-16T08:50:00Z</dcterms:modified>
</cp:coreProperties>
</file>