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695" w:rsidRDefault="00BE2695">
      <w:pPr>
        <w:rPr>
          <w:lang w:val="en-US"/>
        </w:rPr>
      </w:pPr>
      <w:r>
        <w:rPr>
          <w:lang w:val="en-US"/>
        </w:rPr>
        <w:t>KAPEHE PROYEK PERSONAL BLOG</w:t>
      </w:r>
    </w:p>
    <w:p w:rsidR="00BE2695" w:rsidRDefault="00BE2695">
      <w:pPr>
        <w:rPr>
          <w:lang w:val="en-US"/>
        </w:rPr>
      </w:pPr>
    </w:p>
    <w:p w:rsidR="00515032" w:rsidRDefault="00515032">
      <w:pPr>
        <w:rPr>
          <w:lang w:val="en-US"/>
        </w:rPr>
      </w:pPr>
      <w:r>
        <w:rPr>
          <w:lang w:val="en-US"/>
        </w:rPr>
        <w:t>General Notes</w:t>
      </w:r>
    </w:p>
    <w:p w:rsidR="00515032" w:rsidRDefault="00515032" w:rsidP="00515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Bikin folder general dulu, baru didalamnya diinstall next js dan sanity io di dua folder terpisah.</w:t>
      </w:r>
    </w:p>
    <w:p w:rsidR="00515032" w:rsidRDefault="00BE2695" w:rsidP="00515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Jangan lupa pas install sanity, pastikan sebelumnya login ke akun yang mau dipake buat sanity.</w:t>
      </w:r>
    </w:p>
    <w:p w:rsidR="00BE2695" w:rsidRPr="00515032" w:rsidRDefault="00254B52" w:rsidP="00515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Kalau kita taruh type di function (getSomething) nanti pas dipanggil functionnya, kita tidak perlu menambahkan type lagi. Otomatis dia akan ngerti</w:t>
      </w:r>
    </w:p>
    <w:p w:rsidR="000C16AC" w:rsidRDefault="00515032">
      <w:pPr>
        <w:rPr>
          <w:lang w:val="en-US"/>
        </w:rPr>
      </w:pPr>
      <w:r>
        <w:rPr>
          <w:lang w:val="en-US"/>
        </w:rPr>
        <w:t>Sanity Notes</w:t>
      </w:r>
    </w:p>
    <w:p w:rsidR="00515032" w:rsidRDefault="00BE2695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Sanity bebas mo berapa banyak project juga boleeeh</w:t>
      </w:r>
    </w:p>
    <w:p w:rsidR="00FB2071" w:rsidRPr="00BE2695" w:rsidRDefault="00FB2071" w:rsidP="00FB20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Kalo pake sanity, nanti didalamnya mesti install sanity dan next-sanity untuk librarynya pas mo bikin skema</w:t>
      </w:r>
    </w:p>
    <w:p w:rsidR="00FB2071" w:rsidRPr="00BE2695" w:rsidRDefault="00FB2071" w:rsidP="00FB20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 base folder bikin sanity.confi</w:t>
      </w:r>
      <w:r w:rsidR="006E6D70">
        <w:rPr>
          <w:lang w:val="en-US"/>
        </w:rPr>
        <w:t>g</w:t>
      </w:r>
      <w:r>
        <w:rPr>
          <w:lang w:val="en-US"/>
        </w:rPr>
        <w:t>.ts</w:t>
      </w:r>
    </w:p>
    <w:p w:rsidR="00FB2071" w:rsidRDefault="008F5E2F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page untuk sanity, pakai ‘use client’ kan database ambilnya dari client</w:t>
      </w:r>
    </w:p>
    <w:p w:rsidR="00EE5C58" w:rsidRDefault="00EE5C58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Dengan admin page, begitu npm run dev, dia akan bisa buka sanity dari dalam, jadi ga perlu dua host yang berbeda.</w:t>
      </w:r>
    </w:p>
    <w:p w:rsidR="00CE1F48" w:rsidRDefault="00CE1F48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Untuk berbagai schema type cari di : </w:t>
      </w:r>
      <w:hyperlink r:id="rId5" w:history="1">
        <w:r w:rsidR="00AC3F38" w:rsidRPr="006748EE">
          <w:rPr>
            <w:rStyle w:val="Hyperlink"/>
            <w:lang w:val="en-US"/>
          </w:rPr>
          <w:t>https://www.sanity.io/docs/schema-types</w:t>
        </w:r>
      </w:hyperlink>
    </w:p>
    <w:p w:rsidR="00AC3F38" w:rsidRDefault="00AC3F38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Domain image untuk sanity image adalah : </w:t>
      </w:r>
      <w:r w:rsidRPr="00AC3F38">
        <w:rPr>
          <w:lang w:val="en-US"/>
        </w:rPr>
        <w:t>cdn.sanity.io</w:t>
      </w:r>
    </w:p>
    <w:p w:rsidR="00F43021" w:rsidRDefault="00F43021" w:rsidP="00BE2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Tipe paragraph dari sanity adalah array of block. Karenanya harus di install </w:t>
      </w:r>
      <w:r w:rsidRPr="005619CE">
        <w:rPr>
          <w:color w:val="FF0000"/>
          <w:lang w:val="en-US"/>
        </w:rPr>
        <w:t>@portabletext/</w:t>
      </w:r>
      <w:r>
        <w:rPr>
          <w:lang w:val="en-US"/>
        </w:rPr>
        <w:t>react</w:t>
      </w:r>
      <w:r w:rsidR="005619CE">
        <w:rPr>
          <w:lang w:val="en-US"/>
        </w:rPr>
        <w:t xml:space="preserve"> typenya </w:t>
      </w:r>
      <w:r w:rsidR="005619CE" w:rsidRPr="005619CE">
        <w:rPr>
          <w:color w:val="FF0000"/>
          <w:lang w:val="en-US"/>
        </w:rPr>
        <w:t>PortableTextBlock[];</w:t>
      </w:r>
    </w:p>
    <w:p w:rsidR="00515032" w:rsidRDefault="00515032">
      <w:pPr>
        <w:rPr>
          <w:lang w:val="en-US"/>
        </w:rPr>
      </w:pPr>
    </w:p>
    <w:p w:rsidR="00515032" w:rsidRDefault="00515032">
      <w:pPr>
        <w:rPr>
          <w:lang w:val="en-US"/>
        </w:rPr>
      </w:pPr>
      <w:r>
        <w:rPr>
          <w:lang w:val="en-US"/>
        </w:rPr>
        <w:t>Next.js Notes</w:t>
      </w:r>
    </w:p>
    <w:p w:rsidR="00BE2695" w:rsidRDefault="006C3610" w:rsidP="00BE2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Kalo ada single bracket [  ] itu untuk satu id/userId misal post/userId. Tapi kalo double bracket [[ ]] bisa terus sampe ke post/id/blabla/blibli tak terbatas</w:t>
      </w:r>
    </w:p>
    <w:p w:rsidR="00B73487" w:rsidRDefault="00CD1DAE" w:rsidP="00BE2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Kalo kita mau </w:t>
      </w:r>
      <w:r w:rsidR="00DD4083">
        <w:rPr>
          <w:lang w:val="en-US"/>
        </w:rPr>
        <w:t>level page yang sama kedalam layout yang berbeda, maka bisa digunakan folder pakai tanda kurung (site) (studio</w:t>
      </w:r>
      <w:r w:rsidR="00CF5F9A">
        <w:rPr>
          <w:lang w:val="en-US"/>
        </w:rPr>
        <w:t>)</w:t>
      </w:r>
      <w:r w:rsidR="00B73487">
        <w:rPr>
          <w:lang w:val="en-US"/>
        </w:rPr>
        <w:t>. Ini ga akan ngaruh ke routing</w:t>
      </w:r>
    </w:p>
    <w:p w:rsidR="00CD1DAE" w:rsidRPr="00BE2695" w:rsidRDefault="00CD1DAE" w:rsidP="00BE2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sectPr w:rsidR="00CD1DAE" w:rsidRPr="00BE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31FD"/>
    <w:multiLevelType w:val="hybridMultilevel"/>
    <w:tmpl w:val="1DCA2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224"/>
    <w:multiLevelType w:val="hybridMultilevel"/>
    <w:tmpl w:val="AD6ED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B6014"/>
    <w:multiLevelType w:val="hybridMultilevel"/>
    <w:tmpl w:val="8A8E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2314">
    <w:abstractNumId w:val="1"/>
  </w:num>
  <w:num w:numId="2" w16cid:durableId="705640342">
    <w:abstractNumId w:val="2"/>
  </w:num>
  <w:num w:numId="3" w16cid:durableId="1122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4"/>
    <w:rsid w:val="000C16AC"/>
    <w:rsid w:val="00254B52"/>
    <w:rsid w:val="00515032"/>
    <w:rsid w:val="005619CE"/>
    <w:rsid w:val="006C3610"/>
    <w:rsid w:val="006E6D70"/>
    <w:rsid w:val="008F5E2F"/>
    <w:rsid w:val="00AC3F38"/>
    <w:rsid w:val="00B73487"/>
    <w:rsid w:val="00BE2695"/>
    <w:rsid w:val="00CD1DAE"/>
    <w:rsid w:val="00CE1F48"/>
    <w:rsid w:val="00CF5F9A"/>
    <w:rsid w:val="00D71E04"/>
    <w:rsid w:val="00DD4083"/>
    <w:rsid w:val="00EE5C58"/>
    <w:rsid w:val="00F43021"/>
    <w:rsid w:val="00FB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0F83"/>
  <w15:chartTrackingRefBased/>
  <w15:docId w15:val="{1E97C79B-0E9B-4338-931C-66E286CE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nity.io/docs/schem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Hariati</dc:creator>
  <cp:keywords/>
  <dc:description/>
  <cp:lastModifiedBy>Riza Hariati</cp:lastModifiedBy>
  <cp:revision>13</cp:revision>
  <dcterms:created xsi:type="dcterms:W3CDTF">2023-07-08T01:26:00Z</dcterms:created>
  <dcterms:modified xsi:type="dcterms:W3CDTF">2023-07-08T08:13:00Z</dcterms:modified>
</cp:coreProperties>
</file>