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6AC" w:rsidRDefault="00CB279D">
      <w:pPr>
        <w:rPr>
          <w:lang w:val="en-US"/>
        </w:rPr>
      </w:pPr>
      <w:r>
        <w:rPr>
          <w:lang w:val="en-US"/>
        </w:rPr>
        <w:t>Sonny notes</w:t>
      </w:r>
    </w:p>
    <w:p w:rsidR="00771F3F" w:rsidRDefault="00771F3F">
      <w:pPr>
        <w:rPr>
          <w:lang w:val="en-US"/>
        </w:rPr>
      </w:pPr>
    </w:p>
    <w:p w:rsidR="00771F3F" w:rsidRPr="00771F3F" w:rsidRDefault="00771F3F" w:rsidP="00771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02.29 menit : Tailwind Scrollbar Plugin</w:t>
      </w:r>
    </w:p>
    <w:sectPr w:rsidR="00771F3F" w:rsidRPr="0077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472B5"/>
    <w:multiLevelType w:val="hybridMultilevel"/>
    <w:tmpl w:val="D1427F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50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9D"/>
    <w:rsid w:val="000C16AC"/>
    <w:rsid w:val="00771F3F"/>
    <w:rsid w:val="00CB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B1A2"/>
  <w15:chartTrackingRefBased/>
  <w15:docId w15:val="{3FA959B2-D32D-426F-B385-2A113CE0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Hariati</dc:creator>
  <cp:keywords/>
  <dc:description/>
  <cp:lastModifiedBy>Riza Hariati</cp:lastModifiedBy>
  <cp:revision>2</cp:revision>
  <dcterms:created xsi:type="dcterms:W3CDTF">2023-07-11T07:32:00Z</dcterms:created>
  <dcterms:modified xsi:type="dcterms:W3CDTF">2023-07-11T07:34:00Z</dcterms:modified>
</cp:coreProperties>
</file>