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51"/>
        <w:gridCol w:w="3952"/>
      </w:tblGrid>
      <w:tr w:rsidR="008D219E" w:rsidTr="005A77B2">
        <w:trPr>
          <w:trHeight w:val="333"/>
        </w:trPr>
        <w:tc>
          <w:tcPr>
            <w:tcW w:w="3951" w:type="dxa"/>
          </w:tcPr>
          <w:p w:rsidR="008D219E" w:rsidRDefault="00605589">
            <w:r>
              <w:t>Waktu</w:t>
            </w:r>
          </w:p>
        </w:tc>
        <w:tc>
          <w:tcPr>
            <w:tcW w:w="3952" w:type="dxa"/>
          </w:tcPr>
          <w:p w:rsidR="008D219E" w:rsidRDefault="00605589">
            <w:r>
              <w:t>Kegiatan</w:t>
            </w:r>
          </w:p>
        </w:tc>
      </w:tr>
      <w:tr w:rsidR="008D219E" w:rsidTr="005A77B2">
        <w:trPr>
          <w:trHeight w:val="311"/>
        </w:trPr>
        <w:tc>
          <w:tcPr>
            <w:tcW w:w="3951" w:type="dxa"/>
          </w:tcPr>
          <w:p w:rsidR="008D219E" w:rsidRDefault="006D28BA">
            <w:r>
              <w:t xml:space="preserve">05.00 </w:t>
            </w:r>
          </w:p>
        </w:tc>
        <w:tc>
          <w:tcPr>
            <w:tcW w:w="3952" w:type="dxa"/>
          </w:tcPr>
          <w:p w:rsidR="008D219E" w:rsidRDefault="006D28BA">
            <w:r>
              <w:t>Bangun tidur</w:t>
            </w:r>
            <w:r w:rsidR="000443AD">
              <w:t xml:space="preserve"> dan salat subuh</w:t>
            </w:r>
          </w:p>
        </w:tc>
      </w:tr>
      <w:tr w:rsidR="008D219E" w:rsidTr="005A77B2">
        <w:trPr>
          <w:trHeight w:val="999"/>
        </w:trPr>
        <w:tc>
          <w:tcPr>
            <w:tcW w:w="3951" w:type="dxa"/>
          </w:tcPr>
          <w:p w:rsidR="008D219E" w:rsidRDefault="000443AD">
            <w:r>
              <w:t>06.00</w:t>
            </w:r>
            <w:r w:rsidR="004D65B0">
              <w:t xml:space="preserve"> – 09.00</w:t>
            </w:r>
          </w:p>
        </w:tc>
        <w:tc>
          <w:tcPr>
            <w:tcW w:w="3952" w:type="dxa"/>
          </w:tcPr>
          <w:p w:rsidR="008D219E" w:rsidRDefault="0076615F">
            <w:r>
              <w:t>Mandi</w:t>
            </w:r>
            <w:r w:rsidR="008A7A55">
              <w:t xml:space="preserve"> lalu Bermain</w:t>
            </w:r>
            <w:r w:rsidR="00071B5C">
              <w:t xml:space="preserve"> bersama keponakan dan saudara kembar di dalam rumah</w:t>
            </w:r>
          </w:p>
        </w:tc>
      </w:tr>
      <w:tr w:rsidR="00605589" w:rsidTr="005A77B2">
        <w:trPr>
          <w:trHeight w:val="333"/>
        </w:trPr>
        <w:tc>
          <w:tcPr>
            <w:tcW w:w="3951" w:type="dxa"/>
          </w:tcPr>
          <w:p w:rsidR="00605589" w:rsidRDefault="004D5900">
            <w:r>
              <w:t>10.00 – 11.00</w:t>
            </w:r>
          </w:p>
        </w:tc>
        <w:tc>
          <w:tcPr>
            <w:tcW w:w="3952" w:type="dxa"/>
          </w:tcPr>
          <w:p w:rsidR="00605589" w:rsidRDefault="004D5900">
            <w:r>
              <w:t xml:space="preserve">Mengerjakan </w:t>
            </w:r>
            <w:r w:rsidR="00DB4286">
              <w:t>tugas dan mendalami materi tersebut.</w:t>
            </w:r>
          </w:p>
        </w:tc>
      </w:tr>
      <w:tr w:rsidR="004D5900" w:rsidTr="005A77B2">
        <w:trPr>
          <w:trHeight w:val="311"/>
        </w:trPr>
        <w:tc>
          <w:tcPr>
            <w:tcW w:w="3951" w:type="dxa"/>
          </w:tcPr>
          <w:p w:rsidR="004D5900" w:rsidRDefault="00637E99">
            <w:r>
              <w:t>11.00 – 12.00</w:t>
            </w:r>
          </w:p>
        </w:tc>
        <w:tc>
          <w:tcPr>
            <w:tcW w:w="3952" w:type="dxa"/>
          </w:tcPr>
          <w:p w:rsidR="004D5900" w:rsidRDefault="00637E99">
            <w:r>
              <w:t>Mencuci piring</w:t>
            </w:r>
          </w:p>
        </w:tc>
      </w:tr>
      <w:tr w:rsidR="00637E99" w:rsidTr="005A77B2">
        <w:trPr>
          <w:trHeight w:val="666"/>
        </w:trPr>
        <w:tc>
          <w:tcPr>
            <w:tcW w:w="3951" w:type="dxa"/>
          </w:tcPr>
          <w:p w:rsidR="00637E99" w:rsidRDefault="00401CB0">
            <w:r>
              <w:t>12.10 – 12.30</w:t>
            </w:r>
          </w:p>
        </w:tc>
        <w:tc>
          <w:tcPr>
            <w:tcW w:w="3952" w:type="dxa"/>
          </w:tcPr>
          <w:p w:rsidR="00296CE8" w:rsidRDefault="00401CB0">
            <w:r>
              <w:t xml:space="preserve">Salat Zuhur dan </w:t>
            </w:r>
            <w:r w:rsidR="00296CE8">
              <w:t>membaca Al Qur’an</w:t>
            </w:r>
          </w:p>
        </w:tc>
      </w:tr>
      <w:tr w:rsidR="00296CE8" w:rsidTr="005A77B2">
        <w:trPr>
          <w:trHeight w:val="333"/>
        </w:trPr>
        <w:tc>
          <w:tcPr>
            <w:tcW w:w="3951" w:type="dxa"/>
          </w:tcPr>
          <w:p w:rsidR="00296CE8" w:rsidRDefault="00296CE8">
            <w:r>
              <w:t xml:space="preserve">12.30 </w:t>
            </w:r>
            <w:r w:rsidR="003D352F">
              <w:t>–</w:t>
            </w:r>
            <w:r>
              <w:t xml:space="preserve"> </w:t>
            </w:r>
            <w:r w:rsidR="003D352F">
              <w:t>14.00</w:t>
            </w:r>
          </w:p>
        </w:tc>
        <w:tc>
          <w:tcPr>
            <w:tcW w:w="3952" w:type="dxa"/>
          </w:tcPr>
          <w:p w:rsidR="00296CE8" w:rsidRDefault="003D352F">
            <w:r>
              <w:t xml:space="preserve">Tidur siang </w:t>
            </w:r>
          </w:p>
        </w:tc>
      </w:tr>
      <w:tr w:rsidR="003D352F" w:rsidTr="005A77B2">
        <w:trPr>
          <w:trHeight w:val="645"/>
        </w:trPr>
        <w:tc>
          <w:tcPr>
            <w:tcW w:w="3951" w:type="dxa"/>
          </w:tcPr>
          <w:p w:rsidR="003D352F" w:rsidRDefault="00A51417">
            <w:r>
              <w:t xml:space="preserve">14.00 – </w:t>
            </w:r>
            <w:r w:rsidR="000B37CE">
              <w:t>15.30</w:t>
            </w:r>
          </w:p>
        </w:tc>
        <w:tc>
          <w:tcPr>
            <w:tcW w:w="3952" w:type="dxa"/>
          </w:tcPr>
          <w:p w:rsidR="003D352F" w:rsidRDefault="00863D72">
            <w:r>
              <w:t xml:space="preserve">Bangun tidur lalu makan setelah itu main </w:t>
            </w:r>
          </w:p>
        </w:tc>
      </w:tr>
      <w:tr w:rsidR="00A51417" w:rsidTr="005A77B2">
        <w:trPr>
          <w:trHeight w:val="666"/>
        </w:trPr>
        <w:tc>
          <w:tcPr>
            <w:tcW w:w="3951" w:type="dxa"/>
          </w:tcPr>
          <w:p w:rsidR="00A51417" w:rsidRDefault="000B37CE">
            <w:r>
              <w:t xml:space="preserve">15.30 </w:t>
            </w:r>
            <w:r w:rsidR="00D656DB">
              <w:t>–</w:t>
            </w:r>
            <w:r>
              <w:t xml:space="preserve"> </w:t>
            </w:r>
            <w:r w:rsidR="00D656DB">
              <w:t>16.00</w:t>
            </w:r>
          </w:p>
        </w:tc>
        <w:tc>
          <w:tcPr>
            <w:tcW w:w="3952" w:type="dxa"/>
          </w:tcPr>
          <w:p w:rsidR="00A51417" w:rsidRDefault="0076615F">
            <w:r>
              <w:t>Mandi lalu Salat</w:t>
            </w:r>
            <w:r w:rsidR="00D656DB">
              <w:t xml:space="preserve"> ashar dan membaca Al Qur’an.</w:t>
            </w:r>
          </w:p>
        </w:tc>
      </w:tr>
      <w:tr w:rsidR="00D656DB" w:rsidTr="005A77B2">
        <w:trPr>
          <w:trHeight w:val="333"/>
        </w:trPr>
        <w:tc>
          <w:tcPr>
            <w:tcW w:w="3951" w:type="dxa"/>
          </w:tcPr>
          <w:p w:rsidR="00D656DB" w:rsidRDefault="007A693E">
            <w:r>
              <w:t xml:space="preserve">16.00 </w:t>
            </w:r>
            <w:r w:rsidR="00816A08">
              <w:t>–</w:t>
            </w:r>
            <w:r>
              <w:t xml:space="preserve"> </w:t>
            </w:r>
            <w:r w:rsidR="00816A08">
              <w:t>17.00</w:t>
            </w:r>
          </w:p>
        </w:tc>
        <w:tc>
          <w:tcPr>
            <w:tcW w:w="3952" w:type="dxa"/>
          </w:tcPr>
          <w:p w:rsidR="00D656DB" w:rsidRDefault="00816A08">
            <w:r>
              <w:t>Mengerjakan tugas</w:t>
            </w:r>
          </w:p>
        </w:tc>
      </w:tr>
      <w:tr w:rsidR="00816A08" w:rsidTr="005A77B2">
        <w:trPr>
          <w:trHeight w:val="311"/>
        </w:trPr>
        <w:tc>
          <w:tcPr>
            <w:tcW w:w="3951" w:type="dxa"/>
          </w:tcPr>
          <w:p w:rsidR="00816A08" w:rsidRDefault="00816A08">
            <w:r>
              <w:t xml:space="preserve">17.00 </w:t>
            </w:r>
            <w:r w:rsidR="00C14531">
              <w:t>–</w:t>
            </w:r>
            <w:r>
              <w:t xml:space="preserve"> </w:t>
            </w:r>
            <w:r w:rsidR="00D85C3D">
              <w:t>17.56</w:t>
            </w:r>
          </w:p>
        </w:tc>
        <w:tc>
          <w:tcPr>
            <w:tcW w:w="3952" w:type="dxa"/>
          </w:tcPr>
          <w:p w:rsidR="00816A08" w:rsidRDefault="00C14531">
            <w:r>
              <w:t>Menonton tv</w:t>
            </w:r>
          </w:p>
        </w:tc>
      </w:tr>
      <w:tr w:rsidR="00C14531" w:rsidTr="005A77B2">
        <w:trPr>
          <w:trHeight w:val="666"/>
        </w:trPr>
        <w:tc>
          <w:tcPr>
            <w:tcW w:w="3951" w:type="dxa"/>
          </w:tcPr>
          <w:p w:rsidR="00C14531" w:rsidRDefault="00EE4ACA">
            <w:r>
              <w:t xml:space="preserve">17.56 – </w:t>
            </w:r>
            <w:r w:rsidR="00087145">
              <w:t>18</w:t>
            </w:r>
            <w:r w:rsidR="00A2326A">
              <w:t>.30</w:t>
            </w:r>
          </w:p>
        </w:tc>
        <w:tc>
          <w:tcPr>
            <w:tcW w:w="3952" w:type="dxa"/>
          </w:tcPr>
          <w:p w:rsidR="00C14531" w:rsidRDefault="00087145">
            <w:r>
              <w:t>Salat magrib dan membaca Al Qur’an.</w:t>
            </w:r>
          </w:p>
        </w:tc>
      </w:tr>
      <w:tr w:rsidR="00087145" w:rsidTr="005A77B2">
        <w:trPr>
          <w:trHeight w:val="311"/>
        </w:trPr>
        <w:tc>
          <w:tcPr>
            <w:tcW w:w="3951" w:type="dxa"/>
          </w:tcPr>
          <w:p w:rsidR="00087145" w:rsidRDefault="00D65366">
            <w:r>
              <w:t>18.</w:t>
            </w:r>
            <w:r w:rsidR="00A2326A">
              <w:t>30 – 19.</w:t>
            </w:r>
            <w:r w:rsidR="005C3756">
              <w:t>00</w:t>
            </w:r>
          </w:p>
        </w:tc>
        <w:tc>
          <w:tcPr>
            <w:tcW w:w="3952" w:type="dxa"/>
          </w:tcPr>
          <w:p w:rsidR="00087145" w:rsidRDefault="005C3756">
            <w:r>
              <w:t>Makan malam</w:t>
            </w:r>
          </w:p>
        </w:tc>
      </w:tr>
      <w:tr w:rsidR="005C3756" w:rsidTr="005A77B2">
        <w:trPr>
          <w:trHeight w:val="666"/>
        </w:trPr>
        <w:tc>
          <w:tcPr>
            <w:tcW w:w="3951" w:type="dxa"/>
          </w:tcPr>
          <w:p w:rsidR="005C3756" w:rsidRDefault="005C3756">
            <w:r>
              <w:t xml:space="preserve">19.06 </w:t>
            </w:r>
            <w:r w:rsidR="00197B8C">
              <w:t>–</w:t>
            </w:r>
            <w:r>
              <w:t xml:space="preserve"> </w:t>
            </w:r>
            <w:r w:rsidR="00197B8C">
              <w:t>19.30</w:t>
            </w:r>
          </w:p>
        </w:tc>
        <w:tc>
          <w:tcPr>
            <w:tcW w:w="3952" w:type="dxa"/>
          </w:tcPr>
          <w:p w:rsidR="005C3756" w:rsidRDefault="00197B8C">
            <w:r>
              <w:t>Salat isya dan membaca Al Qur’an</w:t>
            </w:r>
          </w:p>
        </w:tc>
      </w:tr>
      <w:tr w:rsidR="00197B8C" w:rsidTr="005A77B2">
        <w:trPr>
          <w:trHeight w:val="333"/>
        </w:trPr>
        <w:tc>
          <w:tcPr>
            <w:tcW w:w="3951" w:type="dxa"/>
          </w:tcPr>
          <w:p w:rsidR="00197B8C" w:rsidRDefault="004739B7">
            <w:r>
              <w:t>19.30 – 21.00</w:t>
            </w:r>
          </w:p>
        </w:tc>
        <w:tc>
          <w:tcPr>
            <w:tcW w:w="3952" w:type="dxa"/>
          </w:tcPr>
          <w:p w:rsidR="00197B8C" w:rsidRDefault="004739B7">
            <w:r>
              <w:t xml:space="preserve">Mengerjakan </w:t>
            </w:r>
            <w:r w:rsidR="00A46C19">
              <w:t>tugas dan mendalami materi tersebut.</w:t>
            </w:r>
          </w:p>
        </w:tc>
      </w:tr>
      <w:tr w:rsidR="004739B7" w:rsidTr="005A77B2">
        <w:trPr>
          <w:trHeight w:val="311"/>
        </w:trPr>
        <w:tc>
          <w:tcPr>
            <w:tcW w:w="3951" w:type="dxa"/>
          </w:tcPr>
          <w:p w:rsidR="004739B7" w:rsidRDefault="00DF7983">
            <w:r>
              <w:t>21.00 – 22.00</w:t>
            </w:r>
          </w:p>
        </w:tc>
        <w:tc>
          <w:tcPr>
            <w:tcW w:w="3952" w:type="dxa"/>
          </w:tcPr>
          <w:p w:rsidR="004739B7" w:rsidRDefault="00DF7983">
            <w:r>
              <w:t>Bermain hp</w:t>
            </w:r>
          </w:p>
        </w:tc>
      </w:tr>
      <w:tr w:rsidR="00DF7983" w:rsidTr="005A77B2">
        <w:trPr>
          <w:trHeight w:val="333"/>
        </w:trPr>
        <w:tc>
          <w:tcPr>
            <w:tcW w:w="3951" w:type="dxa"/>
          </w:tcPr>
          <w:p w:rsidR="00DF7983" w:rsidRDefault="00DF7983">
            <w:r>
              <w:t xml:space="preserve">22.00 </w:t>
            </w:r>
            <w:r w:rsidR="00863D72">
              <w:t>–</w:t>
            </w:r>
            <w:r>
              <w:t xml:space="preserve"> </w:t>
            </w:r>
            <w:r w:rsidR="00863D72">
              <w:t>05.00</w:t>
            </w:r>
          </w:p>
        </w:tc>
        <w:tc>
          <w:tcPr>
            <w:tcW w:w="3952" w:type="dxa"/>
          </w:tcPr>
          <w:p w:rsidR="00DF7983" w:rsidRDefault="00863D72">
            <w:r>
              <w:t>Tidur malam</w:t>
            </w:r>
          </w:p>
        </w:tc>
      </w:tr>
    </w:tbl>
    <w:p w:rsidR="00903E01" w:rsidRDefault="00903E01"/>
    <w:p w:rsidR="00360A16" w:rsidRDefault="001010A2" w:rsidP="00B57895">
      <w:pPr>
        <w:pStyle w:val="DaftarParagraf"/>
        <w:numPr>
          <w:ilvl w:val="0"/>
          <w:numId w:val="1"/>
        </w:numPr>
      </w:pPr>
      <w:r>
        <w:t>Penilaian dari kegiatan ini cukup produktif</w:t>
      </w:r>
      <w:r w:rsidR="00C56B37">
        <w:t>.</w:t>
      </w:r>
    </w:p>
    <w:p w:rsidR="001010A2" w:rsidRDefault="001010A2" w:rsidP="00B57895">
      <w:pPr>
        <w:pStyle w:val="DaftarParagraf"/>
        <w:numPr>
          <w:ilvl w:val="0"/>
          <w:numId w:val="1"/>
        </w:numPr>
      </w:pPr>
      <w:r>
        <w:t>Saya melakukan kegiatan ini setiap hari.</w:t>
      </w:r>
    </w:p>
    <w:p w:rsidR="001010A2" w:rsidRDefault="00B107C1" w:rsidP="00B57895">
      <w:pPr>
        <w:pStyle w:val="DaftarParagraf"/>
        <w:numPr>
          <w:ilvl w:val="0"/>
          <w:numId w:val="1"/>
        </w:numPr>
      </w:pPr>
      <w:r>
        <w:t>Dengan melakukan kegiatan ini membantu saya agar sukses.</w:t>
      </w:r>
      <w:bookmarkStart w:id="0" w:name="_GoBack"/>
      <w:bookmarkEnd w:id="0"/>
    </w:p>
    <w:p w:rsidR="00C56B37" w:rsidRDefault="00C56B37" w:rsidP="00C56B37">
      <w:pPr>
        <w:pStyle w:val="DaftarParagraf"/>
      </w:pPr>
    </w:p>
    <w:p w:rsidR="00C56B37" w:rsidRDefault="00C56B37" w:rsidP="00C56B37">
      <w:pPr>
        <w:pStyle w:val="DaftarParagraf"/>
      </w:pPr>
      <w:r>
        <w:t xml:space="preserve">Nama : Nadila </w:t>
      </w:r>
    </w:p>
    <w:p w:rsidR="00C56B37" w:rsidRDefault="00C56B37" w:rsidP="00C56B37">
      <w:pPr>
        <w:pStyle w:val="DaftarParagraf"/>
      </w:pPr>
      <w:r>
        <w:t>Kelas : X MIPA 5</w:t>
      </w:r>
    </w:p>
    <w:sectPr w:rsidR="00C5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00747"/>
    <w:multiLevelType w:val="hybridMultilevel"/>
    <w:tmpl w:val="9F340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01"/>
    <w:rsid w:val="000443AD"/>
    <w:rsid w:val="00054ACA"/>
    <w:rsid w:val="00071B5C"/>
    <w:rsid w:val="00087145"/>
    <w:rsid w:val="000B37CE"/>
    <w:rsid w:val="000C55D4"/>
    <w:rsid w:val="001010A2"/>
    <w:rsid w:val="00197B8C"/>
    <w:rsid w:val="002803D9"/>
    <w:rsid w:val="00296CE8"/>
    <w:rsid w:val="00297E6E"/>
    <w:rsid w:val="00360A16"/>
    <w:rsid w:val="003D352F"/>
    <w:rsid w:val="00401CB0"/>
    <w:rsid w:val="004739B7"/>
    <w:rsid w:val="004806C3"/>
    <w:rsid w:val="004B56E1"/>
    <w:rsid w:val="004D5900"/>
    <w:rsid w:val="004D65B0"/>
    <w:rsid w:val="00500ADC"/>
    <w:rsid w:val="005A77B2"/>
    <w:rsid w:val="005B4775"/>
    <w:rsid w:val="005C3756"/>
    <w:rsid w:val="00605589"/>
    <w:rsid w:val="00637E99"/>
    <w:rsid w:val="006D28BA"/>
    <w:rsid w:val="0076615F"/>
    <w:rsid w:val="007A693E"/>
    <w:rsid w:val="00816A08"/>
    <w:rsid w:val="00863D72"/>
    <w:rsid w:val="008A7A55"/>
    <w:rsid w:val="008D219E"/>
    <w:rsid w:val="00903E01"/>
    <w:rsid w:val="00A2326A"/>
    <w:rsid w:val="00A46C19"/>
    <w:rsid w:val="00A51417"/>
    <w:rsid w:val="00B107C1"/>
    <w:rsid w:val="00B57895"/>
    <w:rsid w:val="00C14531"/>
    <w:rsid w:val="00C56B37"/>
    <w:rsid w:val="00D65366"/>
    <w:rsid w:val="00D656DB"/>
    <w:rsid w:val="00D85C3D"/>
    <w:rsid w:val="00DB4286"/>
    <w:rsid w:val="00DF7983"/>
    <w:rsid w:val="00EE4ACA"/>
    <w:rsid w:val="00E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9A2F6"/>
  <w15:chartTrackingRefBased/>
  <w15:docId w15:val="{C2D3EDBD-DE19-F144-8A26-F68193DB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903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B5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6281318458579</dc:creator>
  <cp:keywords/>
  <dc:description/>
  <cp:lastModifiedBy>6281318458579</cp:lastModifiedBy>
  <cp:revision>2</cp:revision>
  <dcterms:created xsi:type="dcterms:W3CDTF">2020-04-13T13:26:00Z</dcterms:created>
  <dcterms:modified xsi:type="dcterms:W3CDTF">2020-04-13T13:26:00Z</dcterms:modified>
</cp:coreProperties>
</file>