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E0AD8" w14:textId="104B92EF" w:rsidR="001B4A6B" w:rsidRDefault="00D93D84" w:rsidP="00D93D84">
      <w:pPr>
        <w:pStyle w:val="ListParagraph"/>
        <w:numPr>
          <w:ilvl w:val="0"/>
          <w:numId w:val="1"/>
        </w:numPr>
      </w:pPr>
      <w:r>
        <w:t>Visi misi,=belum</w:t>
      </w:r>
    </w:p>
    <w:p w14:paraId="064BEA70" w14:textId="7E16F378" w:rsidR="00D93D84" w:rsidRDefault="00D93D84" w:rsidP="00D93D84">
      <w:pPr>
        <w:pStyle w:val="ListParagraph"/>
        <w:numPr>
          <w:ilvl w:val="0"/>
          <w:numId w:val="1"/>
        </w:numPr>
      </w:pPr>
      <w:r>
        <w:t>Struktur desa=ada</w:t>
      </w:r>
    </w:p>
    <w:p w14:paraId="6F4D1FEC" w14:textId="29C71C5D" w:rsidR="00D93D84" w:rsidRDefault="00D93D84" w:rsidP="00D93D84">
      <w:pPr>
        <w:pStyle w:val="ListParagraph"/>
        <w:numPr>
          <w:ilvl w:val="0"/>
          <w:numId w:val="1"/>
        </w:numPr>
      </w:pPr>
      <w:r>
        <w:t>Bagian Pelayanan,-&gt; kasi kesejahtraan,= rauhun windasari</w:t>
      </w:r>
    </w:p>
    <w:p w14:paraId="199DC783" w14:textId="1CA78AD9" w:rsidR="00D93D84" w:rsidRDefault="00D93D84" w:rsidP="00D93D84">
      <w:pPr>
        <w:pStyle w:val="ListParagraph"/>
        <w:numPr>
          <w:ilvl w:val="0"/>
          <w:numId w:val="1"/>
        </w:numPr>
      </w:pPr>
      <w:r>
        <w:t>Kasipem= jalaludin, S.Ip</w:t>
      </w:r>
    </w:p>
    <w:p w14:paraId="57127C92" w14:textId="728923CD" w:rsidR="00D93D84" w:rsidRDefault="00D93D84" w:rsidP="00D93D84">
      <w:pPr>
        <w:pStyle w:val="ListParagraph"/>
        <w:numPr>
          <w:ilvl w:val="0"/>
          <w:numId w:val="1"/>
        </w:numPr>
      </w:pPr>
      <w:r>
        <w:t>Kasipelayanan=sahram, S.pd</w:t>
      </w:r>
    </w:p>
    <w:p w14:paraId="06ADF15D" w14:textId="3234CE8B" w:rsidR="00D93D84" w:rsidRDefault="00D93D84" w:rsidP="00D93D84">
      <w:pPr>
        <w:pStyle w:val="ListParagraph"/>
        <w:numPr>
          <w:ilvl w:val="0"/>
          <w:numId w:val="1"/>
        </w:numPr>
      </w:pPr>
      <w:r>
        <w:t>kasiEgbag= Muhammad Nasri</w:t>
      </w:r>
    </w:p>
    <w:p w14:paraId="10593DB2" w14:textId="73BDECAC" w:rsidR="00D93D84" w:rsidRDefault="00D93D84" w:rsidP="00D93D84">
      <w:pPr>
        <w:pStyle w:val="ListParagraph"/>
        <w:numPr>
          <w:ilvl w:val="0"/>
          <w:numId w:val="1"/>
        </w:numPr>
      </w:pPr>
      <w:r>
        <w:t>Fotbar pejabat desa=belum</w:t>
      </w:r>
    </w:p>
    <w:p w14:paraId="55591AC8" w14:textId="1EB602D2" w:rsidR="00D93D84" w:rsidRDefault="00D93D84" w:rsidP="00D93D84">
      <w:pPr>
        <w:pStyle w:val="ListParagraph"/>
        <w:numPr>
          <w:ilvl w:val="0"/>
          <w:numId w:val="1"/>
        </w:numPr>
      </w:pPr>
    </w:p>
    <w:sectPr w:rsidR="00D9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B327B"/>
    <w:multiLevelType w:val="hybridMultilevel"/>
    <w:tmpl w:val="80502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74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84"/>
    <w:rsid w:val="001B4A6B"/>
    <w:rsid w:val="007D0ACC"/>
    <w:rsid w:val="00D9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0012"/>
  <w15:chartTrackingRefBased/>
  <w15:docId w15:val="{82834EBE-6A1E-48D2-A7BD-465BCF12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Mahendra</dc:creator>
  <cp:keywords/>
  <dc:description/>
  <cp:lastModifiedBy>Rizal Mahendra</cp:lastModifiedBy>
  <cp:revision>1</cp:revision>
  <dcterms:created xsi:type="dcterms:W3CDTF">2024-05-28T02:02:00Z</dcterms:created>
  <dcterms:modified xsi:type="dcterms:W3CDTF">2024-05-28T02:12:00Z</dcterms:modified>
</cp:coreProperties>
</file>