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721BA" w14:textId="77777777" w:rsidR="00E53C82" w:rsidRDefault="00417A89">
      <w:pPr>
        <w:spacing w:after="0"/>
      </w:pPr>
      <w:r>
        <w:rPr>
          <w:rFonts w:ascii="Arial" w:eastAsia="Arial" w:hAnsi="Arial" w:cs="Arial"/>
          <w:b/>
          <w:sz w:val="48"/>
        </w:rPr>
        <w:t>Design Document</w:t>
      </w:r>
    </w:p>
    <w:p w14:paraId="3CB5AD32" w14:textId="77777777" w:rsidR="00E53C82" w:rsidRDefault="00417A89">
      <w:pPr>
        <w:spacing w:after="392"/>
      </w:pPr>
      <w:r>
        <w:rPr>
          <w:noProof/>
        </w:rPr>
        <mc:AlternateContent>
          <mc:Choice Requires="wpg">
            <w:drawing>
              <wp:inline distT="0" distB="0" distL="0" distR="0" wp14:anchorId="1BD6C24A" wp14:editId="18E86448">
                <wp:extent cx="1" cy="19050"/>
                <wp:effectExtent l="0" t="0" r="0" b="0"/>
                <wp:docPr id="3498" name="Group 3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19050"/>
                          <a:chOff x="0" y="0"/>
                          <a:chExt cx="1" cy="190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8" style="width:7.87402e-05pt;height:1.5pt;mso-position-horizontal-relative:char;mso-position-vertical-relative:line" coordsize="0,190">
                <v:shape id="Shape 13" style="position:absolute;width:0;height:190;left:0;top:0;" coordsize="0,19050" path="m0,19050l0,0x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</w:p>
    <w:tbl>
      <w:tblPr>
        <w:tblStyle w:val="TableGrid"/>
        <w:tblpPr w:vertAnchor="text" w:tblpX="1470" w:tblpY="27"/>
        <w:tblOverlap w:val="never"/>
        <w:tblW w:w="5100" w:type="dxa"/>
        <w:tblInd w:w="0" w:type="dxa"/>
        <w:tblCellMar>
          <w:top w:w="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45"/>
        <w:gridCol w:w="3555"/>
      </w:tblGrid>
      <w:tr w:rsidR="00E53C82" w14:paraId="2B1C4AB6" w14:textId="77777777">
        <w:trPr>
          <w:trHeight w:val="417"/>
        </w:trPr>
        <w:tc>
          <w:tcPr>
            <w:tcW w:w="15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14:paraId="20C21BBA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Tentative Title:</w:t>
            </w:r>
          </w:p>
        </w:tc>
        <w:tc>
          <w:tcPr>
            <w:tcW w:w="35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vAlign w:val="center"/>
          </w:tcPr>
          <w:p w14:paraId="51AE69C3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color w:val="999999"/>
                <w:sz w:val="18"/>
              </w:rPr>
              <w:t>Get Ball</w:t>
            </w:r>
          </w:p>
        </w:tc>
      </w:tr>
    </w:tbl>
    <w:p w14:paraId="776AFF08" w14:textId="77777777" w:rsidR="00E53C82" w:rsidRDefault="00417A89">
      <w:pPr>
        <w:spacing w:after="0"/>
        <w:ind w:left="110" w:right="276" w:hanging="10"/>
      </w:pPr>
      <w:r>
        <w:rPr>
          <w:rFonts w:ascii="Arial" w:eastAsia="Arial" w:hAnsi="Arial" w:cs="Arial"/>
          <w:b/>
          <w:color w:val="999999"/>
          <w:sz w:val="20"/>
        </w:rPr>
        <w:t>1</w:t>
      </w:r>
    </w:p>
    <w:tbl>
      <w:tblPr>
        <w:tblStyle w:val="TableGrid"/>
        <w:tblpPr w:vertAnchor="page" w:horzAnchor="page" w:tblpX="8760" w:tblpY="971"/>
        <w:tblOverlap w:val="never"/>
        <w:tblW w:w="1950" w:type="dxa"/>
        <w:tblInd w:w="0" w:type="dxa"/>
        <w:tblCellMar>
          <w:top w:w="158" w:type="dxa"/>
          <w:left w:w="325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1950"/>
      </w:tblGrid>
      <w:tr w:rsidR="00E53C82" w14:paraId="5D1D5559" w14:textId="77777777">
        <w:trPr>
          <w:trHeight w:val="588"/>
        </w:trPr>
        <w:tc>
          <w:tcPr>
            <w:tcW w:w="19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14:paraId="5EC6CAB8" w14:textId="77777777" w:rsidR="00E53C82" w:rsidRDefault="00417A89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999999"/>
                <w:sz w:val="18"/>
              </w:rPr>
              <w:t>04|11|2022</w:t>
            </w:r>
          </w:p>
          <w:p w14:paraId="0B5BD594" w14:textId="343AA41C" w:rsidR="00E53C82" w:rsidRPr="007107AA" w:rsidRDefault="007107AA">
            <w:pPr>
              <w:spacing w:after="0"/>
              <w:rPr>
                <w:rFonts w:ascii="Arial" w:hAnsi="Arial" w:cs="Arial"/>
              </w:rPr>
            </w:pPr>
            <w:r w:rsidRPr="007107AA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M. Rizal Perdana Putra</w:t>
            </w:r>
          </w:p>
        </w:tc>
      </w:tr>
    </w:tbl>
    <w:p w14:paraId="49601538" w14:textId="77777777" w:rsidR="00E53C82" w:rsidRDefault="00417A89">
      <w:pPr>
        <w:spacing w:after="50" w:line="250" w:lineRule="auto"/>
        <w:ind w:left="110" w:right="350" w:hanging="10"/>
      </w:pPr>
      <w:r>
        <w:rPr>
          <w:rFonts w:ascii="Arial" w:eastAsia="Arial" w:hAnsi="Arial" w:cs="Arial"/>
          <w:b/>
          <w:sz w:val="18"/>
        </w:rPr>
        <w:t>App Info</w:t>
      </w:r>
    </w:p>
    <w:tbl>
      <w:tblPr>
        <w:tblStyle w:val="TableGrid"/>
        <w:tblW w:w="6882" w:type="dxa"/>
        <w:tblInd w:w="147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652"/>
        <w:gridCol w:w="9073"/>
      </w:tblGrid>
      <w:tr w:rsidR="00E53C82" w14:paraId="3BE46F48" w14:textId="77777777">
        <w:trPr>
          <w:trHeight w:val="526"/>
        </w:trPr>
        <w:tc>
          <w:tcPr>
            <w:tcW w:w="34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ACFAD" w14:textId="77777777" w:rsidR="00E53C82" w:rsidRDefault="00E53C82">
            <w:pPr>
              <w:spacing w:after="0"/>
              <w:ind w:left="-2190" w:right="129"/>
            </w:pPr>
          </w:p>
          <w:tbl>
            <w:tblPr>
              <w:tblStyle w:val="TableGrid"/>
              <w:tblW w:w="3312" w:type="dxa"/>
              <w:tblInd w:w="0" w:type="dxa"/>
              <w:tblCellMar>
                <w:top w:w="148" w:type="dxa"/>
                <w:left w:w="10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2881"/>
            </w:tblGrid>
            <w:tr w:rsidR="00E53C82" w14:paraId="7018758B" w14:textId="77777777">
              <w:trPr>
                <w:trHeight w:val="417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D9DDA84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3BD4DC69" w14:textId="77777777" w:rsidR="00E53C82" w:rsidRDefault="00417A89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8"/>
                    </w:rPr>
                    <w:t>Education &amp; Training</w:t>
                  </w:r>
                </w:p>
              </w:tc>
            </w:tr>
          </w:tbl>
          <w:p w14:paraId="756247AF" w14:textId="77777777" w:rsidR="00E53C82" w:rsidRDefault="00E53C82"/>
        </w:tc>
        <w:tc>
          <w:tcPr>
            <w:tcW w:w="3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64FDE2" w14:textId="77777777" w:rsidR="00E53C82" w:rsidRDefault="00E53C82">
            <w:pPr>
              <w:spacing w:after="0"/>
              <w:ind w:left="-5631" w:right="9072"/>
            </w:pPr>
          </w:p>
          <w:tbl>
            <w:tblPr>
              <w:tblStyle w:val="TableGrid"/>
              <w:tblW w:w="3312" w:type="dxa"/>
              <w:tblInd w:w="129" w:type="dxa"/>
              <w:tblCellMar>
                <w:top w:w="148" w:type="dxa"/>
                <w:left w:w="10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2881"/>
            </w:tblGrid>
            <w:tr w:rsidR="00E53C82" w14:paraId="74C062DF" w14:textId="77777777">
              <w:trPr>
                <w:trHeight w:val="417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7B6CA3EF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11DA0A0E" w14:textId="77777777" w:rsidR="00E53C82" w:rsidRDefault="00417A89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8"/>
                    </w:rPr>
                    <w:t>Utilities &amp; Reference</w:t>
                  </w:r>
                </w:p>
              </w:tc>
            </w:tr>
            <w:tr w:rsidR="00E53C82" w14:paraId="5284C486" w14:textId="77777777">
              <w:trPr>
                <w:trHeight w:val="217"/>
              </w:trPr>
              <w:tc>
                <w:tcPr>
                  <w:tcW w:w="431" w:type="dxa"/>
                  <w:tcBorders>
                    <w:top w:val="single" w:sz="4" w:space="0" w:color="CCCCCC"/>
                    <w:left w:val="nil"/>
                    <w:bottom w:val="single" w:sz="4" w:space="0" w:color="CCCCCC"/>
                    <w:right w:val="nil"/>
                  </w:tcBorders>
                </w:tcPr>
                <w:p w14:paraId="139DF02A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nil"/>
                    <w:bottom w:val="single" w:sz="4" w:space="0" w:color="CCCCCC"/>
                    <w:right w:val="nil"/>
                  </w:tcBorders>
                </w:tcPr>
                <w:p w14:paraId="2D132525" w14:textId="77777777" w:rsidR="00E53C82" w:rsidRDefault="00E53C82"/>
              </w:tc>
            </w:tr>
            <w:tr w:rsidR="00E53C82" w14:paraId="29DF6AF4" w14:textId="77777777">
              <w:trPr>
                <w:trHeight w:val="417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A74187A" w14:textId="77777777" w:rsidR="00E53C82" w:rsidRDefault="00417A89">
                  <w:pPr>
                    <w:spacing w:after="0"/>
                    <w:ind w:left="66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>1</w:t>
                  </w:r>
                </w:p>
              </w:tc>
              <w:tc>
                <w:tcPr>
                  <w:tcW w:w="288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62DBEB51" w14:textId="77777777" w:rsidR="00E53C82" w:rsidRDefault="00417A89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8"/>
                    </w:rPr>
                    <w:t>Media &amp; Entertainment</w:t>
                  </w:r>
                </w:p>
              </w:tc>
            </w:tr>
            <w:tr w:rsidR="00E53C82" w14:paraId="6A1890BE" w14:textId="77777777">
              <w:trPr>
                <w:trHeight w:val="217"/>
              </w:trPr>
              <w:tc>
                <w:tcPr>
                  <w:tcW w:w="431" w:type="dxa"/>
                  <w:tcBorders>
                    <w:top w:val="single" w:sz="4" w:space="0" w:color="CCCCCC"/>
                    <w:left w:val="nil"/>
                    <w:bottom w:val="single" w:sz="4" w:space="0" w:color="CCCCCC"/>
                    <w:right w:val="nil"/>
                  </w:tcBorders>
                </w:tcPr>
                <w:p w14:paraId="7B16D506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nil"/>
                    <w:bottom w:val="single" w:sz="4" w:space="0" w:color="CCCCCC"/>
                    <w:right w:val="nil"/>
                  </w:tcBorders>
                </w:tcPr>
                <w:p w14:paraId="35F744D6" w14:textId="77777777" w:rsidR="00E53C82" w:rsidRDefault="00E53C82"/>
              </w:tc>
            </w:tr>
            <w:tr w:rsidR="00E53C82" w14:paraId="1C1DB95D" w14:textId="77777777">
              <w:trPr>
                <w:trHeight w:val="417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B75C268" w14:textId="77777777" w:rsidR="00E53C82" w:rsidRDefault="00417A89">
                  <w:pPr>
                    <w:spacing w:after="0"/>
                    <w:ind w:left="66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>1</w:t>
                  </w:r>
                </w:p>
              </w:tc>
              <w:tc>
                <w:tcPr>
                  <w:tcW w:w="288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7FAFF382" w14:textId="77777777" w:rsidR="00E53C82" w:rsidRDefault="00417A89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8"/>
                    </w:rPr>
                    <w:t>Gaming</w:t>
                  </w:r>
                </w:p>
              </w:tc>
            </w:tr>
            <w:tr w:rsidR="00E53C82" w14:paraId="58CCE2FE" w14:textId="77777777">
              <w:trPr>
                <w:trHeight w:val="430"/>
              </w:trPr>
              <w:tc>
                <w:tcPr>
                  <w:tcW w:w="431" w:type="dxa"/>
                  <w:tcBorders>
                    <w:top w:val="single" w:sz="4" w:space="0" w:color="CCCCCC"/>
                    <w:left w:val="nil"/>
                    <w:bottom w:val="single" w:sz="4" w:space="0" w:color="CCCCCC"/>
                    <w:right w:val="nil"/>
                  </w:tcBorders>
                </w:tcPr>
                <w:p w14:paraId="3B5CF76F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nil"/>
                    <w:bottom w:val="single" w:sz="4" w:space="0" w:color="CCCCCC"/>
                    <w:right w:val="nil"/>
                  </w:tcBorders>
                </w:tcPr>
                <w:p w14:paraId="788D1E36" w14:textId="77777777" w:rsidR="00E53C82" w:rsidRDefault="00E53C82"/>
              </w:tc>
            </w:tr>
            <w:tr w:rsidR="00E53C82" w14:paraId="161E8201" w14:textId="77777777">
              <w:trPr>
                <w:trHeight w:val="417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72D2156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2964ABC6" w14:textId="77777777" w:rsidR="00E53C82" w:rsidRDefault="00417A89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8"/>
                    </w:rPr>
                    <w:t>Other: __________________</w:t>
                  </w:r>
                </w:p>
              </w:tc>
            </w:tr>
          </w:tbl>
          <w:p w14:paraId="2B6E273F" w14:textId="77777777" w:rsidR="00E53C82" w:rsidRDefault="00E53C82"/>
        </w:tc>
      </w:tr>
      <w:tr w:rsidR="00E53C82" w14:paraId="3A56C4AF" w14:textId="77777777">
        <w:trPr>
          <w:trHeight w:val="634"/>
        </w:trPr>
        <w:tc>
          <w:tcPr>
            <w:tcW w:w="34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FD5D" w14:textId="77777777" w:rsidR="00E53C82" w:rsidRDefault="00E53C82">
            <w:pPr>
              <w:spacing w:after="0"/>
              <w:ind w:left="-2190" w:right="129"/>
            </w:pPr>
          </w:p>
          <w:tbl>
            <w:tblPr>
              <w:tblStyle w:val="TableGrid"/>
              <w:tblW w:w="3312" w:type="dxa"/>
              <w:tblInd w:w="0" w:type="dxa"/>
              <w:tblCellMar>
                <w:top w:w="148" w:type="dxa"/>
                <w:left w:w="10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2881"/>
            </w:tblGrid>
            <w:tr w:rsidR="00E53C82" w14:paraId="3B6DE7F7" w14:textId="77777777">
              <w:trPr>
                <w:trHeight w:val="417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733DBB50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2247E6CC" w14:textId="77777777" w:rsidR="00E53C82" w:rsidRDefault="00417A89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8"/>
                    </w:rPr>
                    <w:t>Social &amp; Networking</w:t>
                  </w:r>
                </w:p>
              </w:tc>
            </w:tr>
          </w:tbl>
          <w:p w14:paraId="0268CFFE" w14:textId="77777777" w:rsidR="00E53C82" w:rsidRDefault="00E53C8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9FFEDE9" w14:textId="77777777" w:rsidR="00E53C82" w:rsidRDefault="00E53C82"/>
        </w:tc>
      </w:tr>
      <w:tr w:rsidR="00E53C82" w14:paraId="4D7E8557" w14:textId="77777777">
        <w:trPr>
          <w:trHeight w:val="847"/>
        </w:trPr>
        <w:tc>
          <w:tcPr>
            <w:tcW w:w="34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45185" w14:textId="77777777" w:rsidR="00E53C82" w:rsidRDefault="00E53C82">
            <w:pPr>
              <w:spacing w:after="0"/>
              <w:ind w:left="-2190" w:right="129"/>
            </w:pPr>
          </w:p>
          <w:tbl>
            <w:tblPr>
              <w:tblStyle w:val="TableGrid"/>
              <w:tblW w:w="3312" w:type="dxa"/>
              <w:tblInd w:w="0" w:type="dxa"/>
              <w:tblCellMar>
                <w:top w:w="148" w:type="dxa"/>
                <w:left w:w="10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2881"/>
            </w:tblGrid>
            <w:tr w:rsidR="00E53C82" w14:paraId="2AA5CA50" w14:textId="77777777">
              <w:trPr>
                <w:trHeight w:val="630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5F7831B5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2117D727" w14:textId="77777777" w:rsidR="00E53C82" w:rsidRDefault="00417A89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8"/>
                    </w:rPr>
                    <w:t>Productivity &amp; Collaboration</w:t>
                  </w:r>
                </w:p>
              </w:tc>
            </w:tr>
          </w:tbl>
          <w:p w14:paraId="354F1C0E" w14:textId="77777777" w:rsidR="00E53C82" w:rsidRDefault="00E53C8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F41962" w14:textId="77777777" w:rsidR="00E53C82" w:rsidRDefault="00E53C82"/>
        </w:tc>
      </w:tr>
      <w:tr w:rsidR="00E53C82" w14:paraId="6034C26F" w14:textId="77777777">
        <w:trPr>
          <w:trHeight w:val="526"/>
        </w:trPr>
        <w:tc>
          <w:tcPr>
            <w:tcW w:w="34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E320D" w14:textId="77777777" w:rsidR="00E53C82" w:rsidRDefault="00E53C82">
            <w:pPr>
              <w:spacing w:after="0"/>
              <w:ind w:left="-2190" w:right="129"/>
            </w:pPr>
          </w:p>
          <w:tbl>
            <w:tblPr>
              <w:tblStyle w:val="TableGrid"/>
              <w:tblW w:w="3312" w:type="dxa"/>
              <w:tblInd w:w="0" w:type="dxa"/>
              <w:tblCellMar>
                <w:top w:w="148" w:type="dxa"/>
                <w:left w:w="10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2881"/>
            </w:tblGrid>
            <w:tr w:rsidR="00E53C82" w14:paraId="48994B57" w14:textId="77777777">
              <w:trPr>
                <w:trHeight w:val="417"/>
              </w:trPr>
              <w:tc>
                <w:tcPr>
                  <w:tcW w:w="43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662CF39" w14:textId="77777777" w:rsidR="00E53C82" w:rsidRDefault="00E53C82"/>
              </w:tc>
              <w:tc>
                <w:tcPr>
                  <w:tcW w:w="2881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57B4A7E1" w14:textId="77777777" w:rsidR="00E53C82" w:rsidRDefault="00417A89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8"/>
                    </w:rPr>
                    <w:t>Art &amp; Creativity</w:t>
                  </w:r>
                </w:p>
              </w:tc>
            </w:tr>
          </w:tbl>
          <w:p w14:paraId="3BEC11F6" w14:textId="77777777" w:rsidR="00E53C82" w:rsidRDefault="00E53C8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79DD89" w14:textId="77777777" w:rsidR="00E53C82" w:rsidRDefault="00E53C82"/>
        </w:tc>
      </w:tr>
      <w:tr w:rsidR="00E53C82" w14:paraId="63DE1120" w14:textId="77777777">
        <w:tblPrEx>
          <w:tblCellMar>
            <w:top w:w="148" w:type="dxa"/>
            <w:left w:w="100" w:type="dxa"/>
            <w:right w:w="115" w:type="dxa"/>
          </w:tblCellMar>
        </w:tblPrEx>
        <w:trPr>
          <w:trHeight w:val="417"/>
        </w:trPr>
        <w:tc>
          <w:tcPr>
            <w:tcW w:w="26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3140B37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This App will be available on:</w:t>
            </w:r>
          </w:p>
        </w:tc>
        <w:tc>
          <w:tcPr>
            <w:tcW w:w="4845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12FF3698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color w:val="666666"/>
                <w:sz w:val="18"/>
              </w:rPr>
              <w:t>[ mobile, | desktop, | web ]</w:t>
            </w:r>
          </w:p>
        </w:tc>
      </w:tr>
    </w:tbl>
    <w:p w14:paraId="5943E366" w14:textId="77777777" w:rsidR="00E53C82" w:rsidRDefault="00417A89">
      <w:pPr>
        <w:spacing w:after="0"/>
        <w:ind w:left="1540" w:hanging="10"/>
      </w:pPr>
      <w:r>
        <w:rPr>
          <w:rFonts w:ascii="Arial" w:eastAsia="Arial" w:hAnsi="Arial" w:cs="Arial"/>
          <w:sz w:val="18"/>
        </w:rPr>
        <w:t>In this app, users will:</w:t>
      </w:r>
    </w:p>
    <w:p w14:paraId="1C7793AD" w14:textId="77777777" w:rsidR="00E53C82" w:rsidRDefault="00417A89">
      <w:pPr>
        <w:spacing w:after="59"/>
        <w:ind w:left="110" w:hanging="10"/>
      </w:pPr>
      <w:r>
        <w:rPr>
          <w:rFonts w:ascii="Arial" w:eastAsia="Arial" w:hAnsi="Arial" w:cs="Arial"/>
          <w:b/>
          <w:color w:val="999999"/>
          <w:sz w:val="20"/>
        </w:rPr>
        <w:t>2</w:t>
      </w:r>
    </w:p>
    <w:p w14:paraId="65ACDF49" w14:textId="77777777" w:rsidR="007F11C6" w:rsidRDefault="00417A89">
      <w:pPr>
        <w:tabs>
          <w:tab w:val="center" w:pos="4045"/>
        </w:tabs>
        <w:spacing w:after="613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Pitch</w:t>
      </w:r>
      <w:r w:rsidR="007F11C6">
        <w:rPr>
          <w:rFonts w:ascii="Arial" w:eastAsia="Arial" w:hAnsi="Arial" w:cs="Arial"/>
          <w:b/>
          <w:sz w:val="18"/>
        </w:rPr>
        <w:t xml:space="preserve">            </w:t>
      </w:r>
    </w:p>
    <w:p w14:paraId="32692299" w14:textId="147CE334" w:rsidR="00E53C82" w:rsidRDefault="007F11C6">
      <w:pPr>
        <w:tabs>
          <w:tab w:val="center" w:pos="4045"/>
        </w:tabs>
        <w:spacing w:after="613"/>
      </w:pPr>
      <w:r>
        <w:rPr>
          <w:rFonts w:ascii="Arial" w:eastAsia="Arial" w:hAnsi="Arial" w:cs="Arial"/>
          <w:b/>
          <w:sz w:val="18"/>
        </w:rPr>
        <w:t xml:space="preserve">                             </w:t>
      </w:r>
      <w:r w:rsidR="004E243D" w:rsidRPr="004E243D">
        <w:rPr>
          <w:rFonts w:ascii="Arial" w:eastAsia="Arial" w:hAnsi="Arial" w:cs="Arial"/>
          <w:color w:val="999999"/>
          <w:sz w:val="18"/>
        </w:rPr>
        <w:t>play with farmer by throwing ball</w:t>
      </w:r>
    </w:p>
    <w:p w14:paraId="06611DC1" w14:textId="77777777" w:rsidR="00E53C82" w:rsidRDefault="00417A89">
      <w:pPr>
        <w:spacing w:after="0"/>
        <w:ind w:left="1540" w:hanging="10"/>
      </w:pPr>
      <w:r>
        <w:rPr>
          <w:rFonts w:ascii="Arial" w:eastAsia="Arial" w:hAnsi="Arial" w:cs="Arial"/>
          <w:sz w:val="18"/>
        </w:rPr>
        <w:t>The target audience / personas for this app include:</w:t>
      </w:r>
    </w:p>
    <w:tbl>
      <w:tblPr>
        <w:tblStyle w:val="TableGrid"/>
        <w:tblW w:w="7875" w:type="dxa"/>
        <w:tblInd w:w="1545" w:type="dxa"/>
        <w:tblCellMar>
          <w:top w:w="19" w:type="dxa"/>
          <w:left w:w="0" w:type="dxa"/>
          <w:bottom w:w="19" w:type="dxa"/>
          <w:right w:w="115" w:type="dxa"/>
        </w:tblCellMar>
        <w:tblLook w:val="04A0" w:firstRow="1" w:lastRow="0" w:firstColumn="1" w:lastColumn="0" w:noHBand="0" w:noVBand="1"/>
      </w:tblPr>
      <w:tblGrid>
        <w:gridCol w:w="415"/>
        <w:gridCol w:w="7460"/>
      </w:tblGrid>
      <w:tr w:rsidR="00E53C82" w14:paraId="5297E8C6" w14:textId="77777777">
        <w:trPr>
          <w:trHeight w:val="336"/>
        </w:trPr>
        <w:tc>
          <w:tcPr>
            <w:tcW w:w="415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9F9F9"/>
            <w:vAlign w:val="bottom"/>
          </w:tcPr>
          <w:p w14:paraId="56BF243E" w14:textId="77777777" w:rsidR="00E53C82" w:rsidRDefault="00417A89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746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9F9F9"/>
            <w:vAlign w:val="bottom"/>
          </w:tcPr>
          <w:p w14:paraId="7DDE4206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color w:val="999999"/>
                <w:sz w:val="18"/>
              </w:rPr>
              <w:t>Male / female</w:t>
            </w:r>
          </w:p>
        </w:tc>
      </w:tr>
      <w:tr w:rsidR="00E53C82" w14:paraId="02E0AE1E" w14:textId="77777777">
        <w:trPr>
          <w:trHeight w:val="207"/>
        </w:trPr>
        <w:tc>
          <w:tcPr>
            <w:tcW w:w="415" w:type="dxa"/>
            <w:tcBorders>
              <w:top w:val="nil"/>
              <w:left w:val="single" w:sz="4" w:space="0" w:color="CCCCCC"/>
              <w:bottom w:val="nil"/>
              <w:right w:val="nil"/>
            </w:tcBorders>
            <w:shd w:val="clear" w:color="auto" w:fill="F9F9F9"/>
          </w:tcPr>
          <w:p w14:paraId="28C9D2DE" w14:textId="77777777" w:rsidR="00E53C82" w:rsidRDefault="00417A89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F9F9F9"/>
          </w:tcPr>
          <w:p w14:paraId="61AB4771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color w:val="999999"/>
                <w:sz w:val="18"/>
              </w:rPr>
              <w:t>12 - 22 yr.</w:t>
            </w:r>
          </w:p>
        </w:tc>
      </w:tr>
      <w:tr w:rsidR="00E53C82" w14:paraId="6F5BFD04" w14:textId="77777777" w:rsidTr="000718D7">
        <w:trPr>
          <w:trHeight w:val="288"/>
        </w:trPr>
        <w:tc>
          <w:tcPr>
            <w:tcW w:w="415" w:type="dxa"/>
            <w:tcBorders>
              <w:top w:val="nil"/>
              <w:left w:val="single" w:sz="4" w:space="0" w:color="CCCCCC"/>
              <w:bottom w:val="nil"/>
              <w:right w:val="nil"/>
            </w:tcBorders>
            <w:shd w:val="clear" w:color="auto" w:fill="F9F9F9"/>
          </w:tcPr>
          <w:p w14:paraId="0084763D" w14:textId="77777777" w:rsidR="00E53C82" w:rsidRDefault="00417A89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7460" w:type="dxa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F9F9F9"/>
          </w:tcPr>
          <w:p w14:paraId="74B8C49F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color w:val="999999"/>
                <w:sz w:val="18"/>
              </w:rPr>
              <w:t>Casual</w:t>
            </w:r>
          </w:p>
        </w:tc>
      </w:tr>
      <w:tr w:rsidR="000718D7" w14:paraId="0CF8C7E3" w14:textId="77777777">
        <w:trPr>
          <w:trHeight w:val="288"/>
        </w:trPr>
        <w:tc>
          <w:tcPr>
            <w:tcW w:w="415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9F9F9"/>
          </w:tcPr>
          <w:p w14:paraId="4052E98A" w14:textId="77777777" w:rsidR="000718D7" w:rsidRDefault="000718D7">
            <w:pPr>
              <w:spacing w:after="0"/>
              <w:ind w:left="140"/>
              <w:jc w:val="center"/>
              <w:rPr>
                <w:rFonts w:ascii="Arial" w:eastAsia="Arial" w:hAnsi="Arial" w:cs="Arial"/>
                <w:color w:val="999999"/>
                <w:sz w:val="18"/>
              </w:rPr>
            </w:pPr>
          </w:p>
          <w:p w14:paraId="7CA253FB" w14:textId="77777777" w:rsidR="000718D7" w:rsidRDefault="000718D7">
            <w:pPr>
              <w:spacing w:after="0"/>
              <w:ind w:left="140"/>
              <w:jc w:val="center"/>
              <w:rPr>
                <w:rFonts w:ascii="Arial" w:eastAsia="Arial" w:hAnsi="Arial" w:cs="Arial"/>
                <w:color w:val="999999"/>
                <w:sz w:val="18"/>
              </w:rPr>
            </w:pPr>
          </w:p>
          <w:p w14:paraId="7B1CD3C1" w14:textId="47D6204F" w:rsidR="000718D7" w:rsidRDefault="000718D7">
            <w:pPr>
              <w:spacing w:after="0"/>
              <w:ind w:left="140"/>
              <w:jc w:val="center"/>
              <w:rPr>
                <w:rFonts w:ascii="Arial" w:eastAsia="Arial" w:hAnsi="Arial" w:cs="Arial"/>
                <w:color w:val="999999"/>
                <w:sz w:val="18"/>
              </w:rPr>
            </w:pP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1BF479FE" w14:textId="77777777" w:rsidR="000718D7" w:rsidRDefault="000718D7">
            <w:pPr>
              <w:spacing w:after="0"/>
              <w:rPr>
                <w:rFonts w:ascii="Arial" w:eastAsia="Arial" w:hAnsi="Arial" w:cs="Arial"/>
                <w:color w:val="999999"/>
                <w:sz w:val="18"/>
              </w:rPr>
            </w:pPr>
          </w:p>
        </w:tc>
      </w:tr>
    </w:tbl>
    <w:p w14:paraId="26692835" w14:textId="77777777" w:rsidR="000718D7" w:rsidRDefault="000718D7">
      <w:pPr>
        <w:spacing w:after="0"/>
        <w:ind w:left="110" w:right="350" w:hanging="10"/>
        <w:rPr>
          <w:rFonts w:ascii="Arial" w:eastAsia="Arial" w:hAnsi="Arial" w:cs="Arial"/>
          <w:b/>
          <w:color w:val="999999"/>
          <w:sz w:val="20"/>
        </w:rPr>
      </w:pPr>
    </w:p>
    <w:p w14:paraId="29D5DD08" w14:textId="77777777" w:rsidR="000718D7" w:rsidRDefault="000718D7">
      <w:pPr>
        <w:spacing w:after="0"/>
        <w:ind w:left="110" w:right="350" w:hanging="10"/>
        <w:rPr>
          <w:rFonts w:ascii="Arial" w:eastAsia="Arial" w:hAnsi="Arial" w:cs="Arial"/>
          <w:b/>
          <w:color w:val="999999"/>
          <w:sz w:val="20"/>
        </w:rPr>
      </w:pPr>
    </w:p>
    <w:p w14:paraId="232568D2" w14:textId="77777777" w:rsidR="000718D7" w:rsidRDefault="000718D7">
      <w:pPr>
        <w:spacing w:after="0"/>
        <w:ind w:left="110" w:right="350" w:hanging="10"/>
        <w:rPr>
          <w:rFonts w:ascii="Arial" w:eastAsia="Arial" w:hAnsi="Arial" w:cs="Arial"/>
          <w:b/>
          <w:color w:val="999999"/>
          <w:sz w:val="20"/>
        </w:rPr>
      </w:pPr>
    </w:p>
    <w:p w14:paraId="5BE2FCA4" w14:textId="77777777" w:rsidR="000718D7" w:rsidRDefault="000718D7">
      <w:pPr>
        <w:spacing w:after="0"/>
        <w:ind w:left="110" w:right="350" w:hanging="10"/>
        <w:rPr>
          <w:rFonts w:ascii="Arial" w:eastAsia="Arial" w:hAnsi="Arial" w:cs="Arial"/>
          <w:b/>
          <w:color w:val="999999"/>
          <w:sz w:val="20"/>
        </w:rPr>
      </w:pPr>
    </w:p>
    <w:p w14:paraId="474D3B8D" w14:textId="53877874" w:rsidR="00E53C82" w:rsidRDefault="000718D7" w:rsidP="000718D7">
      <w:pPr>
        <w:spacing w:after="0"/>
        <w:ind w:left="110" w:right="350" w:hanging="1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noProof/>
          <w:color w:val="999999"/>
          <w:sz w:val="20"/>
        </w:rPr>
        <w:drawing>
          <wp:anchor distT="0" distB="0" distL="114300" distR="114300" simplePos="0" relativeHeight="251658240" behindDoc="0" locked="0" layoutInCell="1" allowOverlap="1" wp14:anchorId="278A205F" wp14:editId="5BED5417">
            <wp:simplePos x="0" y="0"/>
            <wp:positionH relativeFrom="column">
              <wp:posOffset>238125</wp:posOffset>
            </wp:positionH>
            <wp:positionV relativeFrom="paragraph">
              <wp:posOffset>202565</wp:posOffset>
            </wp:positionV>
            <wp:extent cx="4343400" cy="2162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A89">
        <w:rPr>
          <w:rFonts w:ascii="Arial" w:eastAsia="Arial" w:hAnsi="Arial" w:cs="Arial"/>
          <w:b/>
          <w:color w:val="999999"/>
          <w:sz w:val="20"/>
        </w:rPr>
        <w:t>3</w:t>
      </w:r>
      <w:r>
        <w:rPr>
          <w:rFonts w:ascii="Arial" w:eastAsia="Arial" w:hAnsi="Arial" w:cs="Arial"/>
          <w:b/>
          <w:color w:val="999999"/>
          <w:sz w:val="20"/>
        </w:rPr>
        <w:t xml:space="preserve"> </w:t>
      </w:r>
      <w:r w:rsidR="00417A89">
        <w:rPr>
          <w:rFonts w:ascii="Arial" w:eastAsia="Arial" w:hAnsi="Arial" w:cs="Arial"/>
          <w:b/>
          <w:sz w:val="18"/>
        </w:rPr>
        <w:t>Concept</w:t>
      </w:r>
      <w:r>
        <w:rPr>
          <w:rFonts w:ascii="Arial" w:eastAsia="Arial" w:hAnsi="Arial" w:cs="Arial"/>
          <w:b/>
          <w:color w:val="999999"/>
          <w:sz w:val="20"/>
        </w:rPr>
        <w:t xml:space="preserve">, </w:t>
      </w:r>
      <w:r w:rsidR="00417A89">
        <w:rPr>
          <w:rFonts w:ascii="Arial" w:eastAsia="Arial" w:hAnsi="Arial" w:cs="Arial"/>
          <w:b/>
          <w:sz w:val="18"/>
        </w:rPr>
        <w:t>Sketch &amp; Inspiration</w:t>
      </w:r>
    </w:p>
    <w:p w14:paraId="0F24E059" w14:textId="77777777" w:rsidR="000718D7" w:rsidRPr="000718D7" w:rsidRDefault="000718D7" w:rsidP="000718D7">
      <w:pPr>
        <w:spacing w:after="0"/>
        <w:ind w:left="110" w:right="350" w:hanging="10"/>
        <w:rPr>
          <w:rFonts w:ascii="Arial" w:eastAsia="Arial" w:hAnsi="Arial" w:cs="Arial"/>
          <w:b/>
          <w:color w:val="999999"/>
          <w:sz w:val="20"/>
        </w:rPr>
      </w:pPr>
    </w:p>
    <w:p w14:paraId="78F27AD8" w14:textId="50369CBF" w:rsidR="00E53C82" w:rsidRDefault="00417A89">
      <w:pPr>
        <w:spacing w:after="0"/>
        <w:ind w:left="110" w:hanging="10"/>
      </w:pPr>
      <w:r>
        <w:rPr>
          <w:rFonts w:ascii="Arial" w:eastAsia="Arial" w:hAnsi="Arial" w:cs="Arial"/>
          <w:b/>
          <w:color w:val="999999"/>
          <w:sz w:val="20"/>
        </w:rPr>
        <w:t>4</w:t>
      </w:r>
    </w:p>
    <w:tbl>
      <w:tblPr>
        <w:tblStyle w:val="TableGrid"/>
        <w:tblpPr w:vertAnchor="text" w:tblpX="1540" w:tblpY="-84"/>
        <w:tblOverlap w:val="never"/>
        <w:tblW w:w="8490" w:type="dxa"/>
        <w:tblInd w:w="0" w:type="dxa"/>
        <w:tblCellMar>
          <w:top w:w="148" w:type="dxa"/>
          <w:left w:w="100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3855"/>
        <w:gridCol w:w="256"/>
        <w:gridCol w:w="4379"/>
      </w:tblGrid>
      <w:tr w:rsidR="00E53C82" w14:paraId="5A329C32" w14:textId="77777777">
        <w:trPr>
          <w:trHeight w:val="590"/>
        </w:trPr>
        <w:tc>
          <w:tcPr>
            <w:tcW w:w="38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</w:tcPr>
          <w:p w14:paraId="095F9C85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When the user:</w:t>
            </w:r>
          </w:p>
        </w:tc>
        <w:tc>
          <w:tcPr>
            <w:tcW w:w="255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</w:tcPr>
          <w:p w14:paraId="34044B19" w14:textId="77777777" w:rsidR="00E53C82" w:rsidRDefault="00E53C82"/>
        </w:tc>
        <w:tc>
          <w:tcPr>
            <w:tcW w:w="4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3C1BB13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The result is:</w:t>
            </w:r>
          </w:p>
        </w:tc>
      </w:tr>
      <w:tr w:rsidR="00E53C82" w14:paraId="1EFF8B83" w14:textId="77777777">
        <w:trPr>
          <w:trHeight w:val="590"/>
        </w:trPr>
        <w:tc>
          <w:tcPr>
            <w:tcW w:w="38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629F1143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color w:val="B7B7B7"/>
                <w:sz w:val="18"/>
              </w:rPr>
              <w:t>Space</w:t>
            </w:r>
          </w:p>
        </w:tc>
        <w:tc>
          <w:tcPr>
            <w:tcW w:w="2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B663526" w14:textId="77777777" w:rsidR="00E53C82" w:rsidRDefault="00417A8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>,</w:t>
            </w:r>
          </w:p>
        </w:tc>
        <w:tc>
          <w:tcPr>
            <w:tcW w:w="4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6B11A54E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color w:val="B7B7B7"/>
                <w:sz w:val="18"/>
              </w:rPr>
              <w:t>Summon pet to catch ball</w:t>
            </w:r>
          </w:p>
        </w:tc>
      </w:tr>
      <w:tr w:rsidR="00E53C82" w14:paraId="15DAB028" w14:textId="77777777">
        <w:trPr>
          <w:trHeight w:val="590"/>
        </w:trPr>
        <w:tc>
          <w:tcPr>
            <w:tcW w:w="38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4C97E2E7" w14:textId="77777777" w:rsidR="00E53C82" w:rsidRDefault="00E53C82"/>
        </w:tc>
        <w:tc>
          <w:tcPr>
            <w:tcW w:w="2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79E8883D" w14:textId="77777777" w:rsidR="00E53C82" w:rsidRDefault="00417A8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>,</w:t>
            </w:r>
          </w:p>
        </w:tc>
        <w:tc>
          <w:tcPr>
            <w:tcW w:w="4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68BF8192" w14:textId="77777777" w:rsidR="00E53C82" w:rsidRDefault="00E53C82"/>
        </w:tc>
      </w:tr>
      <w:tr w:rsidR="00E53C82" w14:paraId="53167372" w14:textId="77777777">
        <w:trPr>
          <w:trHeight w:val="590"/>
        </w:trPr>
        <w:tc>
          <w:tcPr>
            <w:tcW w:w="38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01A4BA83" w14:textId="77777777" w:rsidR="00E53C82" w:rsidRDefault="00E53C82"/>
        </w:tc>
        <w:tc>
          <w:tcPr>
            <w:tcW w:w="2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793EE1C" w14:textId="77777777" w:rsidR="00E53C82" w:rsidRDefault="00417A8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>,</w:t>
            </w:r>
          </w:p>
        </w:tc>
        <w:tc>
          <w:tcPr>
            <w:tcW w:w="4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71227CB1" w14:textId="77777777" w:rsidR="00E53C82" w:rsidRDefault="00E53C82"/>
        </w:tc>
      </w:tr>
      <w:tr w:rsidR="00E53C82" w14:paraId="3CD992DF" w14:textId="77777777">
        <w:trPr>
          <w:trHeight w:val="590"/>
        </w:trPr>
        <w:tc>
          <w:tcPr>
            <w:tcW w:w="38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1F57B641" w14:textId="77777777" w:rsidR="00E53C82" w:rsidRDefault="00E53C82"/>
        </w:tc>
        <w:tc>
          <w:tcPr>
            <w:tcW w:w="2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2F7AD4A" w14:textId="77777777" w:rsidR="00E53C82" w:rsidRDefault="00417A8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>,</w:t>
            </w:r>
          </w:p>
        </w:tc>
        <w:tc>
          <w:tcPr>
            <w:tcW w:w="4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72BFA2E8" w14:textId="77777777" w:rsidR="00E53C82" w:rsidRDefault="00E53C82"/>
        </w:tc>
      </w:tr>
      <w:tr w:rsidR="00E53C82" w14:paraId="7EB0C530" w14:textId="77777777">
        <w:trPr>
          <w:trHeight w:val="590"/>
        </w:trPr>
        <w:tc>
          <w:tcPr>
            <w:tcW w:w="38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01E457D9" w14:textId="77777777" w:rsidR="00E53C82" w:rsidRDefault="00E53C82"/>
        </w:tc>
        <w:tc>
          <w:tcPr>
            <w:tcW w:w="25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300AC359" w14:textId="77777777" w:rsidR="00E53C82" w:rsidRDefault="00417A8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>,</w:t>
            </w:r>
          </w:p>
        </w:tc>
        <w:tc>
          <w:tcPr>
            <w:tcW w:w="4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27F50AEC" w14:textId="77777777" w:rsidR="00E53C82" w:rsidRDefault="00E53C82"/>
        </w:tc>
      </w:tr>
    </w:tbl>
    <w:p w14:paraId="5E89D140" w14:textId="193A2B81" w:rsidR="00E53C82" w:rsidRDefault="00417A89">
      <w:pPr>
        <w:spacing w:after="3840" w:line="250" w:lineRule="auto"/>
        <w:ind w:left="110" w:hanging="1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Features</w:t>
      </w:r>
    </w:p>
    <w:p w14:paraId="67A3A7F0" w14:textId="77777777" w:rsidR="000718D7" w:rsidRDefault="000718D7">
      <w:pPr>
        <w:spacing w:after="3840" w:line="250" w:lineRule="auto"/>
        <w:ind w:left="110" w:hanging="10"/>
      </w:pPr>
    </w:p>
    <w:p w14:paraId="682D662E" w14:textId="77777777" w:rsidR="00E53C82" w:rsidRDefault="00417A89">
      <w:pPr>
        <w:spacing w:after="0"/>
        <w:ind w:left="110" w:hanging="10"/>
      </w:pPr>
      <w:r>
        <w:rPr>
          <w:rFonts w:ascii="Arial" w:eastAsia="Arial" w:hAnsi="Arial" w:cs="Arial"/>
          <w:b/>
          <w:color w:val="999999"/>
          <w:sz w:val="20"/>
        </w:rPr>
        <w:lastRenderedPageBreak/>
        <w:t>5</w:t>
      </w:r>
    </w:p>
    <w:p w14:paraId="30B5DC10" w14:textId="77777777" w:rsidR="00E53C82" w:rsidRDefault="00417A89">
      <w:pPr>
        <w:tabs>
          <w:tab w:val="right" w:pos="6846"/>
        </w:tabs>
        <w:spacing w:after="0"/>
      </w:pPr>
      <w:r>
        <w:rPr>
          <w:rFonts w:ascii="Arial" w:eastAsia="Arial" w:hAnsi="Arial" w:cs="Arial"/>
          <w:b/>
          <w:sz w:val="18"/>
        </w:rPr>
        <w:t>Accessibility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8"/>
        </w:rPr>
        <w:t>In order to make this app accessible to as many users as possible:</w:t>
      </w:r>
    </w:p>
    <w:tbl>
      <w:tblPr>
        <w:tblStyle w:val="TableGrid"/>
        <w:tblW w:w="8520" w:type="dxa"/>
        <w:tblInd w:w="1545" w:type="dxa"/>
        <w:tblCellMar>
          <w:top w:w="19" w:type="dxa"/>
          <w:left w:w="5" w:type="dxa"/>
          <w:bottom w:w="19" w:type="dxa"/>
          <w:right w:w="115" w:type="dxa"/>
        </w:tblCellMar>
        <w:tblLook w:val="04A0" w:firstRow="1" w:lastRow="0" w:firstColumn="1" w:lastColumn="0" w:noHBand="0" w:noVBand="1"/>
      </w:tblPr>
      <w:tblGrid>
        <w:gridCol w:w="410"/>
        <w:gridCol w:w="8110"/>
      </w:tblGrid>
      <w:tr w:rsidR="00E53C82" w14:paraId="30743C54" w14:textId="77777777">
        <w:trPr>
          <w:trHeight w:val="336"/>
        </w:trPr>
        <w:tc>
          <w:tcPr>
            <w:tcW w:w="410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9F9F9"/>
            <w:vAlign w:val="bottom"/>
          </w:tcPr>
          <w:p w14:paraId="4BC81420" w14:textId="77777777" w:rsidR="00E53C82" w:rsidRDefault="00417A89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811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9F9F9"/>
            <w:vAlign w:val="bottom"/>
          </w:tcPr>
          <w:p w14:paraId="55B8DFF2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color w:val="999999"/>
                <w:sz w:val="18"/>
              </w:rPr>
              <w:t>Free to play</w:t>
            </w:r>
          </w:p>
        </w:tc>
      </w:tr>
      <w:tr w:rsidR="00E53C82" w14:paraId="00292AEE" w14:textId="77777777">
        <w:trPr>
          <w:trHeight w:val="495"/>
        </w:trPr>
        <w:tc>
          <w:tcPr>
            <w:tcW w:w="410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9F9F9"/>
          </w:tcPr>
          <w:p w14:paraId="763B2E31" w14:textId="77777777" w:rsidR="00E53C82" w:rsidRDefault="00417A89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  <w:p w14:paraId="5767F92C" w14:textId="77777777" w:rsidR="00E53C82" w:rsidRDefault="00417A89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4ACEF210" w14:textId="5086030A" w:rsidR="00E53C82" w:rsidRDefault="00417A89">
            <w:pPr>
              <w:spacing w:after="0"/>
            </w:pPr>
            <w:r>
              <w:rPr>
                <w:rFonts w:ascii="Arial" w:eastAsia="Arial" w:hAnsi="Arial" w:cs="Arial"/>
                <w:color w:val="999999"/>
                <w:sz w:val="18"/>
              </w:rPr>
              <w:t>Publish on web</w:t>
            </w:r>
          </w:p>
        </w:tc>
      </w:tr>
    </w:tbl>
    <w:p w14:paraId="46609B24" w14:textId="77777777" w:rsidR="00E53C82" w:rsidRDefault="00417A89">
      <w:pPr>
        <w:spacing w:after="0"/>
        <w:ind w:left="110" w:hanging="10"/>
      </w:pPr>
      <w:r>
        <w:rPr>
          <w:rFonts w:ascii="Arial" w:eastAsia="Arial" w:hAnsi="Arial" w:cs="Arial"/>
          <w:b/>
          <w:color w:val="999999"/>
          <w:sz w:val="20"/>
        </w:rPr>
        <w:t>6</w:t>
      </w:r>
    </w:p>
    <w:tbl>
      <w:tblPr>
        <w:tblStyle w:val="TableGrid"/>
        <w:tblpPr w:vertAnchor="text" w:tblpX="1540" w:tblpY="-70"/>
        <w:tblOverlap w:val="never"/>
        <w:tblW w:w="8535" w:type="dxa"/>
        <w:tblInd w:w="0" w:type="dxa"/>
        <w:tblCellMar>
          <w:top w:w="144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5"/>
        <w:gridCol w:w="6885"/>
        <w:gridCol w:w="1215"/>
      </w:tblGrid>
      <w:tr w:rsidR="00E53C82" w14:paraId="782A1C07" w14:textId="77777777">
        <w:trPr>
          <w:trHeight w:val="417"/>
        </w:trPr>
        <w:tc>
          <w:tcPr>
            <w:tcW w:w="4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32C9424" w14:textId="77777777" w:rsidR="00E53C82" w:rsidRDefault="00E53C82"/>
        </w:tc>
        <w:tc>
          <w:tcPr>
            <w:tcW w:w="68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14:paraId="603BE5B2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Milestone</w:t>
            </w:r>
          </w:p>
        </w:tc>
        <w:tc>
          <w:tcPr>
            <w:tcW w:w="12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14:paraId="74E7B57B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</w:t>
            </w:r>
          </w:p>
        </w:tc>
      </w:tr>
      <w:tr w:rsidR="00E53C82" w14:paraId="0249EC8B" w14:textId="77777777">
        <w:trPr>
          <w:trHeight w:val="417"/>
        </w:trPr>
        <w:tc>
          <w:tcPr>
            <w:tcW w:w="4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2822B90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68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56CDDFE5" w14:textId="77777777" w:rsidR="00E53C82" w:rsidRDefault="00417A89">
            <w:pPr>
              <w:tabs>
                <w:tab w:val="center" w:pos="365"/>
              </w:tabs>
              <w:spacing w:after="0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  <w:r>
              <w:rPr>
                <w:rFonts w:ascii="Arial" w:eastAsia="Arial" w:hAnsi="Arial" w:cs="Arial"/>
                <w:color w:val="999999"/>
                <w:sz w:val="18"/>
              </w:rPr>
              <w:tab/>
              <w:t>1</w:t>
            </w:r>
          </w:p>
        </w:tc>
        <w:tc>
          <w:tcPr>
            <w:tcW w:w="12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vAlign w:val="center"/>
          </w:tcPr>
          <w:p w14:paraId="331330F5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color w:val="999999"/>
                <w:sz w:val="16"/>
              </w:rPr>
              <w:t>04/11/2022</w:t>
            </w:r>
          </w:p>
        </w:tc>
      </w:tr>
      <w:tr w:rsidR="00E53C82" w14:paraId="0B446258" w14:textId="77777777">
        <w:trPr>
          <w:trHeight w:val="417"/>
        </w:trPr>
        <w:tc>
          <w:tcPr>
            <w:tcW w:w="4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9043330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68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612C9619" w14:textId="77777777" w:rsidR="00E53C82" w:rsidRDefault="00417A89">
            <w:pPr>
              <w:spacing w:after="0"/>
              <w:ind w:left="90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06872FE0" w14:textId="77777777" w:rsidR="00E53C82" w:rsidRDefault="00E53C82"/>
        </w:tc>
      </w:tr>
      <w:tr w:rsidR="00E53C82" w14:paraId="4AAE8555" w14:textId="77777777">
        <w:trPr>
          <w:trHeight w:val="417"/>
        </w:trPr>
        <w:tc>
          <w:tcPr>
            <w:tcW w:w="4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597D85C3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68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3F8161BB" w14:textId="77777777" w:rsidR="00E53C82" w:rsidRDefault="00417A89">
            <w:pPr>
              <w:spacing w:after="0"/>
              <w:ind w:left="90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618F1F3E" w14:textId="77777777" w:rsidR="00E53C82" w:rsidRDefault="00E53C82"/>
        </w:tc>
      </w:tr>
      <w:tr w:rsidR="00E53C82" w14:paraId="71BDA038" w14:textId="77777777">
        <w:trPr>
          <w:trHeight w:val="417"/>
        </w:trPr>
        <w:tc>
          <w:tcPr>
            <w:tcW w:w="4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43DF8BB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68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787BD228" w14:textId="77777777" w:rsidR="00E53C82" w:rsidRDefault="00417A89">
            <w:pPr>
              <w:spacing w:after="0"/>
              <w:ind w:left="90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413A3986" w14:textId="77777777" w:rsidR="00E53C82" w:rsidRDefault="00E53C82"/>
        </w:tc>
      </w:tr>
      <w:tr w:rsidR="00E53C82" w14:paraId="2CF920D4" w14:textId="77777777">
        <w:trPr>
          <w:trHeight w:val="417"/>
        </w:trPr>
        <w:tc>
          <w:tcPr>
            <w:tcW w:w="4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2B87CAF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68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4A93EE43" w14:textId="77777777" w:rsidR="00E53C82" w:rsidRDefault="00417A89">
            <w:pPr>
              <w:spacing w:after="0"/>
              <w:ind w:left="90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28284C05" w14:textId="77777777" w:rsidR="00E53C82" w:rsidRDefault="00E53C82"/>
        </w:tc>
      </w:tr>
    </w:tbl>
    <w:p w14:paraId="6C6D23A7" w14:textId="77777777" w:rsidR="00E53C82" w:rsidRDefault="00417A89">
      <w:pPr>
        <w:spacing w:after="2788" w:line="250" w:lineRule="auto"/>
        <w:ind w:left="110" w:hanging="10"/>
      </w:pPr>
      <w:r>
        <w:rPr>
          <w:rFonts w:ascii="Arial" w:eastAsia="Arial" w:hAnsi="Arial" w:cs="Arial"/>
          <w:b/>
          <w:sz w:val="18"/>
        </w:rPr>
        <w:t>Timeline</w:t>
      </w:r>
    </w:p>
    <w:tbl>
      <w:tblPr>
        <w:tblStyle w:val="TableGrid"/>
        <w:tblpPr w:vertAnchor="text" w:tblpX="1540" w:tblpY="50"/>
        <w:tblOverlap w:val="never"/>
        <w:tblW w:w="8565" w:type="dxa"/>
        <w:tblInd w:w="0" w:type="dxa"/>
        <w:tblCellMar>
          <w:top w:w="14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5"/>
        <w:gridCol w:w="8150"/>
      </w:tblGrid>
      <w:tr w:rsidR="00E53C82" w14:paraId="6D1CD346" w14:textId="77777777">
        <w:trPr>
          <w:trHeight w:val="1866"/>
        </w:trPr>
        <w:tc>
          <w:tcPr>
            <w:tcW w:w="4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9F9F9"/>
          </w:tcPr>
          <w:p w14:paraId="31FDB82D" w14:textId="77777777" w:rsidR="00E53C82" w:rsidRDefault="00417A89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  <w:p w14:paraId="6D8F6F96" w14:textId="77777777" w:rsidR="00E53C82" w:rsidRDefault="00417A89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  <w:p w14:paraId="32B8B425" w14:textId="77777777" w:rsidR="00E53C82" w:rsidRDefault="00417A89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  <w:p w14:paraId="72E3C395" w14:textId="77777777" w:rsidR="00E53C82" w:rsidRDefault="00417A89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  <w:p w14:paraId="26D32AA9" w14:textId="77777777" w:rsidR="00E53C82" w:rsidRDefault="00417A89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  <w:p w14:paraId="0E184EDE" w14:textId="77777777" w:rsidR="00E53C82" w:rsidRDefault="00417A89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  <w:p w14:paraId="55965A56" w14:textId="77777777" w:rsidR="00E53C82" w:rsidRDefault="00417A89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  <w:p w14:paraId="04147E39" w14:textId="77777777" w:rsidR="00E53C82" w:rsidRDefault="00417A89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  <w:color w:val="999999"/>
                <w:sz w:val="18"/>
              </w:rPr>
              <w:t>-</w:t>
            </w:r>
          </w:p>
        </w:tc>
        <w:tc>
          <w:tcPr>
            <w:tcW w:w="8150" w:type="dxa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9F9F9"/>
          </w:tcPr>
          <w:p w14:paraId="213AF02E" w14:textId="77777777" w:rsidR="00E53C82" w:rsidRDefault="00417A89">
            <w:pPr>
              <w:spacing w:after="0"/>
            </w:pPr>
            <w:r>
              <w:rPr>
                <w:rFonts w:ascii="Arial" w:eastAsia="Arial" w:hAnsi="Arial" w:cs="Arial"/>
                <w:color w:val="999999"/>
                <w:sz w:val="18"/>
              </w:rPr>
              <w:t>Basic gameplay</w:t>
            </w:r>
          </w:p>
        </w:tc>
      </w:tr>
    </w:tbl>
    <w:p w14:paraId="05E217F9" w14:textId="77777777" w:rsidR="00E53C82" w:rsidRDefault="00417A89">
      <w:pPr>
        <w:spacing w:after="0"/>
        <w:ind w:left="110" w:hanging="10"/>
      </w:pPr>
      <w:r>
        <w:rPr>
          <w:rFonts w:ascii="Arial" w:eastAsia="Arial" w:hAnsi="Arial" w:cs="Arial"/>
          <w:b/>
          <w:color w:val="999999"/>
          <w:sz w:val="20"/>
        </w:rPr>
        <w:t>7</w:t>
      </w:r>
    </w:p>
    <w:p w14:paraId="4DBE6287" w14:textId="77777777" w:rsidR="00E53C82" w:rsidRDefault="00417A89">
      <w:pPr>
        <w:spacing w:after="7" w:line="250" w:lineRule="auto"/>
        <w:ind w:left="110" w:right="350" w:hanging="10"/>
      </w:pPr>
      <w:r>
        <w:rPr>
          <w:rFonts w:ascii="Arial" w:eastAsia="Arial" w:hAnsi="Arial" w:cs="Arial"/>
          <w:b/>
          <w:sz w:val="18"/>
        </w:rPr>
        <w:t>Backlog features</w:t>
      </w:r>
    </w:p>
    <w:sectPr w:rsidR="00E53C82">
      <w:pgSz w:w="12240" w:h="15840"/>
      <w:pgMar w:top="971" w:right="4674" w:bottom="369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C82"/>
    <w:rsid w:val="000718D7"/>
    <w:rsid w:val="00417A89"/>
    <w:rsid w:val="004E243D"/>
    <w:rsid w:val="007107AA"/>
    <w:rsid w:val="007F11C6"/>
    <w:rsid w:val="00E53C82"/>
    <w:rsid w:val="00F1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8500"/>
  <w15:docId w15:val="{F9F9DD1D-72E5-478F-A711-7DB60B7D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</dc:creator>
  <cp:keywords/>
  <cp:lastModifiedBy>Over</cp:lastModifiedBy>
  <cp:revision>7</cp:revision>
  <dcterms:created xsi:type="dcterms:W3CDTF">2022-04-11T15:51:00Z</dcterms:created>
  <dcterms:modified xsi:type="dcterms:W3CDTF">2022-04-11T15:57:00Z</dcterms:modified>
</cp:coreProperties>
</file>