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14D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C14D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C14DCC">
        <w:tc>
          <w:tcPr>
            <w:tcW w:w="3969" w:type="dxa"/>
          </w:tcPr>
          <w:p w14:paraId="00493ACB" w14:textId="19C5D241" w:rsidR="00630256" w:rsidRPr="00105F00" w:rsidRDefault="00BF5492" w:rsidP="006675C5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</w:t>
            </w:r>
            <w:r w:rsidR="00196C83">
              <w:rPr>
                <w:rFonts w:ascii="Arial" w:hAnsi="Arial" w:cs="Arial"/>
                <w:color w:val="000000"/>
                <w:lang w:val="en-ID"/>
              </w:rPr>
              <w:t>v1-11</w:t>
            </w:r>
          </w:p>
        </w:tc>
        <w:tc>
          <w:tcPr>
            <w:tcW w:w="1083" w:type="dxa"/>
          </w:tcPr>
          <w:p w14:paraId="1461356C" w14:textId="541CF18D" w:rsidR="00630256" w:rsidRPr="006D0604" w:rsidRDefault="00BF5492" w:rsidP="00C14D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</w:tr>
    </w:tbl>
    <w:p w14:paraId="26875F34" w14:textId="4DB4524A" w:rsidR="006675C5" w:rsidRDefault="00196C83">
      <w:pPr>
        <w:rPr>
          <w:rFonts w:ascii="Arial" w:hAnsi="Arial" w:cs="Arial"/>
          <w:i/>
          <w:sz w:val="18"/>
          <w:szCs w:val="18"/>
          <w:lang w:val="en-ID"/>
        </w:rPr>
      </w:pPr>
      <w:r>
        <w:rPr>
          <w:rFonts w:ascii="Arial" w:hAnsi="Arial" w:cs="Arial"/>
          <w:i/>
          <w:sz w:val="18"/>
          <w:szCs w:val="18"/>
          <w:lang w:val="en-ID"/>
        </w:rPr>
        <w:t>NB: repository PHP</w:t>
      </w: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C053DC9" w14:textId="7AB191FD" w:rsidR="00F029EA" w:rsidRDefault="00F029EA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Instalisasi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</w:t>
      </w:r>
      <w:proofErr w:type="spellEnd"/>
      <w:r>
        <w:rPr>
          <w:lang w:val="en-ID"/>
        </w:rPr>
        <w:t xml:space="preserve"> di laptop</w:t>
      </w:r>
    </w:p>
    <w:p w14:paraId="18FE9BF4" w14:textId="0B18478D" w:rsidR="00F029EA" w:rsidRDefault="00F029EA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</w:t>
      </w:r>
      <w:proofErr w:type="spellEnd"/>
      <w:r>
        <w:rPr>
          <w:lang w:val="en-ID"/>
        </w:rPr>
        <w:t xml:space="preserve"> control</w:t>
      </w:r>
    </w:p>
    <w:p w14:paraId="76973C67" w14:textId="0E743561" w:rsidR="00BF5492" w:rsidRDefault="00766DF4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$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wadah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= ‘    ‘ ;(</w:t>
      </w: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>)</w:t>
      </w:r>
    </w:p>
    <w:p w14:paraId="54805EBD" w14:textId="0835E9D5" w:rsidR="00766DF4" w:rsidRDefault="00766DF4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&lt;</w:t>
      </w:r>
      <w:proofErr w:type="spellStart"/>
      <w:r>
        <w:rPr>
          <w:lang w:val="en-ID"/>
        </w:rPr>
        <w:t>br</w:t>
      </w:r>
      <w:proofErr w:type="spellEnd"/>
      <w:r>
        <w:rPr>
          <w:lang w:val="en-ID"/>
        </w:rPr>
        <w:t xml:space="preserve">&gt;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enter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</w:p>
    <w:p w14:paraId="45CA97FF" w14:textId="6E7B26A8" w:rsidR="00766DF4" w:rsidRDefault="00766DF4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‘ ‘</w:t>
      </w:r>
    </w:p>
    <w:p w14:paraId="0586FAA3" w14:textId="7FD85C00" w:rsidR="00766DF4" w:rsidRDefault="00F029EA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P</w:t>
      </w:r>
      <w:r w:rsidR="00766DF4">
        <w:rPr>
          <w:lang w:val="en-ID"/>
        </w:rPr>
        <w:t>aham</w:t>
      </w:r>
      <w:proofErr w:type="spellEnd"/>
      <w:r w:rsidR="00766DF4">
        <w:rPr>
          <w:lang w:val="en-ID"/>
        </w:rPr>
        <w:t xml:space="preserve"> Cara </w:t>
      </w:r>
      <w:proofErr w:type="spellStart"/>
      <w:r w:rsidR="00766DF4">
        <w:rPr>
          <w:lang w:val="en-ID"/>
        </w:rPr>
        <w:t>menggabungkan</w:t>
      </w:r>
      <w:proofErr w:type="spellEnd"/>
      <w:r w:rsidR="00766DF4">
        <w:rPr>
          <w:lang w:val="en-ID"/>
        </w:rPr>
        <w:t xml:space="preserve"> string </w:t>
      </w:r>
      <w:proofErr w:type="spellStart"/>
      <w:r w:rsidR="00766DF4">
        <w:rPr>
          <w:lang w:val="en-ID"/>
        </w:rPr>
        <w:t>tahu</w:t>
      </w:r>
      <w:proofErr w:type="spellEnd"/>
      <w:r w:rsidR="00766DF4">
        <w:rPr>
          <w:lang w:val="en-ID"/>
        </w:rPr>
        <w:t xml:space="preserve"> </w:t>
      </w:r>
      <w:proofErr w:type="spellStart"/>
      <w:r w:rsidR="00766DF4">
        <w:rPr>
          <w:lang w:val="en-ID"/>
        </w:rPr>
        <w:t>dengan</w:t>
      </w:r>
      <w:proofErr w:type="spellEnd"/>
      <w:r w:rsidR="00766DF4">
        <w:rPr>
          <w:lang w:val="en-ID"/>
        </w:rPr>
        <w:t xml:space="preserve"> $</w:t>
      </w:r>
      <w:proofErr w:type="spellStart"/>
      <w:r w:rsidR="00766DF4">
        <w:rPr>
          <w:lang w:val="en-ID"/>
        </w:rPr>
        <w:t>angka</w:t>
      </w:r>
      <w:proofErr w:type="spellEnd"/>
      <w:r w:rsidR="00766DF4">
        <w:rPr>
          <w:lang w:val="en-ID"/>
        </w:rPr>
        <w:t xml:space="preserve"> </w:t>
      </w:r>
      <w:proofErr w:type="spellStart"/>
      <w:r w:rsidR="00766DF4">
        <w:rPr>
          <w:lang w:val="en-ID"/>
        </w:rPr>
        <w:t>menggunakan</w:t>
      </w:r>
      <w:proofErr w:type="spellEnd"/>
      <w:r w:rsidR="00766DF4">
        <w:rPr>
          <w:lang w:val="en-ID"/>
        </w:rPr>
        <w:t xml:space="preserve"> </w:t>
      </w:r>
      <w:proofErr w:type="spellStart"/>
      <w:r w:rsidR="00766DF4">
        <w:rPr>
          <w:lang w:val="en-ID"/>
        </w:rPr>
        <w:t>tanta</w:t>
      </w:r>
      <w:proofErr w:type="spellEnd"/>
      <w:r w:rsidR="00766DF4">
        <w:rPr>
          <w:lang w:val="en-ID"/>
        </w:rPr>
        <w:t xml:space="preserve"> </w:t>
      </w:r>
      <w:proofErr w:type="gramStart"/>
      <w:r w:rsidR="00766DF4">
        <w:rPr>
          <w:lang w:val="en-ID"/>
        </w:rPr>
        <w:t>( .</w:t>
      </w:r>
      <w:proofErr w:type="gramEnd"/>
      <w:r w:rsidR="00766DF4">
        <w:rPr>
          <w:lang w:val="en-ID"/>
        </w:rPr>
        <w:t xml:space="preserve"> )</w:t>
      </w:r>
    </w:p>
    <w:p w14:paraId="3966799F" w14:textId="21C84101" w:rsidR="00766DF4" w:rsidRDefault="00766DF4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Var_dump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</w:t>
      </w:r>
    </w:p>
    <w:p w14:paraId="4E2CA524" w14:textId="2596CCF4" w:rsidR="00766DF4" w:rsidRDefault="00CF6E42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Komen</w:t>
      </w:r>
      <w:proofErr w:type="spellEnd"/>
      <w:r w:rsidR="00196C83">
        <w:rPr>
          <w:lang w:val="en-ID"/>
        </w:rPr>
        <w:t xml:space="preserve"> </w:t>
      </w:r>
      <w:proofErr w:type="spellStart"/>
      <w:r w:rsidR="00196C83">
        <w:rPr>
          <w:lang w:val="en-ID"/>
        </w:rPr>
        <w:t>menggunakan</w:t>
      </w:r>
      <w:proofErr w:type="spellEnd"/>
      <w:r w:rsidR="00196C83">
        <w:rPr>
          <w:lang w:val="en-ID"/>
        </w:rPr>
        <w:t xml:space="preserve"> </w:t>
      </w:r>
      <w:proofErr w:type="spellStart"/>
      <w:r w:rsidR="00196C83">
        <w:rPr>
          <w:lang w:val="en-ID"/>
        </w:rPr>
        <w:t>tanda</w:t>
      </w:r>
      <w:proofErr w:type="spellEnd"/>
      <w:r w:rsidR="00196C83">
        <w:rPr>
          <w:lang w:val="en-ID"/>
        </w:rPr>
        <w:t xml:space="preserve"> //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 w:rsidR="00F029EA">
        <w:rPr>
          <w:lang w:val="en-ID"/>
        </w:rPr>
        <w:t xml:space="preserve"> </w:t>
      </w:r>
      <w:r>
        <w:rPr>
          <w:lang w:val="en-ID"/>
        </w:rPr>
        <w:t xml:space="preserve"> /*</w:t>
      </w:r>
    </w:p>
    <w:p w14:paraId="5B46EB0E" w14:textId="563D78BB" w:rsidR="00F029EA" w:rsidRDefault="00F029EA" w:rsidP="00766DF4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“ “ symbol string</w:t>
      </w:r>
    </w:p>
    <w:p w14:paraId="1BB8BE91" w14:textId="0EE3D013" w:rsidR="00CF6E42" w:rsidRDefault="00CF6E42" w:rsidP="00766DF4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coding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ulang</w:t>
      </w:r>
      <w:proofErr w:type="spellEnd"/>
    </w:p>
    <w:p w14:paraId="510383CA" w14:textId="13C88905" w:rsidR="00CF6E42" w:rsidRDefault="00F029EA" w:rsidP="00766DF4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If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code</w:t>
      </w:r>
    </w:p>
    <w:p w14:paraId="66E5AA70" w14:textId="2CFF716C" w:rsidR="00F029EA" w:rsidRDefault="00F029EA" w:rsidP="00766DF4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operator </w:t>
      </w:r>
      <w:proofErr w:type="spellStart"/>
      <w:r>
        <w:rPr>
          <w:lang w:val="en-ID"/>
        </w:rPr>
        <w:t>aritmatika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operator </w:t>
      </w:r>
      <w:proofErr w:type="spellStart"/>
      <w:r>
        <w:rPr>
          <w:lang w:val="en-ID"/>
        </w:rPr>
        <w:t>logika</w:t>
      </w:r>
      <w:proofErr w:type="spellEnd"/>
    </w:p>
    <w:p w14:paraId="5B89A396" w14:textId="77777777" w:rsidR="00F029EA" w:rsidRPr="00BF5492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&lt;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</w:p>
    <w:p w14:paraId="4A559812" w14:textId="23AD7513" w:rsidR="00F029EA" w:rsidRPr="00BF5492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</w:p>
    <w:p w14:paraId="6DF155FE" w14:textId="2B4A3275" w:rsidR="00F029EA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==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</w:p>
    <w:p w14:paraId="132270B3" w14:textId="5902825F" w:rsidR="00F029EA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!=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</w:p>
    <w:p w14:paraId="7833098E" w14:textId="4DCAFD3A" w:rsidR="00F029EA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[ ]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array</w:t>
      </w:r>
    </w:p>
    <w:p w14:paraId="1EAF0DC1" w14:textId="466EC7C4" w:rsidR="00F029EA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</w:p>
    <w:p w14:paraId="3D38F991" w14:textId="54C7562B" w:rsidR="00F029EA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require once</w:t>
      </w:r>
    </w:p>
    <w:p w14:paraId="7E4188EF" w14:textId="4DAF5B1B" w:rsidR="00F029EA" w:rsidRDefault="00F029EA" w:rsidP="00F029E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Echo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kata / </w:t>
      </w:r>
      <w:proofErr w:type="spellStart"/>
      <w:r>
        <w:rPr>
          <w:lang w:val="en-ID"/>
        </w:rPr>
        <w:t>kalimat</w:t>
      </w:r>
      <w:proofErr w:type="spellEnd"/>
    </w:p>
    <w:p w14:paraId="4BC48857" w14:textId="77777777" w:rsidR="00F029EA" w:rsidRPr="00F029EA" w:rsidRDefault="00F029EA" w:rsidP="00F029EA">
      <w:pPr>
        <w:pStyle w:val="ListParagraph"/>
        <w:ind w:left="1080"/>
        <w:rPr>
          <w:lang w:val="en-ID"/>
        </w:rPr>
      </w:pP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5227C81" w14:textId="673638B9" w:rsidR="00C70836" w:rsidRDefault="00766DF4" w:rsidP="00766DF4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bingung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(.)</w:t>
      </w:r>
    </w:p>
    <w:p w14:paraId="254165F6" w14:textId="5F045B7B" w:rsidR="00F029EA" w:rsidRDefault="00F029EA" w:rsidP="00766DF4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IF</w:t>
      </w:r>
    </w:p>
    <w:p w14:paraId="45365739" w14:textId="3A6C5870" w:rsidR="00F029EA" w:rsidRDefault="00F029EA" w:rsidP="00766DF4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Array </w:t>
      </w:r>
      <w:proofErr w:type="spellStart"/>
      <w:r>
        <w:rPr>
          <w:lang w:val="en-ID"/>
        </w:rPr>
        <w:t>dimensi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</w:p>
    <w:p w14:paraId="28254F9F" w14:textId="14C6837D" w:rsidR="00F029EA" w:rsidRDefault="00F029EA" w:rsidP="00766DF4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agak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bingung</w:t>
      </w:r>
      <w:proofErr w:type="spellEnd"/>
      <w:r>
        <w:rPr>
          <w:lang w:val="en-ID"/>
        </w:rPr>
        <w:t xml:space="preserve">/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</w:p>
    <w:p w14:paraId="5FF59D74" w14:textId="539ADDE0" w:rsidR="00F029EA" w:rsidRPr="00766DF4" w:rsidRDefault="00F029EA" w:rsidP="00766DF4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case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switch</w:t>
      </w:r>
    </w:p>
    <w:sectPr w:rsidR="00F029EA" w:rsidRPr="00766D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B6AF2" w14:textId="77777777" w:rsidR="003A6CD9" w:rsidRDefault="003A6CD9" w:rsidP="00820E62">
      <w:pPr>
        <w:spacing w:after="0" w:line="240" w:lineRule="auto"/>
      </w:pPr>
      <w:r>
        <w:separator/>
      </w:r>
    </w:p>
  </w:endnote>
  <w:endnote w:type="continuationSeparator" w:id="0">
    <w:p w14:paraId="3C90DD17" w14:textId="77777777" w:rsidR="003A6CD9" w:rsidRDefault="003A6CD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1D059" w14:textId="77777777" w:rsidR="003A6CD9" w:rsidRDefault="003A6CD9" w:rsidP="00820E62">
      <w:pPr>
        <w:spacing w:after="0" w:line="240" w:lineRule="auto"/>
      </w:pPr>
      <w:r>
        <w:separator/>
      </w:r>
    </w:p>
  </w:footnote>
  <w:footnote w:type="continuationSeparator" w:id="0">
    <w:p w14:paraId="173F9DA6" w14:textId="77777777" w:rsidR="003A6CD9" w:rsidRDefault="003A6CD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C14DCC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C14DCC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07489"/>
    <w:multiLevelType w:val="hybridMultilevel"/>
    <w:tmpl w:val="5DDE71B8"/>
    <w:lvl w:ilvl="0" w:tplc="A616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F7CFF"/>
    <w:multiLevelType w:val="hybridMultilevel"/>
    <w:tmpl w:val="4C584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D2959"/>
    <w:multiLevelType w:val="hybridMultilevel"/>
    <w:tmpl w:val="B2E6C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6E2A"/>
    <w:multiLevelType w:val="hybridMultilevel"/>
    <w:tmpl w:val="4C92CDF0"/>
    <w:lvl w:ilvl="0" w:tplc="13609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E724D"/>
    <w:multiLevelType w:val="hybridMultilevel"/>
    <w:tmpl w:val="51DCE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035E"/>
    <w:multiLevelType w:val="hybridMultilevel"/>
    <w:tmpl w:val="7CB0CB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D06C9"/>
    <w:multiLevelType w:val="hybridMultilevel"/>
    <w:tmpl w:val="94286A1E"/>
    <w:lvl w:ilvl="0" w:tplc="0046E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072F3C"/>
    <w:rsid w:val="00105F00"/>
    <w:rsid w:val="00196C83"/>
    <w:rsid w:val="001A1285"/>
    <w:rsid w:val="001B4DD4"/>
    <w:rsid w:val="001E1D77"/>
    <w:rsid w:val="00222E48"/>
    <w:rsid w:val="00261059"/>
    <w:rsid w:val="002C61DB"/>
    <w:rsid w:val="003506D5"/>
    <w:rsid w:val="0037315F"/>
    <w:rsid w:val="003A6CD9"/>
    <w:rsid w:val="003C4EF7"/>
    <w:rsid w:val="00432E85"/>
    <w:rsid w:val="00464228"/>
    <w:rsid w:val="00493454"/>
    <w:rsid w:val="004D0EC1"/>
    <w:rsid w:val="00532842"/>
    <w:rsid w:val="00542B41"/>
    <w:rsid w:val="00584BDF"/>
    <w:rsid w:val="00625325"/>
    <w:rsid w:val="00630256"/>
    <w:rsid w:val="006675C5"/>
    <w:rsid w:val="006B14A9"/>
    <w:rsid w:val="006D0604"/>
    <w:rsid w:val="006F59DF"/>
    <w:rsid w:val="00766DF4"/>
    <w:rsid w:val="007A20BF"/>
    <w:rsid w:val="00820E62"/>
    <w:rsid w:val="0086474B"/>
    <w:rsid w:val="00885405"/>
    <w:rsid w:val="008D7B26"/>
    <w:rsid w:val="009A0622"/>
    <w:rsid w:val="009A2E5F"/>
    <w:rsid w:val="00A66F04"/>
    <w:rsid w:val="00AD018D"/>
    <w:rsid w:val="00B776A6"/>
    <w:rsid w:val="00BA4A5D"/>
    <w:rsid w:val="00BF5492"/>
    <w:rsid w:val="00C14DCC"/>
    <w:rsid w:val="00C53AD9"/>
    <w:rsid w:val="00C70836"/>
    <w:rsid w:val="00CC26A5"/>
    <w:rsid w:val="00CC3773"/>
    <w:rsid w:val="00CD2C6D"/>
    <w:rsid w:val="00CD5910"/>
    <w:rsid w:val="00CE2E75"/>
    <w:rsid w:val="00CF6E42"/>
    <w:rsid w:val="00D72ED9"/>
    <w:rsid w:val="00DC2F5B"/>
    <w:rsid w:val="00E221F6"/>
    <w:rsid w:val="00EB5602"/>
    <w:rsid w:val="00EE2AA4"/>
    <w:rsid w:val="00F029EA"/>
    <w:rsid w:val="00F10123"/>
    <w:rsid w:val="00F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04295029-938F-46C7-9830-B70868CE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1</cp:revision>
  <dcterms:created xsi:type="dcterms:W3CDTF">2020-07-12T16:36:00Z</dcterms:created>
  <dcterms:modified xsi:type="dcterms:W3CDTF">2020-11-22T07:59:00Z</dcterms:modified>
</cp:coreProperties>
</file>