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4DE46" w14:textId="77777777" w:rsidR="00C92B1B" w:rsidRDefault="00524460">
      <w:r>
        <w:t>LIST ICON dimensions 512x512</w:t>
      </w:r>
    </w:p>
    <w:p w14:paraId="051011E1" w14:textId="77777777" w:rsidR="00524460" w:rsidRDefault="00524460" w:rsidP="00524460">
      <w:pPr>
        <w:pStyle w:val="ListParagraph"/>
        <w:numPr>
          <w:ilvl w:val="0"/>
          <w:numId w:val="1"/>
        </w:numPr>
      </w:pPr>
      <w:r>
        <w:t xml:space="preserve">Folder with </w:t>
      </w:r>
      <w:proofErr w:type="spellStart"/>
      <w:r>
        <w:t>notif</w:t>
      </w:r>
      <w:proofErr w:type="spellEnd"/>
      <w:r>
        <w:t xml:space="preserve"> </w:t>
      </w:r>
    </w:p>
    <w:p w14:paraId="548A8E53" w14:textId="77777777" w:rsidR="00524460" w:rsidRDefault="00524460" w:rsidP="00524460">
      <w:pPr>
        <w:pStyle w:val="ListParagraph"/>
      </w:pPr>
      <w:r>
        <w:rPr>
          <w:noProof/>
        </w:rPr>
        <w:drawing>
          <wp:inline distT="0" distB="0" distL="0" distR="0" wp14:anchorId="49B66EA9" wp14:editId="76C01AEA">
            <wp:extent cx="622935" cy="622935"/>
            <wp:effectExtent l="0" t="0" r="0" b="12065"/>
            <wp:docPr id="1" name="Picture 1" descr="/Users/inarts-user/Documents/Project/InactMobile/app/src/main/ic_folder_notif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narts-user/Documents/Project/InactMobile/app/src/main/ic_folder_notif-we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2293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D8B9" w14:textId="77777777" w:rsidR="00524460" w:rsidRDefault="00524460" w:rsidP="00524460">
      <w:pPr>
        <w:pStyle w:val="ListParagraph"/>
      </w:pPr>
    </w:p>
    <w:p w14:paraId="50C1117D" w14:textId="77777777" w:rsidR="00524460" w:rsidRDefault="00524460" w:rsidP="00524460">
      <w:pPr>
        <w:pStyle w:val="ListParagraph"/>
        <w:numPr>
          <w:ilvl w:val="0"/>
          <w:numId w:val="1"/>
        </w:numPr>
      </w:pPr>
      <w:r>
        <w:t xml:space="preserve">Folder without </w:t>
      </w:r>
      <w:proofErr w:type="spellStart"/>
      <w:r>
        <w:t>notif</w:t>
      </w:r>
      <w:proofErr w:type="spellEnd"/>
      <w:r>
        <w:t xml:space="preserve"> </w:t>
      </w:r>
      <w:bookmarkStart w:id="0" w:name="_GoBack"/>
      <w:bookmarkEnd w:id="0"/>
    </w:p>
    <w:p w14:paraId="19C8D1E9" w14:textId="77777777" w:rsidR="00524460" w:rsidRDefault="00524460" w:rsidP="00524460">
      <w:pPr>
        <w:pStyle w:val="ListParagraph"/>
      </w:pPr>
      <w:r>
        <w:rPr>
          <w:noProof/>
        </w:rPr>
        <w:drawing>
          <wp:inline distT="0" distB="0" distL="0" distR="0" wp14:anchorId="42D574D3" wp14:editId="11EF9933">
            <wp:extent cx="510540" cy="510540"/>
            <wp:effectExtent l="0" t="0" r="0" b="0"/>
            <wp:docPr id="2" name="Picture 2" descr="/Users/inarts-user/Documents/Project/InactMobile/app/src/main/ic_folder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narts-user/Documents/Project/InactMobile/app/src/main/ic_folder-we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A7E4" w14:textId="77777777" w:rsidR="00524460" w:rsidRDefault="00524460" w:rsidP="00524460">
      <w:pPr>
        <w:pStyle w:val="ListParagraph"/>
      </w:pPr>
    </w:p>
    <w:p w14:paraId="011AC447" w14:textId="77777777" w:rsidR="00524460" w:rsidRDefault="00524460" w:rsidP="00524460">
      <w:pPr>
        <w:pStyle w:val="ListParagraph"/>
        <w:numPr>
          <w:ilvl w:val="0"/>
          <w:numId w:val="1"/>
        </w:numPr>
      </w:pPr>
      <w:r>
        <w:t>Follow</w:t>
      </w:r>
    </w:p>
    <w:p w14:paraId="7AE8813A" w14:textId="77777777" w:rsidR="00524460" w:rsidRDefault="00524460" w:rsidP="00524460">
      <w:pPr>
        <w:pStyle w:val="ListParagraph"/>
      </w:pPr>
      <w:r>
        <w:rPr>
          <w:noProof/>
        </w:rPr>
        <w:drawing>
          <wp:inline distT="0" distB="0" distL="0" distR="0" wp14:anchorId="2FD4E523" wp14:editId="15673E9E">
            <wp:extent cx="599440" cy="599440"/>
            <wp:effectExtent l="0" t="0" r="10160" b="10160"/>
            <wp:docPr id="3" name="Picture 3" descr="/Users/inarts-user/Documents/Project/InactMobile/app/src/main/ic_follow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narts-user/Documents/Project/InactMobile/app/src/main/ic_follow-we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7912" w14:textId="77777777" w:rsidR="00524460" w:rsidRDefault="00524460" w:rsidP="00524460"/>
    <w:p w14:paraId="0DDB753E" w14:textId="77777777" w:rsidR="00524460" w:rsidRDefault="00524460" w:rsidP="00524460">
      <w:pPr>
        <w:pStyle w:val="ListParagraph"/>
        <w:numPr>
          <w:ilvl w:val="0"/>
          <w:numId w:val="1"/>
        </w:numPr>
      </w:pPr>
      <w:r>
        <w:t>Hide</w:t>
      </w:r>
    </w:p>
    <w:p w14:paraId="372D8CDD" w14:textId="77777777" w:rsidR="00524460" w:rsidRDefault="00524460" w:rsidP="00524460">
      <w:pPr>
        <w:pStyle w:val="ListParagraph"/>
      </w:pPr>
      <w:r>
        <w:rPr>
          <w:noProof/>
        </w:rPr>
        <w:drawing>
          <wp:inline distT="0" distB="0" distL="0" distR="0" wp14:anchorId="40B02AC7" wp14:editId="4165FDCB">
            <wp:extent cx="574040" cy="574040"/>
            <wp:effectExtent l="0" t="0" r="10160" b="10160"/>
            <wp:docPr id="4" name="Picture 4" descr="/Users/inarts-user/Documents/Project/InactMobile/app/src/main/ic_hide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inarts-user/Documents/Project/InactMobile/app/src/main/ic_hide-we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BCBF" w14:textId="77777777" w:rsidR="00524460" w:rsidRDefault="00075F2A" w:rsidP="00075F2A">
      <w:pPr>
        <w:pStyle w:val="ListParagraph"/>
        <w:numPr>
          <w:ilvl w:val="0"/>
          <w:numId w:val="1"/>
        </w:numPr>
      </w:pPr>
      <w:r>
        <w:t>Set Folder</w:t>
      </w:r>
    </w:p>
    <w:p w14:paraId="3132C9A6" w14:textId="77777777" w:rsidR="00075F2A" w:rsidRDefault="00075F2A" w:rsidP="00075F2A">
      <w:pPr>
        <w:pStyle w:val="ListParagraph"/>
      </w:pPr>
      <w:r>
        <w:rPr>
          <w:noProof/>
        </w:rPr>
        <w:drawing>
          <wp:inline distT="0" distB="0" distL="0" distR="0" wp14:anchorId="00C62500" wp14:editId="4C8612B8">
            <wp:extent cx="574040" cy="574040"/>
            <wp:effectExtent l="0" t="0" r="10160" b="10160"/>
            <wp:docPr id="5" name="Picture 5" descr="/Users/inarts-user/Documents/Project/InactMobile/app/src/main/ic_set_folder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inarts-user/Documents/Project/InactMobile/app/src/main/ic_set_folder-we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AC1E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t>Trash</w:t>
      </w:r>
    </w:p>
    <w:p w14:paraId="24CDA0F7" w14:textId="77777777" w:rsidR="00075F2A" w:rsidRDefault="00075F2A" w:rsidP="00075F2A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34D9F124" wp14:editId="2804BF55">
            <wp:extent cx="508635" cy="508635"/>
            <wp:effectExtent l="0" t="0" r="0" b="0"/>
            <wp:docPr id="6" name="Picture 6" descr="/Users/inarts-user/Documents/Project/InactMobile/app/src/main/ic_trash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inarts-user/Documents/Project/InactMobile/app/src/main/ic_trash-we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E1B1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t xml:space="preserve">Application </w:t>
      </w:r>
      <w:proofErr w:type="spellStart"/>
      <w:r>
        <w:t>url</w:t>
      </w:r>
      <w:proofErr w:type="spellEnd"/>
    </w:p>
    <w:p w14:paraId="73734BD1" w14:textId="77777777" w:rsidR="00075F2A" w:rsidRDefault="00075F2A" w:rsidP="00075F2A">
      <w:pPr>
        <w:pStyle w:val="ListParagraph"/>
      </w:pPr>
      <w:r>
        <w:rPr>
          <w:noProof/>
        </w:rPr>
        <w:drawing>
          <wp:inline distT="0" distB="0" distL="0" distR="0" wp14:anchorId="592CDDC5" wp14:editId="2944A9C1">
            <wp:extent cx="609600" cy="609600"/>
            <wp:effectExtent l="0" t="0" r="0" b="0"/>
            <wp:docPr id="7" name="Picture 7" descr="/Users/inarts-user/Documents/Project/InactMobile/app/src/main/res/drawable-hdpi/ic_action_app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inarts-user/Documents/Project/InactMobile/app/src/main/res/drawable-hdpi/ic_action_appur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8F55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t>Arrow 1</w:t>
      </w:r>
    </w:p>
    <w:p w14:paraId="46F773D7" w14:textId="77777777" w:rsidR="00075F2A" w:rsidRDefault="00075F2A" w:rsidP="00075F2A">
      <w:pPr>
        <w:pStyle w:val="ListParagraph"/>
      </w:pPr>
      <w:r>
        <w:rPr>
          <w:noProof/>
        </w:rPr>
        <w:drawing>
          <wp:inline distT="0" distB="0" distL="0" distR="0" wp14:anchorId="6F315025" wp14:editId="51DC8B02">
            <wp:extent cx="609600" cy="609600"/>
            <wp:effectExtent l="0" t="0" r="0" b="0"/>
            <wp:docPr id="8" name="Picture 8" descr="/Users/inarts-user/Documents/Project/InactMobile/app/src/main/res/drawable-hdpi/ic_action_a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inarts-user/Documents/Project/InactMobile/app/src/main/res/drawable-hdpi/ic_action_ar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CF48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t>Arrow 2</w:t>
      </w:r>
    </w:p>
    <w:p w14:paraId="5ED3BE44" w14:textId="77777777" w:rsidR="00075F2A" w:rsidRDefault="00075F2A" w:rsidP="00075F2A">
      <w:r>
        <w:rPr>
          <w:noProof/>
        </w:rPr>
        <w:drawing>
          <wp:inline distT="0" distB="0" distL="0" distR="0" wp14:anchorId="14CDB767" wp14:editId="33019E92">
            <wp:extent cx="609600" cy="609600"/>
            <wp:effectExtent l="0" t="0" r="0" b="0"/>
            <wp:docPr id="9" name="Picture 9" descr="/Users/inarts-user/Documents/Project/InactMobile/app/src/main/res/drawable-hdpi/ic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inarts-user/Documents/Project/InactMobile/app/src/main/res/drawable-hdpi/ic_action_arr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30FC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t>Attachment</w:t>
      </w:r>
    </w:p>
    <w:p w14:paraId="6C5F1E2B" w14:textId="77777777" w:rsidR="00075F2A" w:rsidRDefault="00075F2A" w:rsidP="00075F2A">
      <w:pPr>
        <w:pStyle w:val="ListParagraph"/>
      </w:pPr>
      <w:r>
        <w:rPr>
          <w:noProof/>
        </w:rPr>
        <w:drawing>
          <wp:inline distT="0" distB="0" distL="0" distR="0" wp14:anchorId="602D0AB3" wp14:editId="3B004FB1">
            <wp:extent cx="609600" cy="609600"/>
            <wp:effectExtent l="0" t="0" r="0" b="0"/>
            <wp:docPr id="10" name="Picture 10" descr="/Users/inarts-user/Documents/Project/InactMobile/app/src/main/res/drawable-hdpi/ic_action_attach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inarts-user/Documents/Project/InactMobile/app/src/main/res/drawable-hdpi/ic_action_attachm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43BF" w14:textId="77777777" w:rsidR="00075F2A" w:rsidRDefault="00075F2A" w:rsidP="00075F2A">
      <w:pPr>
        <w:pStyle w:val="ListParagraph"/>
      </w:pPr>
    </w:p>
    <w:p w14:paraId="02D4AE10" w14:textId="77777777" w:rsidR="00075F2A" w:rsidRDefault="00075F2A" w:rsidP="00075F2A">
      <w:pPr>
        <w:pStyle w:val="ListParagraph"/>
      </w:pPr>
    </w:p>
    <w:p w14:paraId="34264DB7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lastRenderedPageBreak/>
        <w:t xml:space="preserve">Activities </w:t>
      </w:r>
    </w:p>
    <w:p w14:paraId="3C803E46" w14:textId="77777777" w:rsidR="00075F2A" w:rsidRDefault="00075F2A" w:rsidP="00075F2A">
      <w:pPr>
        <w:pStyle w:val="ListParagraph"/>
      </w:pPr>
      <w:r>
        <w:rPr>
          <w:noProof/>
        </w:rPr>
        <w:drawing>
          <wp:inline distT="0" distB="0" distL="0" distR="0" wp14:anchorId="15FE0AE7" wp14:editId="4DF4EBFA">
            <wp:extent cx="609600" cy="609600"/>
            <wp:effectExtent l="0" t="0" r="0" b="0"/>
            <wp:docPr id="11" name="Picture 11" descr="/Users/inarts-user/Documents/Project/InactMobile/app/src/main/res/drawable-hdpi/ic_action_av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inarts-user/Documents/Project/InactMobile/app/src/main/res/drawable-hdpi/ic_action_avtiviti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D747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t>Camera</w:t>
      </w:r>
    </w:p>
    <w:p w14:paraId="590C7C15" w14:textId="77777777" w:rsidR="00075F2A" w:rsidRDefault="00075F2A" w:rsidP="00075F2A">
      <w:pPr>
        <w:pStyle w:val="ListParagraph"/>
      </w:pPr>
      <w:r>
        <w:rPr>
          <w:noProof/>
        </w:rPr>
        <w:drawing>
          <wp:inline distT="0" distB="0" distL="0" distR="0" wp14:anchorId="480DA82B" wp14:editId="4EF94500">
            <wp:extent cx="609600" cy="609600"/>
            <wp:effectExtent l="0" t="0" r="0" b="0"/>
            <wp:docPr id="12" name="Picture 12" descr="/Users/inarts-user/Documents/Project/InactMobile/app/src/main/res/drawable-hdpi/ic_action_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inarts-user/Documents/Project/InactMobile/app/src/main/res/drawable-hdpi/ic_action_camer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21CC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t xml:space="preserve">Close </w:t>
      </w:r>
    </w:p>
    <w:p w14:paraId="797A65B9" w14:textId="77777777" w:rsidR="00075F2A" w:rsidRDefault="00075F2A" w:rsidP="00075F2A">
      <w:pPr>
        <w:pStyle w:val="ListParagraph"/>
      </w:pPr>
      <w:r>
        <w:rPr>
          <w:noProof/>
        </w:rPr>
        <w:drawing>
          <wp:inline distT="0" distB="0" distL="0" distR="0" wp14:anchorId="4BD8E080" wp14:editId="5A295D9F">
            <wp:extent cx="609600" cy="609600"/>
            <wp:effectExtent l="0" t="0" r="0" b="0"/>
            <wp:docPr id="13" name="Picture 13" descr="/Users/inarts-user/Documents/Project/InactMobile/app/src/main/res/drawable-hdpi/ic_action_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inarts-user/Documents/Project/InactMobile/app/src/main/res/drawable-hdpi/ic_action_clos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6982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t>Cloud</w:t>
      </w:r>
    </w:p>
    <w:p w14:paraId="1CE59172" w14:textId="77777777" w:rsidR="00075F2A" w:rsidRDefault="00075F2A" w:rsidP="00075F2A">
      <w:pPr>
        <w:pStyle w:val="ListParagraph"/>
      </w:pPr>
      <w:r>
        <w:rPr>
          <w:noProof/>
        </w:rPr>
        <w:drawing>
          <wp:inline distT="0" distB="0" distL="0" distR="0" wp14:anchorId="7FF995C4" wp14:editId="24F38DD2">
            <wp:extent cx="609600" cy="609600"/>
            <wp:effectExtent l="0" t="0" r="0" b="0"/>
            <wp:docPr id="14" name="Picture 14" descr="/Users/inarts-user/Documents/Project/InactMobile/app/src/main/res/drawable-hdpi/ic_action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inarts-user/Documents/Project/InactMobile/app/src/main/res/drawable-hdpi/ic_action_clou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8780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t>Comment</w:t>
      </w:r>
    </w:p>
    <w:p w14:paraId="3E9FFF1C" w14:textId="77777777" w:rsidR="00075F2A" w:rsidRDefault="00075F2A" w:rsidP="00075F2A">
      <w:pPr>
        <w:pStyle w:val="ListParagraph"/>
      </w:pPr>
      <w:r>
        <w:rPr>
          <w:noProof/>
        </w:rPr>
        <w:drawing>
          <wp:inline distT="0" distB="0" distL="0" distR="0" wp14:anchorId="2E947074" wp14:editId="0FAAF0B4">
            <wp:extent cx="609600" cy="609600"/>
            <wp:effectExtent l="0" t="0" r="0" b="0"/>
            <wp:docPr id="15" name="Picture 15" descr="/Users/inarts-user/Documents/Project/InactMobile/app/src/main/res/drawable-hdpi/ic_action_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inarts-user/Documents/Project/InactMobile/app/src/main/res/drawable-hdpi/ic_action_commen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A533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t>Arrow 3</w:t>
      </w:r>
    </w:p>
    <w:p w14:paraId="027048B5" w14:textId="77777777" w:rsidR="00075F2A" w:rsidRDefault="00075F2A" w:rsidP="00075F2A">
      <w:pPr>
        <w:pStyle w:val="ListParagraph"/>
      </w:pPr>
      <w:r>
        <w:rPr>
          <w:noProof/>
        </w:rPr>
        <w:drawing>
          <wp:inline distT="0" distB="0" distL="0" distR="0" wp14:anchorId="2BE0E5B6" wp14:editId="6DD9330F">
            <wp:extent cx="609600" cy="609600"/>
            <wp:effectExtent l="0" t="0" r="0" b="0"/>
            <wp:docPr id="16" name="Picture 16" descr="/Users/inarts-user/Documents/Project/InactMobile/app/src/main/res/drawable-hdpi/ic_action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inarts-user/Documents/Project/InactMobile/app/src/main/res/drawable-hdpi/ic_action_dow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FD8E" w14:textId="77777777" w:rsidR="00075F2A" w:rsidRDefault="00075F2A" w:rsidP="00075F2A">
      <w:pPr>
        <w:pStyle w:val="ListParagraph"/>
        <w:numPr>
          <w:ilvl w:val="0"/>
          <w:numId w:val="1"/>
        </w:numPr>
      </w:pPr>
      <w:r>
        <w:t>Draft</w:t>
      </w:r>
    </w:p>
    <w:p w14:paraId="6988F419" w14:textId="77777777" w:rsidR="00075F2A" w:rsidRDefault="00075F2A" w:rsidP="00075F2A">
      <w:pPr>
        <w:pStyle w:val="ListParagraph"/>
      </w:pPr>
      <w:r>
        <w:rPr>
          <w:noProof/>
        </w:rPr>
        <w:drawing>
          <wp:inline distT="0" distB="0" distL="0" distR="0" wp14:anchorId="4088AC47" wp14:editId="5645F3F0">
            <wp:extent cx="609600" cy="609600"/>
            <wp:effectExtent l="0" t="0" r="0" b="0"/>
            <wp:docPr id="17" name="Picture 17" descr="/Users/inarts-user/Documents/Project/InactMobile/app/src/main/res/drawable-hdpi/ic_action_dr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inarts-user/Documents/Project/InactMobile/app/src/main/res/drawable-hdpi/ic_action_draf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46D0" w14:textId="77777777" w:rsidR="00075F2A" w:rsidRDefault="00F320B9" w:rsidP="00075F2A">
      <w:pPr>
        <w:pStyle w:val="ListParagraph"/>
        <w:numPr>
          <w:ilvl w:val="0"/>
          <w:numId w:val="1"/>
        </w:numPr>
      </w:pPr>
      <w:r>
        <w:t>Freehand</w:t>
      </w:r>
    </w:p>
    <w:p w14:paraId="6CEE6A55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54AC175A" wp14:editId="6908B760">
            <wp:extent cx="609600" cy="609600"/>
            <wp:effectExtent l="0" t="0" r="0" b="0"/>
            <wp:docPr id="18" name="Picture 18" descr="/Users/inarts-user/Documents/Project/InactMobile/app/src/main/res/drawable-hdpi/ic_action_free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inarts-user/Documents/Project/InactMobile/app/src/main/res/drawable-hdpi/ic_action_freehan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37BE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 xml:space="preserve">Hexagon </w:t>
      </w:r>
    </w:p>
    <w:p w14:paraId="65D1270C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0E6FDC5B" wp14:editId="746559E9">
            <wp:extent cx="609600" cy="609600"/>
            <wp:effectExtent l="0" t="0" r="0" b="0"/>
            <wp:docPr id="19" name="Picture 19" descr="/Users/inarts-user/Documents/Project/InactMobile/app/src/main/res/drawable-hdpi/ic_action_hexa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inarts-user/Documents/Project/InactMobile/app/src/main/res/drawable-hdpi/ic_action_hexag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EBF3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Highlight</w:t>
      </w:r>
    </w:p>
    <w:p w14:paraId="140F9508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6F372B17" wp14:editId="327CFD7A">
            <wp:extent cx="609600" cy="609600"/>
            <wp:effectExtent l="0" t="0" r="0" b="0"/>
            <wp:docPr id="20" name="Picture 20" descr="/Users/inarts-user/Documents/Project/InactMobile/app/src/main/res/drawable-hdpi/ic_action_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inarts-user/Documents/Project/InactMobile/app/src/main/res/drawable-hdpi/ic_action_highligh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1FE2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History</w:t>
      </w:r>
    </w:p>
    <w:p w14:paraId="6F3501FB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00150F5C" wp14:editId="42FAEE53">
            <wp:extent cx="609600" cy="609600"/>
            <wp:effectExtent l="0" t="0" r="0" b="0"/>
            <wp:docPr id="21" name="Picture 21" descr="/Users/inarts-user/Documents/Project/InactMobile/app/src/main/res/drawable-hdpi/ic_action_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inarts-user/Documents/Project/InactMobile/app/src/main/res/drawable-hdpi/ic_action_histor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F510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Inbox</w:t>
      </w:r>
    </w:p>
    <w:p w14:paraId="305B62D2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2F95BEF2" wp14:editId="1ECB1465">
            <wp:extent cx="609600" cy="609600"/>
            <wp:effectExtent l="0" t="0" r="0" b="0"/>
            <wp:docPr id="22" name="Picture 22" descr="/Users/inarts-user/Documents/Project/InactMobile/app/src/main/res/drawable-hdpi/ic_action_in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inarts-user/Documents/Project/InactMobile/app/src/main/res/drawable-hdpi/ic_action_inbox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DD5E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Line</w:t>
      </w:r>
    </w:p>
    <w:p w14:paraId="193B3924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6FDA2F4B" wp14:editId="205550D3">
            <wp:extent cx="609600" cy="609600"/>
            <wp:effectExtent l="0" t="0" r="0" b="0"/>
            <wp:docPr id="23" name="Picture 23" descr="/Users/inarts-user/Documents/Project/InactMobile/app/src/main/res/drawable-hdpi/ic_action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Users/inarts-user/Documents/Project/InactMobile/app/src/main/res/drawable-hdpi/ic_action_lin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D354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Logout</w:t>
      </w:r>
    </w:p>
    <w:p w14:paraId="30B6E84D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040A7CCE" wp14:editId="2162AF9F">
            <wp:extent cx="609600" cy="609600"/>
            <wp:effectExtent l="0" t="0" r="0" b="0"/>
            <wp:docPr id="24" name="Picture 24" descr="/Users/inarts-user/Documents/Project/InactMobile/app/src/main/res/drawable-hdpi/ic_action_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Users/inarts-user/Documents/Project/InactMobile/app/src/main/res/drawable-hdpi/ic_action_logou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A0F2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Document</w:t>
      </w:r>
    </w:p>
    <w:p w14:paraId="70FD4EFC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61F836DC" wp14:editId="0A5D766F">
            <wp:extent cx="609600" cy="609600"/>
            <wp:effectExtent l="0" t="0" r="0" b="0"/>
            <wp:docPr id="25" name="Picture 25" descr="/Users/inarts-user/Documents/Project/InactMobile/app/src/main/res/drawable-hdpi/ic_action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Users/inarts-user/Documents/Project/InactMobile/app/src/main/res/drawable-hdpi/ic_action_nam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091E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Offline document</w:t>
      </w:r>
    </w:p>
    <w:p w14:paraId="6E868934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3E953201" wp14:editId="7CAC143F">
            <wp:extent cx="609600" cy="609600"/>
            <wp:effectExtent l="0" t="0" r="0" b="0"/>
            <wp:docPr id="26" name="Picture 26" descr="/Users/inarts-user/Documents/Project/InactMobile/app/src/main/res/drawable-hdpi/ic_action_offline_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Users/inarts-user/Documents/Project/InactMobile/app/src/main/res/drawable-hdpi/ic_action_offline_doc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90C5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Replace</w:t>
      </w:r>
    </w:p>
    <w:p w14:paraId="59A0993A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7091A474" wp14:editId="1E5EE1D1">
            <wp:extent cx="609600" cy="609600"/>
            <wp:effectExtent l="0" t="0" r="0" b="0"/>
            <wp:docPr id="27" name="Picture 27" descr="/Users/inarts-user/Documents/Project/InactMobile/app/src/main/res/drawable-hdpi/ic_action_re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Users/inarts-user/Documents/Project/InactMobile/app/src/main/res/drawable-hdpi/ic_action_replac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20BD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Route</w:t>
      </w:r>
    </w:p>
    <w:p w14:paraId="3BAB9DE5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3909C327" wp14:editId="469079CC">
            <wp:extent cx="609600" cy="609600"/>
            <wp:effectExtent l="0" t="0" r="0" b="0"/>
            <wp:docPr id="28" name="Picture 28" descr="/Users/inarts-user/Documents/Project/InactMobile/app/src/main/res/drawable-hdpi/ic_action_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Users/inarts-user/Documents/Project/InactMobile/app/src/main/res/drawable-hdpi/ic_action_rout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2C9D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 xml:space="preserve">Search </w:t>
      </w:r>
    </w:p>
    <w:p w14:paraId="2A1D60D9" w14:textId="77777777" w:rsidR="00F320B9" w:rsidRDefault="00F320B9" w:rsidP="00F320B9">
      <w:pPr>
        <w:pStyle w:val="ListParagraph"/>
      </w:pPr>
      <w:r w:rsidRPr="00F320B9">
        <w:rPr>
          <w:noProof/>
          <w:highlight w:val="black"/>
        </w:rPr>
        <w:drawing>
          <wp:inline distT="0" distB="0" distL="0" distR="0" wp14:anchorId="0FA43EA2" wp14:editId="2B037611">
            <wp:extent cx="609600" cy="609600"/>
            <wp:effectExtent l="0" t="0" r="0" b="0"/>
            <wp:docPr id="29" name="Picture 29" descr="/Users/inarts-user/Documents/Project/InactMobile/app/src/main/res/drawable-hdpi/ic_action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Users/inarts-user/Documents/Project/InactMobile/app/src/main/res/drawable-hdpi/ic_action_search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2831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Send</w:t>
      </w:r>
    </w:p>
    <w:p w14:paraId="1427C4F5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092BDF7B" wp14:editId="73292F6C">
            <wp:extent cx="609600" cy="609600"/>
            <wp:effectExtent l="0" t="0" r="0" b="0"/>
            <wp:docPr id="30" name="Picture 30" descr="/Users/inarts-user/Documents/Project/InactMobile/app/src/main/res/drawable-hdpi/ic_action_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Users/inarts-user/Documents/Project/InactMobile/app/src/main/res/drawable-hdpi/ic_action_sen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A6B9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 xml:space="preserve">Show </w:t>
      </w:r>
    </w:p>
    <w:p w14:paraId="3DF7D821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0E0D35DA" wp14:editId="2BD7AA2A">
            <wp:extent cx="609600" cy="609600"/>
            <wp:effectExtent l="0" t="0" r="0" b="0"/>
            <wp:docPr id="31" name="Picture 31" descr="/Users/inarts-user/Documents/Project/InactMobile/app/src/main/res/drawable-hdpi/ic_action_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Users/inarts-user/Documents/Project/InactMobile/app/src/main/res/drawable-hdpi/ic_action_show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4A6B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Signature</w:t>
      </w:r>
    </w:p>
    <w:p w14:paraId="5FD2E24E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0BA7C90E" wp14:editId="3ED8CF9D">
            <wp:extent cx="609600" cy="609600"/>
            <wp:effectExtent l="0" t="0" r="0" b="0"/>
            <wp:docPr id="32" name="Picture 32" descr="/Users/inarts-user/Documents/Project/InactMobile/app/src/main/res/drawable-hdpi/ic_action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Users/inarts-user/Documents/Project/InactMobile/app/src/main/res/drawable-hdpi/ic_action_signatur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B8B5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Signoff</w:t>
      </w:r>
    </w:p>
    <w:p w14:paraId="25FAC096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1EA19659" wp14:editId="3811A5C8">
            <wp:extent cx="609600" cy="609600"/>
            <wp:effectExtent l="0" t="0" r="0" b="0"/>
            <wp:docPr id="33" name="Picture 33" descr="/Users/inarts-user/Documents/Project/InactMobile/app/src/main/res/drawable-hdpi/ic_action_sign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Users/inarts-user/Documents/Project/InactMobile/app/src/main/res/drawable-hdpi/ic_action_signoff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0340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Unhide</w:t>
      </w:r>
    </w:p>
    <w:p w14:paraId="64787009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1811AE25" wp14:editId="795275AA">
            <wp:extent cx="609600" cy="609600"/>
            <wp:effectExtent l="0" t="0" r="0" b="0"/>
            <wp:docPr id="34" name="Picture 34" descr="/Users/inarts-user/Documents/Project/InactMobile/app/src/main/res/drawable-hdpi/ic_action_unh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Users/inarts-user/Documents/Project/InactMobile/app/src/main/res/drawable-hdpi/ic_action_unhid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F58A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Upload</w:t>
      </w:r>
    </w:p>
    <w:p w14:paraId="6ACE9B07" w14:textId="77777777" w:rsidR="00F320B9" w:rsidRDefault="00F320B9" w:rsidP="00F320B9">
      <w:pPr>
        <w:pStyle w:val="ListParagraph"/>
      </w:pPr>
    </w:p>
    <w:p w14:paraId="131E4AF7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 xml:space="preserve">Write </w:t>
      </w:r>
    </w:p>
    <w:p w14:paraId="0C2E9D1B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6B78EBBF" wp14:editId="18F8FB4B">
            <wp:extent cx="609600" cy="609600"/>
            <wp:effectExtent l="0" t="0" r="0" b="0"/>
            <wp:docPr id="35" name="Picture 35" descr="/Users/inarts-user/Documents/Project/InactMobile/app/src/main/res/drawable-hdpi/ic_action_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Users/inarts-user/Documents/Project/InactMobile/app/src/main/res/drawable-hdpi/ic_action_writ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D133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 xml:space="preserve">Person </w:t>
      </w:r>
    </w:p>
    <w:p w14:paraId="0B5F7ACE" w14:textId="77777777" w:rsidR="00F320B9" w:rsidRDefault="00F320B9" w:rsidP="00F320B9">
      <w:pPr>
        <w:pStyle w:val="ListParagraph"/>
      </w:pPr>
      <w:r w:rsidRPr="00F320B9">
        <w:rPr>
          <w:noProof/>
          <w:highlight w:val="black"/>
        </w:rPr>
        <w:drawing>
          <wp:inline distT="0" distB="0" distL="0" distR="0" wp14:anchorId="7378F199" wp14:editId="01D97D30">
            <wp:extent cx="914400" cy="914400"/>
            <wp:effectExtent l="0" t="0" r="0" b="0"/>
            <wp:docPr id="38" name="Picture 38" descr="/Users/inarts-user/Documents/Project/InactMobile/app/src/main/res/drawable-hdpi/ic_person_white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Users/inarts-user/Documents/Project/InactMobile/app/src/main/res/drawable-hdpi/ic_person_white_48dp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EC40" w14:textId="77777777" w:rsidR="00F320B9" w:rsidRDefault="00F320B9" w:rsidP="00F320B9">
      <w:pPr>
        <w:pStyle w:val="ListParagraph"/>
        <w:numPr>
          <w:ilvl w:val="0"/>
          <w:numId w:val="1"/>
        </w:numPr>
      </w:pPr>
      <w:r>
        <w:t>Doc pdf</w:t>
      </w:r>
    </w:p>
    <w:p w14:paraId="63D25506" w14:textId="77777777" w:rsidR="00F320B9" w:rsidRDefault="00F320B9" w:rsidP="00F320B9">
      <w:pPr>
        <w:pStyle w:val="ListParagraph"/>
      </w:pPr>
      <w:r>
        <w:rPr>
          <w:noProof/>
        </w:rPr>
        <w:drawing>
          <wp:inline distT="0" distB="0" distL="0" distR="0" wp14:anchorId="218DCD85" wp14:editId="581234F1">
            <wp:extent cx="914400" cy="914400"/>
            <wp:effectExtent l="0" t="0" r="0" b="0"/>
            <wp:docPr id="37" name="Picture 37" descr="/Users/inarts-user/Documents/Project/InactMobile/app/src/main/res/mipmap-hdpi/ic_doc_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Users/inarts-user/Documents/Project/InactMobile/app/src/main/res/mipmap-hdpi/ic_doc_pdf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B819" w14:textId="77777777" w:rsidR="00F943F1" w:rsidRDefault="00F943F1" w:rsidP="00F943F1">
      <w:pPr>
        <w:pStyle w:val="ListParagraph"/>
        <w:numPr>
          <w:ilvl w:val="0"/>
          <w:numId w:val="1"/>
        </w:numPr>
      </w:pPr>
      <w:r>
        <w:t>New document</w:t>
      </w:r>
    </w:p>
    <w:p w14:paraId="10E766A9" w14:textId="77777777" w:rsidR="00F943F1" w:rsidRDefault="00F943F1" w:rsidP="00F943F1">
      <w:pPr>
        <w:pStyle w:val="ListParagraph"/>
        <w:numPr>
          <w:ilvl w:val="0"/>
          <w:numId w:val="1"/>
        </w:numPr>
      </w:pPr>
      <w:r>
        <w:t>Sort/filter</w:t>
      </w:r>
    </w:p>
    <w:p w14:paraId="185A1120" w14:textId="77777777" w:rsidR="00F943F1" w:rsidRDefault="00F943F1" w:rsidP="00F943F1">
      <w:pPr>
        <w:pStyle w:val="ListParagraph"/>
        <w:numPr>
          <w:ilvl w:val="0"/>
          <w:numId w:val="1"/>
        </w:numPr>
      </w:pPr>
      <w:r>
        <w:t>Send to email</w:t>
      </w:r>
    </w:p>
    <w:p w14:paraId="524FC726" w14:textId="77777777" w:rsidR="00F943F1" w:rsidRDefault="00F943F1" w:rsidP="00F943F1">
      <w:pPr>
        <w:pStyle w:val="ListParagraph"/>
        <w:numPr>
          <w:ilvl w:val="0"/>
          <w:numId w:val="1"/>
        </w:numPr>
      </w:pPr>
      <w:r>
        <w:t>Edit profile</w:t>
      </w:r>
    </w:p>
    <w:sectPr w:rsidR="00F943F1" w:rsidSect="00F31D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C6B21" w14:textId="77777777" w:rsidR="00FA4B01" w:rsidRDefault="00FA4B01" w:rsidP="00F320B9">
      <w:r>
        <w:separator/>
      </w:r>
    </w:p>
  </w:endnote>
  <w:endnote w:type="continuationSeparator" w:id="0">
    <w:p w14:paraId="16DDDC41" w14:textId="77777777" w:rsidR="00FA4B01" w:rsidRDefault="00FA4B01" w:rsidP="00F32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8A9C8" w14:textId="77777777" w:rsidR="00FA4B01" w:rsidRDefault="00FA4B01" w:rsidP="00F320B9">
      <w:r>
        <w:separator/>
      </w:r>
    </w:p>
  </w:footnote>
  <w:footnote w:type="continuationSeparator" w:id="0">
    <w:p w14:paraId="30ABA94D" w14:textId="77777777" w:rsidR="00FA4B01" w:rsidRDefault="00FA4B01" w:rsidP="00F32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B3C4E"/>
    <w:multiLevelType w:val="hybridMultilevel"/>
    <w:tmpl w:val="33EC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60"/>
    <w:rsid w:val="00075F2A"/>
    <w:rsid w:val="00524460"/>
    <w:rsid w:val="00C92B1B"/>
    <w:rsid w:val="00F31D03"/>
    <w:rsid w:val="00F320B9"/>
    <w:rsid w:val="00F943F1"/>
    <w:rsid w:val="00FA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F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0B9"/>
  </w:style>
  <w:style w:type="paragraph" w:styleId="Footer">
    <w:name w:val="footer"/>
    <w:basedOn w:val="Normal"/>
    <w:link w:val="FooterChar"/>
    <w:uiPriority w:val="99"/>
    <w:unhideWhenUsed/>
    <w:rsid w:val="00F32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2016-09-19T09:26:00Z</dcterms:created>
  <dcterms:modified xsi:type="dcterms:W3CDTF">2016-09-19T10:02:00Z</dcterms:modified>
</cp:coreProperties>
</file>