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10275D" w:rsidP="002135CB">
      <w:pPr>
        <w:ind w:left="360"/>
        <w:rPr>
          <w:b/>
          <w:bCs/>
          <w:sz w:val="44"/>
          <w:szCs w:val="44"/>
        </w:rPr>
      </w:pPr>
      <w:r w:rsidRPr="0010275D">
        <w:rPr>
          <w:b/>
          <w:bCs/>
          <w:sz w:val="44"/>
          <w:szCs w:val="44"/>
        </w:rPr>
        <w:t>Cambodia</w:t>
      </w:r>
    </w:p>
    <w:p w:rsidR="004F390A" w:rsidRDefault="00B16D3E" w:rsidP="00B16D3E">
      <w:pPr>
        <w:ind w:left="360" w:firstLine="360"/>
      </w:pPr>
      <w:r w:rsidRPr="00B16D3E">
        <w:t>Kerajaan Cambodia yang terletak di Asia Tenggara memiliki penduduk berjumlah 15,458,332 (perhitungan 2014) dengan ibukota Pnomh Penh. Raja Cambodia saat ini adalah Norodom Sihamoni, dan Pernada Menteri Hun Sen sebagai Kepala Pemerintahan. Cambodia pertama kali mengikuti Asian Games pada tahun 1954 dalam Asian Games II di Manila yang diikuti 18 negara. Dari 11 kali ikut serta dalam Asian Games, prestasi terbaik Cambodia didapatkan pada Asian Games XVII Incheon 2014.Saat itu Cambodia untuk pertama kali berhasil meraih medali emas. Medali emas Cambodia di Incheon didapatkan dari atlet taekwondo putri di kelas menengah (73 kg), Sorn Seavmey.</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693F47" w:rsidP="00693F47">
      <w:pPr>
        <w:pStyle w:val="ListParagraph"/>
        <w:numPr>
          <w:ilvl w:val="0"/>
          <w:numId w:val="1"/>
        </w:numPr>
      </w:pPr>
      <w:r w:rsidRPr="00693F47">
        <w:t>Sorn Seavmey</w:t>
      </w:r>
    </w:p>
    <w:p w:rsidR="00C71799" w:rsidRPr="004F390A" w:rsidRDefault="00EC0053" w:rsidP="0029407E">
      <w:pPr>
        <w:ind w:left="360" w:firstLine="360"/>
      </w:pPr>
      <w:r w:rsidRPr="00EC0053">
        <w:t>Sorn Seavmey menjadi atlet pertama Kamboja yang mampu meraih medali emas Asian Games sejak keikut sertaan negeri ini di tahun 1954. Seavmey meraih medali emas kelas menengahdi bawah 73 kg putri cabang taekwondo di Asian Games Incheon 2014. Gadis kelahiran Phnom Penh, 14 September 1995 ini menjadi pembawa bendera negaranya dalam Olimpiade Rio 2016.</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0275D"/>
    <w:rsid w:val="0012744C"/>
    <w:rsid w:val="001D3BE2"/>
    <w:rsid w:val="002135CB"/>
    <w:rsid w:val="0029407E"/>
    <w:rsid w:val="002C669B"/>
    <w:rsid w:val="00422179"/>
    <w:rsid w:val="004A41CE"/>
    <w:rsid w:val="004E4AAE"/>
    <w:rsid w:val="004F1EFE"/>
    <w:rsid w:val="004F390A"/>
    <w:rsid w:val="0050715A"/>
    <w:rsid w:val="005869E6"/>
    <w:rsid w:val="00693F47"/>
    <w:rsid w:val="00827E5F"/>
    <w:rsid w:val="008D79A1"/>
    <w:rsid w:val="00936C08"/>
    <w:rsid w:val="0096336F"/>
    <w:rsid w:val="00A5672C"/>
    <w:rsid w:val="00A83D09"/>
    <w:rsid w:val="00A9504F"/>
    <w:rsid w:val="00AC76AC"/>
    <w:rsid w:val="00B16D3E"/>
    <w:rsid w:val="00B20974"/>
    <w:rsid w:val="00B50182"/>
    <w:rsid w:val="00BB0CE5"/>
    <w:rsid w:val="00BE0B2A"/>
    <w:rsid w:val="00C71799"/>
    <w:rsid w:val="00CB7A14"/>
    <w:rsid w:val="00CC4FB6"/>
    <w:rsid w:val="00D26C46"/>
    <w:rsid w:val="00D97D00"/>
    <w:rsid w:val="00E623F7"/>
    <w:rsid w:val="00E660CF"/>
    <w:rsid w:val="00EC0053"/>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A108"/>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2017-04-28T02:59:00Z</dcterms:modified>
</cp:coreProperties>
</file>