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525E27" w:rsidP="002135CB">
      <w:pPr>
        <w:ind w:left="360"/>
        <w:rPr>
          <w:b/>
          <w:bCs/>
          <w:sz w:val="44"/>
          <w:szCs w:val="44"/>
        </w:rPr>
      </w:pPr>
      <w:r w:rsidRPr="00525E27">
        <w:rPr>
          <w:b/>
          <w:bCs/>
          <w:sz w:val="44"/>
          <w:szCs w:val="44"/>
        </w:rPr>
        <w:t>China</w:t>
      </w:r>
    </w:p>
    <w:p w:rsidR="004F390A" w:rsidRDefault="00B51255" w:rsidP="00B51255">
      <w:pPr>
        <w:ind w:left="360" w:firstLine="360"/>
      </w:pPr>
      <w:r w:rsidRPr="00B51255">
        <w:t>Republik Rakyat China yang merupakan salah satu kekuatan olahraga terbesar di dunia, pertama kali mengikuti Asian Games dalam pergelaran ketujuh di Teheran, Iran, tahun 1974. Namun prestasi hebat negeri dengan penduduk lebih dari 1,3 miliar jiwa ini dimulai dalam Asian Games IX New Delhi 1982. Negeri yang memiliki ibukota Beijing dan saat ini dipimpin Presiden Xi Jinping tersebut, tak tergoyahkan sebagai penguasa olahraga Asia sejak 1982. Dalam pergelaran Asian Games XVII Incheon 2014, China menguasai arena dengan raihan 151 emas, 109 perak, 85 perunggu. China diprediksi masih akan menguasai persaingan dalam Asian Games XVIII Jakarta-Palembang 2018. China dua kali menjadi tuan rumah Asian Games, yaitu Asian Games XI Beijing 1990 dan Asian Games XVI Guangzhou 2010.</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6934AF" w:rsidP="006934AF">
      <w:pPr>
        <w:pStyle w:val="ListParagraph"/>
        <w:numPr>
          <w:ilvl w:val="0"/>
          <w:numId w:val="1"/>
        </w:numPr>
      </w:pPr>
      <w:r w:rsidRPr="006934AF">
        <w:t>Sun Yang</w:t>
      </w:r>
    </w:p>
    <w:p w:rsidR="00B20974" w:rsidRDefault="00FB5FF0" w:rsidP="00450D58">
      <w:pPr>
        <w:ind w:left="360" w:firstLine="360"/>
      </w:pPr>
      <w:r>
        <w:t>Sun Yang adalah perenang pertama Tiongkok yang merebut medali emas di ajang Olimpiade. Di Olimpiade London 2012, Sun meraih medali emas 400 dan 1500 meter gaya bebas. Pada Olimpiade Rio 2016 lalu, dia sukses membawa pulang emas nomor 200 meter gaya bebas dan perak untuk nomor 400 meter gaya bebas Lahir 1 Desember 1991, pria bertinggi 198 cm ini mulai masuk dalam tim nasional renang Tiongkok untuk Olimpiade Beijing 2008. Dua tahun kemudian saat Asian Games Guangzhou 2010 dia sukses meraih medali emas sekaligus mencetak rekor Asia di 1.500 meter gaya bebas.Total sudah lima medali emas dan tiga perak d</w:t>
      </w:r>
      <w:r w:rsidR="00EA43CC">
        <w:t>isabetnya di ajang Asian Games.</w:t>
      </w:r>
    </w:p>
    <w:p w:rsidR="00FB7F16" w:rsidRDefault="00264EE3" w:rsidP="00264EE3">
      <w:pPr>
        <w:pStyle w:val="ListParagraph"/>
        <w:numPr>
          <w:ilvl w:val="0"/>
          <w:numId w:val="1"/>
        </w:numPr>
      </w:pPr>
      <w:r w:rsidRPr="00264EE3">
        <w:t>Wei Yongli</w:t>
      </w:r>
      <w:bookmarkStart w:id="0" w:name="_GoBack"/>
      <w:bookmarkEnd w:id="0"/>
      <w:r w:rsidR="00FB7F16" w:rsidRPr="00FB7F16">
        <w:t xml:space="preserve"> </w:t>
      </w:r>
    </w:p>
    <w:p w:rsidR="00060FA8" w:rsidRDefault="00060FA8" w:rsidP="00A679BB">
      <w:pPr>
        <w:ind w:left="360" w:firstLine="360"/>
      </w:pPr>
      <w:r>
        <w:t>Sprinter putri kelahiran Guangxi, 11 Oktober 1991 ini adalah peraih medali emas nomor 100 meter di Asian Games Incheon 2014 dengan catatanwaktu 11,48 detik. Dia juga menjadi tulang punggung sukses tim estafet 4x100 meter putri Tiongkok meraih medali emas di ajang yang sama.</w:t>
      </w:r>
    </w:p>
    <w:p w:rsidR="00C71799" w:rsidRPr="004F390A" w:rsidRDefault="00C71799" w:rsidP="00060FA8">
      <w:pPr>
        <w:ind w:left="360"/>
      </w:pPr>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60FA8"/>
    <w:rsid w:val="00090BD1"/>
    <w:rsid w:val="0012744C"/>
    <w:rsid w:val="001D3BE2"/>
    <w:rsid w:val="002135CB"/>
    <w:rsid w:val="00264EE3"/>
    <w:rsid w:val="002C669B"/>
    <w:rsid w:val="00422179"/>
    <w:rsid w:val="00450D58"/>
    <w:rsid w:val="004A41CE"/>
    <w:rsid w:val="004E4AAE"/>
    <w:rsid w:val="004F1EFE"/>
    <w:rsid w:val="004F390A"/>
    <w:rsid w:val="0050715A"/>
    <w:rsid w:val="00525E27"/>
    <w:rsid w:val="005869E6"/>
    <w:rsid w:val="005C3196"/>
    <w:rsid w:val="006934AF"/>
    <w:rsid w:val="00827E5F"/>
    <w:rsid w:val="008C2919"/>
    <w:rsid w:val="008D79A1"/>
    <w:rsid w:val="00936C08"/>
    <w:rsid w:val="0096336F"/>
    <w:rsid w:val="00A5672C"/>
    <w:rsid w:val="00A679BB"/>
    <w:rsid w:val="00A83D09"/>
    <w:rsid w:val="00A9504F"/>
    <w:rsid w:val="00AC76AC"/>
    <w:rsid w:val="00B20974"/>
    <w:rsid w:val="00B50182"/>
    <w:rsid w:val="00B51255"/>
    <w:rsid w:val="00BB0CE5"/>
    <w:rsid w:val="00BE0B2A"/>
    <w:rsid w:val="00C71799"/>
    <w:rsid w:val="00CC4FB6"/>
    <w:rsid w:val="00D26C46"/>
    <w:rsid w:val="00D97D00"/>
    <w:rsid w:val="00E623F7"/>
    <w:rsid w:val="00E660CF"/>
    <w:rsid w:val="00EA43CC"/>
    <w:rsid w:val="00EC4A40"/>
    <w:rsid w:val="00F14B24"/>
    <w:rsid w:val="00F42D6F"/>
    <w:rsid w:val="00F431BE"/>
    <w:rsid w:val="00F663B4"/>
    <w:rsid w:val="00F75523"/>
    <w:rsid w:val="00FB5FF0"/>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A4E1"/>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 w:id="148951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48</cp:revision>
  <dcterms:created xsi:type="dcterms:W3CDTF">2017-04-27T07:09:00Z</dcterms:created>
  <dcterms:modified xsi:type="dcterms:W3CDTF">2017-04-28T03:02:00Z</dcterms:modified>
</cp:coreProperties>
</file>