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3307BD" w:rsidP="002135CB">
      <w:pPr>
        <w:ind w:left="360"/>
        <w:rPr>
          <w:b/>
          <w:bCs/>
          <w:sz w:val="44"/>
          <w:szCs w:val="44"/>
        </w:rPr>
      </w:pPr>
      <w:r w:rsidRPr="003307BD">
        <w:rPr>
          <w:b/>
          <w:bCs/>
          <w:sz w:val="44"/>
          <w:szCs w:val="44"/>
        </w:rPr>
        <w:t>Chinese Taipei</w:t>
      </w:r>
    </w:p>
    <w:p w:rsidR="004F390A" w:rsidRDefault="00716018" w:rsidP="00862C4F">
      <w:pPr>
        <w:ind w:left="360" w:firstLine="360"/>
      </w:pPr>
      <w:r w:rsidRPr="00716018">
        <w:t>Chinese Taipei yang juga dikenal sebagai Taiwan, memiliki penduduk 23,508,362 (perkiraan 2016) dengan ibukota Taipei. Saat ini Chinese Taipei dipimpin Presiden Tsai Ing-wen. Negeri ini pertama kali turut serta dalam Asian Games II Manila 1954 dengan nama Republic of China. Total, Chinese Taipei 11 kali mengikuti ajang Asian Games. Dari seluruh keikutsertaan dalam Asian Games, Chinese Taipei memperoleh 82 emas, 125 perak, 255 perunggu. Dalam ajang Asian Games XVII Incheon 2014, Chinese Taipei menempati peringkat 9 dengan perolehan 10 emas, 18 erak, 23 perunggu.</w:t>
      </w:r>
    </w:p>
    <w:p w:rsidR="005869E6" w:rsidRDefault="005869E6" w:rsidP="002135CB">
      <w:pPr>
        <w:ind w:left="360"/>
      </w:pPr>
    </w:p>
    <w:p w:rsidR="00B20974" w:rsidRPr="00B20974" w:rsidRDefault="00B20974" w:rsidP="002135CB">
      <w:pPr>
        <w:ind w:left="360"/>
        <w:rPr>
          <w:b/>
          <w:bCs/>
        </w:rPr>
      </w:pPr>
      <w:r w:rsidRPr="00B20974">
        <w:rPr>
          <w:b/>
          <w:bCs/>
        </w:rPr>
        <w:t>Athlete</w:t>
      </w:r>
    </w:p>
    <w:p w:rsidR="00CC4FB6" w:rsidRDefault="00083779" w:rsidP="00083779">
      <w:pPr>
        <w:pStyle w:val="ListParagraph"/>
        <w:numPr>
          <w:ilvl w:val="0"/>
          <w:numId w:val="1"/>
        </w:numPr>
      </w:pPr>
      <w:r w:rsidRPr="00083779">
        <w:t>Hsu Shu-ching</w:t>
      </w:r>
    </w:p>
    <w:p w:rsidR="00B20974" w:rsidRDefault="003A1C97" w:rsidP="003A1C97">
      <w:pPr>
        <w:ind w:left="360" w:firstLine="360"/>
      </w:pPr>
      <w:r w:rsidRPr="003A1C97">
        <w:t>Hsu Shu-cing adalah peraih medali emas kelas 53 kg putri cabang angkat besi di Olimpiade Rio 2016 lalu. Mahasiswi Kaoshiung Medical University kelahiran Lunbei Yunlin 9 Mei 1991 ini juga sukses meraih medali emas Olimpiade London 2012. Shu-ching mencetak rekor dunia dengan total angkatan 233 kg ketika merebut medali emas Asian Games Incheon 2014. Tahun 2015 dia juga menjadi yang terkuat dikelasnya dalam Kejuaraan Dunia di Houston AS 2015.</w:t>
      </w:r>
    </w:p>
    <w:p w:rsidR="007B5E47" w:rsidRDefault="007B5E47" w:rsidP="003A1C97">
      <w:pPr>
        <w:ind w:left="360" w:firstLine="360"/>
      </w:pPr>
    </w:p>
    <w:p w:rsidR="00FB7F16" w:rsidRDefault="007169A7" w:rsidP="007169A7">
      <w:pPr>
        <w:pStyle w:val="ListParagraph"/>
        <w:numPr>
          <w:ilvl w:val="0"/>
          <w:numId w:val="1"/>
        </w:numPr>
      </w:pPr>
      <w:r w:rsidRPr="007169A7">
        <w:t>Lu Yen-shun</w:t>
      </w:r>
    </w:p>
    <w:p w:rsidR="00C71799" w:rsidRPr="004F390A" w:rsidRDefault="00AD5C4F" w:rsidP="00CD2B58">
      <w:pPr>
        <w:ind w:left="360" w:firstLine="360"/>
      </w:pPr>
      <w:r w:rsidRPr="00AD5C4F">
        <w:t>Lu Yen-shun adalah petenis profesional andalan Taiwan. Pria kelahiran Sanchong New Taipei City 14 Agustus 1983 ini sudah tampil dan merebut dalam empat Asian Games berbeda. Di AG Busan 2002, Lu meraih medali emas ganda campuran. Saat Asian Games Doha 2006 , dia hanya meraih dua medali perunggu di nomor ganda campuran dan beregu putra. Empat tahun kemudian di Guangzhou, Lu kembali merebut medali emas kali ini lewat beregu putra. Pada Asian Games Incheon 2014, Lu meraih medali perak nomor tunggal putra. Dalam perjalanan karier profesionalnya, Lu pernah mengalahkan petenis top dunia seperti Andy Murray dan Andy Roddick.</w:t>
      </w:r>
      <w:bookmarkStart w:id="0" w:name="_GoBack"/>
      <w:bookmarkEnd w:id="0"/>
    </w:p>
    <w:sectPr w:rsidR="00C71799" w:rsidRPr="004F3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942347"/>
    <w:multiLevelType w:val="hybridMultilevel"/>
    <w:tmpl w:val="FCD884E2"/>
    <w:lvl w:ilvl="0" w:tplc="49C68C5A">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36F"/>
    <w:rsid w:val="00083779"/>
    <w:rsid w:val="00090BD1"/>
    <w:rsid w:val="0012744C"/>
    <w:rsid w:val="001B431A"/>
    <w:rsid w:val="001D3BE2"/>
    <w:rsid w:val="002135CB"/>
    <w:rsid w:val="002C669B"/>
    <w:rsid w:val="003307BD"/>
    <w:rsid w:val="003A1C97"/>
    <w:rsid w:val="00422179"/>
    <w:rsid w:val="004A41CE"/>
    <w:rsid w:val="004E4AAE"/>
    <w:rsid w:val="004F1EFE"/>
    <w:rsid w:val="004F390A"/>
    <w:rsid w:val="0050715A"/>
    <w:rsid w:val="005869E6"/>
    <w:rsid w:val="00716018"/>
    <w:rsid w:val="007169A7"/>
    <w:rsid w:val="007B5E47"/>
    <w:rsid w:val="00827E5F"/>
    <w:rsid w:val="00862C4F"/>
    <w:rsid w:val="008D79A1"/>
    <w:rsid w:val="00936C08"/>
    <w:rsid w:val="0096336F"/>
    <w:rsid w:val="00A5672C"/>
    <w:rsid w:val="00A83D09"/>
    <w:rsid w:val="00A9504F"/>
    <w:rsid w:val="00AC76AC"/>
    <w:rsid w:val="00AD5C4F"/>
    <w:rsid w:val="00B20974"/>
    <w:rsid w:val="00B50182"/>
    <w:rsid w:val="00BB0CE5"/>
    <w:rsid w:val="00BC6708"/>
    <w:rsid w:val="00BE0B2A"/>
    <w:rsid w:val="00C71799"/>
    <w:rsid w:val="00CC4FB6"/>
    <w:rsid w:val="00CD2B58"/>
    <w:rsid w:val="00D26C46"/>
    <w:rsid w:val="00D97D00"/>
    <w:rsid w:val="00E623F7"/>
    <w:rsid w:val="00E660CF"/>
    <w:rsid w:val="00EC4A40"/>
    <w:rsid w:val="00F14B24"/>
    <w:rsid w:val="00F42D6F"/>
    <w:rsid w:val="00F431BE"/>
    <w:rsid w:val="00F663B4"/>
    <w:rsid w:val="00F75523"/>
    <w:rsid w:val="00FB7F16"/>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2935C"/>
  <w15:chartTrackingRefBased/>
  <w15:docId w15:val="{BCFF97E7-BFDB-43E1-AD41-031D526A7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C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16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252</Words>
  <Characters>1439</Characters>
  <Application>Microsoft Office Word</Application>
  <DocSecurity>0</DocSecurity>
  <Lines>11</Lines>
  <Paragraphs>3</Paragraphs>
  <ScaleCrop>false</ScaleCrop>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Rizaldi rizal</dc:creator>
  <cp:keywords/>
  <dc:description/>
  <cp:lastModifiedBy>Rizaldi rizal</cp:lastModifiedBy>
  <cp:revision>46</cp:revision>
  <dcterms:created xsi:type="dcterms:W3CDTF">2017-04-27T07:09:00Z</dcterms:created>
  <dcterms:modified xsi:type="dcterms:W3CDTF">2017-04-28T03:04:00Z</dcterms:modified>
</cp:coreProperties>
</file>