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660283" w:rsidP="002135CB">
      <w:pPr>
        <w:ind w:left="360"/>
        <w:rPr>
          <w:b/>
          <w:bCs/>
          <w:sz w:val="44"/>
          <w:szCs w:val="44"/>
        </w:rPr>
      </w:pPr>
      <w:r w:rsidRPr="00660283">
        <w:rPr>
          <w:b/>
          <w:bCs/>
          <w:sz w:val="44"/>
          <w:szCs w:val="44"/>
        </w:rPr>
        <w:t>Hong Kong, China</w:t>
      </w:r>
    </w:p>
    <w:p w:rsidR="004F390A" w:rsidRDefault="00660283" w:rsidP="00660283">
      <w:pPr>
        <w:ind w:left="360" w:firstLine="360"/>
      </w:pPr>
      <w:r w:rsidRPr="00660283">
        <w:t>Hong Kong yang merupakan wilayah administrasi khusus dari Republik Rakyat China, mengikuti Asian Games sejak Asian Games II Manila 1954. Hong Kong secara keseluruhan sudah 16 kali bverpartisipasi dalam Asian Games.Hongt Kong berpenduduk 7,234,800 (sensus 2014). Selama mengikuti Asian Games, Hong Kong mendapatkan 30 emas, 62 perak, 92 perunggu. Raihan medali terbaik Hong Kong adalah dalam Asian Games XVI Guangzhou 2010, dengan perolehan 8 emas, 15 perak, 17 perunggu. Dalam Asian Games XVII Incheon 2014, Hong Kong meraih 6 emas, 12 perak, 24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53307A" w:rsidP="0053307A">
      <w:pPr>
        <w:pStyle w:val="ListParagraph"/>
        <w:numPr>
          <w:ilvl w:val="0"/>
          <w:numId w:val="1"/>
        </w:numPr>
      </w:pPr>
      <w:r w:rsidRPr="0053307A">
        <w:t>Sarah Lee Wai Sze</w:t>
      </w:r>
    </w:p>
    <w:p w:rsidR="00B20974" w:rsidRDefault="00E22B03" w:rsidP="00E22B03">
      <w:pPr>
        <w:ind w:left="360" w:firstLine="360"/>
      </w:pPr>
      <w:r w:rsidRPr="00E22B03">
        <w:t>Pebalap trek putri Sarah Lee Wai Sze telah mempersembahkan dua medali emas Asian Games bagi Hong Kong. Pertama dia meraih medali emas nomor time trial 500 meter di Asian Games Guangzhou 2010, kemudian koleksi emas wanita kelahiran Kowloon 12 Mei 1987 ini bertambah saat merebut emas nomor Keirin di Asian Games Incheon 2014. Di nomor Keirin, Lee juga sukses merebut medali perunggu di Olimpiade London 2012.</w:t>
      </w:r>
    </w:p>
    <w:p w:rsidR="00FB7F16" w:rsidRDefault="00BD1E36" w:rsidP="00BD1E36">
      <w:pPr>
        <w:pStyle w:val="ListParagraph"/>
        <w:numPr>
          <w:ilvl w:val="0"/>
          <w:numId w:val="1"/>
        </w:numPr>
      </w:pPr>
      <w:r w:rsidRPr="00BD1E36">
        <w:t>Shek Wai Hung</w:t>
      </w:r>
      <w:r w:rsidR="00FB7F16" w:rsidRPr="00FB7F16">
        <w:t xml:space="preserve"> </w:t>
      </w:r>
    </w:p>
    <w:p w:rsidR="00C71799" w:rsidRPr="004F390A" w:rsidRDefault="008464FE" w:rsidP="008464FE">
      <w:pPr>
        <w:ind w:left="360" w:firstLine="360"/>
      </w:pPr>
      <w:r w:rsidRPr="008464FE">
        <w:t>Shek Wai Hung yang lahir 10 Oktober 1991 sudah berlatih senam artistik sejak berusia enam tahun. Tahun 2010 dia meraih medali perunggu Kejuaraan Rim Pacific Asia di nomor Kuda Kuda Lompat. Dua tahun kemudian medali emas berhasil direbutnya di kejuaraan yang sama. Wai Hung terus menjadi andalan Hong Kong dan menjawabnya dengan medali emas Asian Games Incheon 2014 dan Kejuaraan Asia 2015 di nomor Kuda Kuda Lompat. Pada kejuaraan disebut terakhir, dia juga meraih medali perunggu untuk nomor palang sejajar.</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C669B"/>
    <w:rsid w:val="00422179"/>
    <w:rsid w:val="004A41CE"/>
    <w:rsid w:val="004E4AAE"/>
    <w:rsid w:val="004F1EFE"/>
    <w:rsid w:val="004F390A"/>
    <w:rsid w:val="0050715A"/>
    <w:rsid w:val="0053307A"/>
    <w:rsid w:val="005869E6"/>
    <w:rsid w:val="00660283"/>
    <w:rsid w:val="00827E5F"/>
    <w:rsid w:val="008464FE"/>
    <w:rsid w:val="008D79A1"/>
    <w:rsid w:val="00936C08"/>
    <w:rsid w:val="0096336F"/>
    <w:rsid w:val="00A5672C"/>
    <w:rsid w:val="00A83D09"/>
    <w:rsid w:val="00A9504F"/>
    <w:rsid w:val="00AC76AC"/>
    <w:rsid w:val="00B20974"/>
    <w:rsid w:val="00B50182"/>
    <w:rsid w:val="00BB0CE5"/>
    <w:rsid w:val="00BD1E36"/>
    <w:rsid w:val="00BE0B2A"/>
    <w:rsid w:val="00C71799"/>
    <w:rsid w:val="00CC4FB6"/>
    <w:rsid w:val="00D26C46"/>
    <w:rsid w:val="00D97D00"/>
    <w:rsid w:val="00E22B03"/>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9CE7"/>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42</cp:revision>
  <dcterms:created xsi:type="dcterms:W3CDTF">2017-04-27T07:09:00Z</dcterms:created>
  <dcterms:modified xsi:type="dcterms:W3CDTF">2017-04-28T03:11:00Z</dcterms:modified>
</cp:coreProperties>
</file>