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763DDA" w:rsidP="002135CB">
      <w:pPr>
        <w:ind w:left="360"/>
        <w:rPr>
          <w:b/>
          <w:bCs/>
          <w:sz w:val="44"/>
          <w:szCs w:val="44"/>
        </w:rPr>
      </w:pPr>
      <w:r w:rsidRPr="00763DDA">
        <w:rPr>
          <w:b/>
          <w:bCs/>
          <w:sz w:val="44"/>
          <w:szCs w:val="44"/>
        </w:rPr>
        <w:t>Iraq</w:t>
      </w:r>
    </w:p>
    <w:p w:rsidR="004F390A" w:rsidRDefault="00B229AC" w:rsidP="00763DDA">
      <w:pPr>
        <w:ind w:left="360" w:firstLine="360"/>
      </w:pPr>
      <w:r w:rsidRPr="00B229AC">
        <w:t>Iraq pertama kali mengikuti Asian Games pada tahun 1974 di Tehran, Iran.Saat ini negara dengan jumlah penduduk 38,146,025 dan beribukota di Baghdad itu dipimpin oleh Presiden Fuad Masum. Pasca Asian Games X Seoul 1986, Iraq absen dalam pergelaran Asian Games Beijing 1990, Hiroshima 1994, Bangkok 1998, dan Busan 2002. Iraq baru kembali mengikuti Asian Games dalam Qatar 2006 hingga Incheon 2014. Prestasi terbaik Iraq di Asian Games terjadi pada Asian Games VIII Bangkok 1978, saat meraih 2 emas, 4 perak, 6 perunggu dan menempati peringkat 12 klasemen peserta. Dalam Asian Games Incheon 2014, Iraq menempati peringkat 25 dengan raihan 1 emas dan 3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2D7F46" w:rsidP="002D7F46">
      <w:pPr>
        <w:pStyle w:val="ListParagraph"/>
        <w:numPr>
          <w:ilvl w:val="0"/>
          <w:numId w:val="1"/>
        </w:numPr>
      </w:pPr>
      <w:r w:rsidRPr="002D7F46">
        <w:t>Adnan Taess</w:t>
      </w:r>
    </w:p>
    <w:p w:rsidR="00B20974" w:rsidRDefault="00B20974" w:rsidP="005345B1">
      <w:pPr>
        <w:ind w:left="360" w:firstLine="360"/>
      </w:pPr>
      <w:bookmarkStart w:id="0" w:name="_GoBack"/>
      <w:bookmarkEnd w:id="0"/>
      <w:r>
        <w:t>Mohammad Shamsur Rahman adalah atlet cricket papan atas dunia asal Banglades. Pemain kelahiran Camilla, Chittagong, 5 Juni 1988 ini telah mengantarkan negaranya merebut medali emas Asian Games Guangzhou 2010. Sayang, medali emas tak bisa diraih Shamsur Rahman dan kawan-kawan di Asian Games Incheon 2014. Tim putra Banglades hanya hanya mampu meraih medali perunggu.</w:t>
      </w:r>
    </w:p>
    <w:p w:rsidR="00FB7F16" w:rsidRDefault="00F8776E" w:rsidP="00F8776E">
      <w:pPr>
        <w:pStyle w:val="ListParagraph"/>
        <w:numPr>
          <w:ilvl w:val="0"/>
          <w:numId w:val="1"/>
        </w:numPr>
      </w:pPr>
      <w:r w:rsidRPr="00F8776E">
        <w:t>Karrar Mohammed</w:t>
      </w:r>
      <w:r w:rsidR="00FB7F16" w:rsidRPr="00FB7F16">
        <w:t xml:space="preserve"> </w:t>
      </w:r>
    </w:p>
    <w:p w:rsidR="00C71799" w:rsidRPr="004F390A" w:rsidRDefault="00E22720" w:rsidP="00E22720">
      <w:pPr>
        <w:ind w:left="360" w:firstLine="360"/>
      </w:pPr>
      <w:r w:rsidRPr="00E22720">
        <w:t>Karrar Mohammed Kadhum menyumbang medali perunggu bagi kontingen Irak di Asian Games Incheon 2014 di cabang angkat besi. Lifter kelahiran 25 Juli 1995 ini turun di kelas 69 kg dan berhasil mencatat total angkatan 325 kg hasil dari akumulasi angkatan snatch 148 kg dan clean and jerk 177 kg.</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54585"/>
    <w:rsid w:val="001D3BE2"/>
    <w:rsid w:val="002135CB"/>
    <w:rsid w:val="002C669B"/>
    <w:rsid w:val="002D7F46"/>
    <w:rsid w:val="00422179"/>
    <w:rsid w:val="004A41CE"/>
    <w:rsid w:val="004E4AAE"/>
    <w:rsid w:val="004F1EFE"/>
    <w:rsid w:val="004F390A"/>
    <w:rsid w:val="0050715A"/>
    <w:rsid w:val="005345B1"/>
    <w:rsid w:val="005869E6"/>
    <w:rsid w:val="00763DDA"/>
    <w:rsid w:val="00827E5F"/>
    <w:rsid w:val="008D79A1"/>
    <w:rsid w:val="00936C08"/>
    <w:rsid w:val="0096336F"/>
    <w:rsid w:val="00A5672C"/>
    <w:rsid w:val="00A83D09"/>
    <w:rsid w:val="00A9504F"/>
    <w:rsid w:val="00AC76AC"/>
    <w:rsid w:val="00B20974"/>
    <w:rsid w:val="00B229AC"/>
    <w:rsid w:val="00B50182"/>
    <w:rsid w:val="00BB0CE5"/>
    <w:rsid w:val="00BE0B2A"/>
    <w:rsid w:val="00C71799"/>
    <w:rsid w:val="00CC4FB6"/>
    <w:rsid w:val="00D26C46"/>
    <w:rsid w:val="00D97D00"/>
    <w:rsid w:val="00E22720"/>
    <w:rsid w:val="00E623F7"/>
    <w:rsid w:val="00E660CF"/>
    <w:rsid w:val="00EC4A40"/>
    <w:rsid w:val="00F14B24"/>
    <w:rsid w:val="00F42D6F"/>
    <w:rsid w:val="00F431BE"/>
    <w:rsid w:val="00F663B4"/>
    <w:rsid w:val="00F729CA"/>
    <w:rsid w:val="00F75523"/>
    <w:rsid w:val="00F8776E"/>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78A9"/>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46</cp:revision>
  <dcterms:created xsi:type="dcterms:W3CDTF">2017-04-27T07:09:00Z</dcterms:created>
  <dcterms:modified xsi:type="dcterms:W3CDTF">2017-04-28T05:59:00Z</dcterms:modified>
</cp:coreProperties>
</file>