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9D4AFC" w:rsidP="002135CB">
      <w:pPr>
        <w:ind w:left="360"/>
        <w:rPr>
          <w:b/>
          <w:bCs/>
          <w:sz w:val="44"/>
          <w:szCs w:val="44"/>
        </w:rPr>
      </w:pPr>
      <w:r w:rsidRPr="009D4AFC">
        <w:rPr>
          <w:b/>
          <w:bCs/>
          <w:sz w:val="44"/>
          <w:szCs w:val="44"/>
        </w:rPr>
        <w:t>Jordan</w:t>
      </w:r>
    </w:p>
    <w:p w:rsidR="004F390A" w:rsidRDefault="00EF0A8C" w:rsidP="00EF0A8C">
      <w:pPr>
        <w:ind w:left="360" w:firstLine="360"/>
      </w:pPr>
      <w:r w:rsidRPr="00EF0A8C">
        <w:t>Yordania pertama kali berkompetisi di Asian Games dalam Asian Games X Seoul 1986. Namun Yordania absen empat tahun kemudian di Beijing, sebelum akhirnya konsisten turut serta pada Asian Games XII Hiroshima 1994 hingga Incheon 2014. Yordania adalah kerajaan di Asia Barat dengan pemimpin saat ini Raja Abdullah II, dan ibukota Amman. Menurut sensus 2016, Yordania memiliki populasi 9,852,371. Dari tujuh kali mengikuti Asian Games, prestasi terbaik Yordania diraih dalam Asian Games XVI Guangzhou 2010. Saat itu Yordania meraih 2 emas, 2 perak, 2 perunggu. Dalam Asian Games XVII Incheon 2014, Yordania meraih 2 perak, 2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9B758A" w:rsidP="009B758A">
      <w:pPr>
        <w:pStyle w:val="ListParagraph"/>
        <w:numPr>
          <w:ilvl w:val="0"/>
          <w:numId w:val="1"/>
        </w:numPr>
      </w:pPr>
      <w:r w:rsidRPr="009B758A">
        <w:t>Ahmad Abughaush</w:t>
      </w:r>
    </w:p>
    <w:p w:rsidR="00B20974" w:rsidRDefault="00663E82" w:rsidP="00663E82">
      <w:pPr>
        <w:ind w:left="360" w:firstLine="360"/>
      </w:pPr>
      <w:r w:rsidRPr="00663E82">
        <w:t>Ahmad Abughaush dilahirkan di Amman, 1 Februari 1996. Ayahnya memiliki darah Palestina. Kakek neneknya di relokasi dari sebuah kota bernama Abu Ghosh menuju Yordan beberapa dekade sebelumnya. Mulai berlatih taekwondo pada pusat pelatihan di Amman, tahun 2010, Abughaush sudah masuk dalam tim nasional Yordan dan merebut medali emas Kejuaraan Dunia Junior Taekwondo. Abughaush tercatat dalam sejarah sebagai atlet pertama Yordan yang meraih medali di ajang olimpiade ketika dia merebut medali emas kelas 68 kg di Olimpade Rio 2016 setelah menundukkan taekwondoin Rusia, Alexey Denisenko.</w:t>
      </w:r>
    </w:p>
    <w:p w:rsidR="00FB7F16" w:rsidRDefault="00B41C11" w:rsidP="00B41C11">
      <w:pPr>
        <w:pStyle w:val="ListParagraph"/>
        <w:numPr>
          <w:ilvl w:val="0"/>
          <w:numId w:val="1"/>
        </w:numPr>
      </w:pPr>
      <w:r w:rsidRPr="00B41C11">
        <w:t>Odai Al Hindawi</w:t>
      </w:r>
      <w:r w:rsidR="00FB7F16" w:rsidRPr="00FB7F16">
        <w:t xml:space="preserve"> </w:t>
      </w:r>
    </w:p>
    <w:p w:rsidR="00C71799" w:rsidRPr="004F390A" w:rsidRDefault="00E30B03" w:rsidP="00E30B03">
      <w:pPr>
        <w:ind w:left="360" w:firstLine="360"/>
      </w:pPr>
      <w:r w:rsidRPr="00E30B03">
        <w:t>Odai Al Hindawi berhasil melaku ke final tinju kelas menengah 75 kg Asian Games Incheon 2014, namun sayang dia gagal menuntaskan tekada merebut medali emas bagi Yordan. Al Hindawi kalah ditangan petinju Kazakstan, Zhanibek Khalimanuly, 0-3.</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C669B"/>
    <w:rsid w:val="00422179"/>
    <w:rsid w:val="004A41CE"/>
    <w:rsid w:val="004E4AAE"/>
    <w:rsid w:val="004F1EFE"/>
    <w:rsid w:val="004F390A"/>
    <w:rsid w:val="0050715A"/>
    <w:rsid w:val="005869E6"/>
    <w:rsid w:val="00663E82"/>
    <w:rsid w:val="00827E5F"/>
    <w:rsid w:val="008D79A1"/>
    <w:rsid w:val="00936C08"/>
    <w:rsid w:val="0096336F"/>
    <w:rsid w:val="009B758A"/>
    <w:rsid w:val="009D4AFC"/>
    <w:rsid w:val="00A5672C"/>
    <w:rsid w:val="00A83D09"/>
    <w:rsid w:val="00A9504F"/>
    <w:rsid w:val="00AC76AC"/>
    <w:rsid w:val="00B20974"/>
    <w:rsid w:val="00B41C11"/>
    <w:rsid w:val="00B50182"/>
    <w:rsid w:val="00BB0CE5"/>
    <w:rsid w:val="00BE0B2A"/>
    <w:rsid w:val="00C71799"/>
    <w:rsid w:val="00CC4FB6"/>
    <w:rsid w:val="00D26C46"/>
    <w:rsid w:val="00D97D00"/>
    <w:rsid w:val="00E30B03"/>
    <w:rsid w:val="00E623F7"/>
    <w:rsid w:val="00E660CF"/>
    <w:rsid w:val="00EC4A40"/>
    <w:rsid w:val="00EF0A8C"/>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666B"/>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43</cp:revision>
  <dcterms:created xsi:type="dcterms:W3CDTF">2017-04-27T07:09:00Z</dcterms:created>
  <dcterms:modified xsi:type="dcterms:W3CDTF">2017-04-28T06:06:00Z</dcterms:modified>
</cp:coreProperties>
</file>