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C41175" w:rsidP="002135CB">
      <w:pPr>
        <w:ind w:left="360"/>
        <w:rPr>
          <w:b/>
          <w:bCs/>
          <w:sz w:val="44"/>
          <w:szCs w:val="44"/>
        </w:rPr>
      </w:pPr>
      <w:r w:rsidRPr="00C41175">
        <w:rPr>
          <w:b/>
          <w:bCs/>
          <w:sz w:val="44"/>
          <w:szCs w:val="44"/>
        </w:rPr>
        <w:t>Kazakhstan</w:t>
      </w:r>
    </w:p>
    <w:p w:rsidR="004F390A" w:rsidRDefault="00B02A8A" w:rsidP="009447C3">
      <w:pPr>
        <w:ind w:left="360" w:firstLine="360"/>
      </w:pPr>
      <w:r>
        <w:rPr>
          <w:rFonts w:ascii="Courier New" w:hAnsi="Courier New" w:cs="Courier New"/>
          <w:color w:val="1A1AA6"/>
          <w:sz w:val="27"/>
          <w:szCs w:val="27"/>
        </w:rPr>
        <w:t>Kazakhstan adalah negara tanpa batas laut (landlocked) terbesar di dunia.Terletak di Asia Tengah, Kazakhstan saat ini berpenduduk 17,693,500 (2016) dan memiliki ibukota Astana.Kazakhstan dipimpin oleh Presiden Nursultan Nazarbayev. Kazakhstan baru mengikuti Asian Games pada Asian Games XII Hiroshima 1994 setelah lepas dari Uni Soviet. Sejak itu Kazakhstan tidak pernah absen dalam setiap pergelaran Asian Games. Sebagai bekas negara Eropa, prestasi Kazakhstan dalam Asian Games langsung melesat. Dalam debut Asian Games, mnereka langsung menempati peringkat 4 dengan raihan 27 emas, 25 perak, 27 perunggu. Kazakhstan terus menempati peringkat lima besar hingga Asian Games Incheon 2014. Di Incheon, Kazakhstan meraih 28 emas, 23 perak, 33 perunggu dan menempati peringkat 4 klasemen juara. Itu adalah prestasi terbaik Kazakhstan di Asian Games.</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9447C3" w:rsidP="00B20974">
      <w:pPr>
        <w:pStyle w:val="ListParagraph"/>
        <w:numPr>
          <w:ilvl w:val="0"/>
          <w:numId w:val="1"/>
        </w:numPr>
      </w:pPr>
      <w:r>
        <w:rPr>
          <w:rFonts w:ascii="Courier New" w:hAnsi="Courier New" w:cs="Courier New"/>
          <w:color w:val="1A1AA6"/>
          <w:sz w:val="27"/>
          <w:szCs w:val="27"/>
        </w:rPr>
        <w:t>Dmitry Balandin</w:t>
      </w:r>
    </w:p>
    <w:p w:rsidR="00B20974" w:rsidRDefault="00AD67E6" w:rsidP="00AD67E6">
      <w:pPr>
        <w:ind w:left="360" w:firstLine="360"/>
        <w:rPr>
          <w:rFonts w:ascii="Courier New" w:hAnsi="Courier New" w:cs="Courier New"/>
          <w:color w:val="1A1AA6"/>
          <w:sz w:val="27"/>
          <w:szCs w:val="27"/>
        </w:rPr>
      </w:pPr>
      <w:r>
        <w:rPr>
          <w:rFonts w:ascii="Courier New" w:hAnsi="Courier New" w:cs="Courier New"/>
          <w:color w:val="1A1AA6"/>
          <w:sz w:val="27"/>
          <w:szCs w:val="27"/>
        </w:rPr>
        <w:t xml:space="preserve">Dmitry Igorevich Balandin adalah pencetak sejarah bagi dunia renang Kazakstan. Balandin menjadi perenang pertama yang mampu merebut medali olimpiade bagi negaranya setelah dia sukses menjadi juara 200 meter gaya dada di Olimpiade Rio 2016 dengan catatan waktu 2:07.46. Balandin yang dilahirkan di Almaty, 4 April 1995 juga berjaya dalam Asian Games Incheon 2014 dengan merebut tiga medali emas gaya dada pada jarak 50 meter, 100 meter dan 200 meter. Dia juga memecahkan rekor perenang Jepang, Kosuke Kitajiam </w:t>
      </w:r>
      <w:r>
        <w:rPr>
          <w:rFonts w:ascii="Courier New" w:hAnsi="Courier New" w:cs="Courier New"/>
          <w:color w:val="1A1AA6"/>
          <w:sz w:val="27"/>
          <w:szCs w:val="27"/>
        </w:rPr>
        <w:lastRenderedPageBreak/>
        <w:t>yang sudah bertahan 12 tahun di jarak 200 meter dengan catatan waktu 2:07.67.</w:t>
      </w:r>
    </w:p>
    <w:p w:rsidR="00D04233" w:rsidRDefault="00D04233" w:rsidP="00AD67E6">
      <w:pPr>
        <w:ind w:left="360" w:firstLine="360"/>
      </w:pPr>
    </w:p>
    <w:p w:rsidR="00FB7F16" w:rsidRDefault="003307E1" w:rsidP="00FB7F16">
      <w:pPr>
        <w:pStyle w:val="ListParagraph"/>
        <w:numPr>
          <w:ilvl w:val="0"/>
          <w:numId w:val="1"/>
        </w:numPr>
      </w:pPr>
      <w:r>
        <w:rPr>
          <w:rFonts w:ascii="Courier New" w:hAnsi="Courier New" w:cs="Courier New"/>
          <w:color w:val="1A1AA6"/>
          <w:sz w:val="27"/>
          <w:szCs w:val="27"/>
        </w:rPr>
        <w:t>Olga Dovgun</w:t>
      </w:r>
      <w:r w:rsidR="00FB7F16" w:rsidRPr="00FB7F16">
        <w:t xml:space="preserve"> </w:t>
      </w:r>
    </w:p>
    <w:p w:rsidR="00C71799" w:rsidRPr="004F390A" w:rsidRDefault="00756708" w:rsidP="00756708">
      <w:pPr>
        <w:ind w:left="360" w:firstLine="360"/>
      </w:pPr>
      <w:r>
        <w:rPr>
          <w:rFonts w:ascii="Courier New" w:hAnsi="Courier New" w:cs="Courier New"/>
          <w:color w:val="1A1AA6"/>
          <w:sz w:val="27"/>
          <w:szCs w:val="27"/>
        </w:rPr>
        <w:t>OlgaVyacheslavovna Dovgun sudah berkompetisi pada empat olimpiade, yakni Olimpiade Sydney 2000, Athena 2004, Beijing 2008 dan London 2012. Dia juga tercatat sebagai juara dunia 50 meter rifle prone tahun 2002 dan 2006. Petembak kelahiran Almaty, 1 September 1970 meraih medali emas 50 meter rifle prone dengan skor 456,4 angka. Dia juga meraih medali emas pada Asian Games Qatar 2006. Olga bersuamikan atlet menembak Kazakstan, Vitaly Dovgun.</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D3BE2"/>
    <w:rsid w:val="002135CB"/>
    <w:rsid w:val="002C669B"/>
    <w:rsid w:val="003307E1"/>
    <w:rsid w:val="00422179"/>
    <w:rsid w:val="004A41CE"/>
    <w:rsid w:val="004E4AAE"/>
    <w:rsid w:val="004F1EFE"/>
    <w:rsid w:val="004F390A"/>
    <w:rsid w:val="0050715A"/>
    <w:rsid w:val="005869E6"/>
    <w:rsid w:val="00756708"/>
    <w:rsid w:val="00827E5F"/>
    <w:rsid w:val="008D79A1"/>
    <w:rsid w:val="00936C08"/>
    <w:rsid w:val="009447C3"/>
    <w:rsid w:val="0096336F"/>
    <w:rsid w:val="00A5672C"/>
    <w:rsid w:val="00A83D09"/>
    <w:rsid w:val="00A9504F"/>
    <w:rsid w:val="00AC76AC"/>
    <w:rsid w:val="00AD67E6"/>
    <w:rsid w:val="00B02A8A"/>
    <w:rsid w:val="00B20974"/>
    <w:rsid w:val="00B50182"/>
    <w:rsid w:val="00BB0CE5"/>
    <w:rsid w:val="00BE0B2A"/>
    <w:rsid w:val="00C41175"/>
    <w:rsid w:val="00C71799"/>
    <w:rsid w:val="00CC4FB6"/>
    <w:rsid w:val="00D04233"/>
    <w:rsid w:val="00D26C46"/>
    <w:rsid w:val="00D97D00"/>
    <w:rsid w:val="00E623F7"/>
    <w:rsid w:val="00E660CF"/>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39EF"/>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42</cp:revision>
  <dcterms:created xsi:type="dcterms:W3CDTF">2017-04-27T07:09:00Z</dcterms:created>
  <dcterms:modified xsi:type="dcterms:W3CDTF">2017-04-28T06:42:00Z</dcterms:modified>
</cp:coreProperties>
</file>