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9D111F" w:rsidP="002135CB">
      <w:pPr>
        <w:ind w:left="360"/>
        <w:rPr>
          <w:b/>
          <w:bCs/>
          <w:sz w:val="44"/>
          <w:szCs w:val="44"/>
        </w:rPr>
      </w:pPr>
      <w:r>
        <w:rPr>
          <w:rFonts w:ascii="Courier New" w:hAnsi="Courier New" w:cs="Courier New"/>
          <w:color w:val="1A1AA6"/>
          <w:sz w:val="27"/>
          <w:szCs w:val="27"/>
        </w:rPr>
        <w:t>Korea</w:t>
      </w:r>
    </w:p>
    <w:p w:rsidR="004F390A" w:rsidRDefault="009D111F" w:rsidP="009D111F">
      <w:pPr>
        <w:ind w:left="360" w:firstLine="360"/>
      </w:pPr>
      <w:r>
        <w:rPr>
          <w:rFonts w:ascii="Courier New" w:hAnsi="Courier New" w:cs="Courier New"/>
          <w:color w:val="1A1AA6"/>
          <w:sz w:val="27"/>
          <w:szCs w:val="27"/>
        </w:rPr>
        <w:t>Korea Selatan atau Republik Korea, saat ini dipimpin oleh Presiden Park Geun-hye.Negara ini beribukota di Seoul dan memiliki jumlah penduduk 50,801,405 (sensus 2016). Korea Selatan mengikuti 16 kali pergelaran Asian Games, kecuali Asian Games I 1951 di New Delhi, India. Korea Selatan sudah tiga kali menjadi juan rumah Asian Games, yaitu Seoul 1986, Busan 2002, dan Incheon 2014. Prestasi Korea Selatan di Asian Games adalah salah satu yang terbaik dari semua peserta.Mereka hanya mampu disaingi oleh China dan Jepang. Bahkan sejak Bangkok 1998, Korea Selatan belum tergeser dari peringkat runner up. Raihan medali terbaik Korea Selatan didapatkan pada Asian Games Busan 2002, dengan 96 emas, 80 emas, 84 perunggu. Dalam Asian Games Incheon, Korea Selatan meraih 79 emas, 71 perak, 84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7446D0" w:rsidP="00B20974">
      <w:pPr>
        <w:pStyle w:val="ListParagraph"/>
        <w:numPr>
          <w:ilvl w:val="0"/>
          <w:numId w:val="1"/>
        </w:numPr>
      </w:pPr>
      <w:r>
        <w:rPr>
          <w:rFonts w:ascii="Courier New" w:hAnsi="Courier New" w:cs="Courier New"/>
          <w:color w:val="1A1AA6"/>
          <w:sz w:val="27"/>
          <w:szCs w:val="27"/>
        </w:rPr>
        <w:t>Park Sangyoung</w:t>
      </w:r>
    </w:p>
    <w:p w:rsidR="00B20974" w:rsidRDefault="00571D90" w:rsidP="00571D90">
      <w:pPr>
        <w:ind w:left="360" w:firstLine="360"/>
        <w:rPr>
          <w:rFonts w:ascii="Courier New" w:hAnsi="Courier New" w:cs="Courier New"/>
          <w:color w:val="1A1AA6"/>
          <w:sz w:val="27"/>
          <w:szCs w:val="27"/>
        </w:rPr>
      </w:pPr>
      <w:r>
        <w:rPr>
          <w:rFonts w:ascii="Courier New" w:hAnsi="Courier New" w:cs="Courier New"/>
          <w:color w:val="1A1AA6"/>
          <w:sz w:val="27"/>
          <w:szCs w:val="27"/>
        </w:rPr>
        <w:t>Sejak remaja, Park Sangyoung sudah digadang akan menjadi andalan Korea Selatan di cabang anggar nomor epee. Park menjadi juara dalam Kejuaraan Dunia Junior di Moskow, Rusia tahun 2012. Setahun kemudian, pemuda kelahiran 16 Oktober 1995 ini bergabung dengan tim nasional senior. Sebagai bagian tim nasional senior Korsel, Park merebut medali emas Kejuaraan Asia dan Asian Games Incheon 2014 serta perak Kejuaraan Dunia. Puncaknya dia meraih medali emas nomor individu dan medali perak nomor beregu di Olimpiade Rio 2016.</w:t>
      </w:r>
    </w:p>
    <w:p w:rsidR="0062282D" w:rsidRDefault="0062282D" w:rsidP="00571D90">
      <w:pPr>
        <w:ind w:left="360" w:firstLine="360"/>
        <w:rPr>
          <w:rFonts w:ascii="Courier New" w:hAnsi="Courier New" w:cs="Courier New"/>
          <w:color w:val="1A1AA6"/>
          <w:sz w:val="27"/>
          <w:szCs w:val="27"/>
        </w:rPr>
      </w:pPr>
    </w:p>
    <w:p w:rsidR="0062282D" w:rsidRDefault="0062282D" w:rsidP="00571D90">
      <w:pPr>
        <w:ind w:left="360" w:firstLine="360"/>
      </w:pPr>
    </w:p>
    <w:p w:rsidR="00FB7F16" w:rsidRDefault="00E53C45" w:rsidP="00FB7F16">
      <w:pPr>
        <w:pStyle w:val="ListParagraph"/>
        <w:numPr>
          <w:ilvl w:val="0"/>
          <w:numId w:val="1"/>
        </w:numPr>
      </w:pPr>
      <w:r>
        <w:rPr>
          <w:rFonts w:ascii="Courier New" w:hAnsi="Courier New" w:cs="Courier New"/>
          <w:color w:val="1A1AA6"/>
          <w:sz w:val="27"/>
          <w:szCs w:val="27"/>
        </w:rPr>
        <w:lastRenderedPageBreak/>
        <w:t>Kim Sohui</w:t>
      </w:r>
      <w:r w:rsidR="00FB7F16" w:rsidRPr="00FB7F16">
        <w:t xml:space="preserve"> </w:t>
      </w:r>
    </w:p>
    <w:p w:rsidR="00C71799" w:rsidRPr="004F390A" w:rsidRDefault="005A43AE" w:rsidP="005A43AE">
      <w:pPr>
        <w:ind w:left="360" w:firstLine="360"/>
      </w:pPr>
      <w:r>
        <w:rPr>
          <w:rFonts w:ascii="Courier New" w:hAnsi="Courier New" w:cs="Courier New"/>
          <w:color w:val="1A1AA6"/>
          <w:sz w:val="27"/>
          <w:szCs w:val="27"/>
        </w:rPr>
        <w:t>Kim Sohui, kelahiran 29 Januari 1994, adalah peraih medali emas Olimpiade Rio 2016 di kelas -49 kg setelah di final mengalahkan taekwondoin putri asal Serbia, Tijana Bogdanovic 7-6. Kim tak menyangka akan meraih medali emas, sebab dia merasa akan terkena hukuman penalti kelima, namun review dewan juri menunjukkan kesalahan dilakukan setelah bel tanda usai berbunyi. “Saya bahkan tak pernah berharap menjadi juara olimpiade. Saya hanya melakukan yang terbaik dan sekarang rasanya seperti di awang-awang,” katanya.</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A41CE"/>
    <w:rsid w:val="004E4AAE"/>
    <w:rsid w:val="004F1EFE"/>
    <w:rsid w:val="004F390A"/>
    <w:rsid w:val="0050715A"/>
    <w:rsid w:val="00571D90"/>
    <w:rsid w:val="005869E6"/>
    <w:rsid w:val="005A43AE"/>
    <w:rsid w:val="0062282D"/>
    <w:rsid w:val="007446D0"/>
    <w:rsid w:val="00827E5F"/>
    <w:rsid w:val="008D79A1"/>
    <w:rsid w:val="00936C08"/>
    <w:rsid w:val="0096336F"/>
    <w:rsid w:val="009D111F"/>
    <w:rsid w:val="00A5672C"/>
    <w:rsid w:val="00A83D09"/>
    <w:rsid w:val="00A9504F"/>
    <w:rsid w:val="00AC76AC"/>
    <w:rsid w:val="00B20974"/>
    <w:rsid w:val="00B50182"/>
    <w:rsid w:val="00BB0CE5"/>
    <w:rsid w:val="00BE0B2A"/>
    <w:rsid w:val="00C71799"/>
    <w:rsid w:val="00CC4FB6"/>
    <w:rsid w:val="00D26C46"/>
    <w:rsid w:val="00D97D00"/>
    <w:rsid w:val="00E53C45"/>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9F20"/>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2017-04-28T06:45:00Z</dcterms:modified>
</cp:coreProperties>
</file>