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394DFB" w:rsidP="002135CB">
      <w:pPr>
        <w:ind w:left="360"/>
        <w:rPr>
          <w:b/>
          <w:bCs/>
          <w:sz w:val="44"/>
          <w:szCs w:val="44"/>
        </w:rPr>
      </w:pPr>
      <w:r>
        <w:rPr>
          <w:b/>
          <w:bCs/>
          <w:sz w:val="44"/>
          <w:szCs w:val="44"/>
        </w:rPr>
        <w:t>Malaysia</w:t>
      </w:r>
    </w:p>
    <w:p w:rsidR="004F390A" w:rsidRDefault="00677400" w:rsidP="00677400">
      <w:pPr>
        <w:ind w:left="360" w:firstLine="360"/>
      </w:pPr>
      <w:r>
        <w:rPr>
          <w:rFonts w:ascii="Courier New" w:hAnsi="Courier New" w:cs="Courier New"/>
          <w:color w:val="1A1AA6"/>
          <w:sz w:val="27"/>
          <w:szCs w:val="27"/>
        </w:rPr>
        <w:t>Malaysia turun pertama kali di Asian Games dalam pergelaran di Manila 1954. Saat itu Malaysia masih menyandang nama Malaya, dan status tersebut dipergunakan hingga Asian Games IV Jakarta 1962. Negara berpenduduk 31,284,000 (sensus 2016) dengan ibukota Kuala Lumpur tersebut, mulai memakai nama Malaysia sejak Asian Games V Bangkok 1966. Saat ini Malaysia dipimpin oleh Yang di-Pertuan Agong Sultan Abdul Halim dari Kedah sebagai Kepala Negara, dan Perdana Menteri Najib Razak sebagai Kepala Pemerintahan. Dari 16 kali ikut serta Asian Games, Malaysia telah mengoleksi 56 emas, 88 perak, 132 perunggu. Dalam persaingan di Asian Games XVII Incheon 2014, Malaysia meraih 5 emas, 14 perak, 14 perunggu dan berada di peringkat 14 dari 45 peserta.</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633ACF" w:rsidP="00B20974">
      <w:pPr>
        <w:pStyle w:val="ListParagraph"/>
        <w:numPr>
          <w:ilvl w:val="0"/>
          <w:numId w:val="1"/>
        </w:numPr>
      </w:pPr>
      <w:r>
        <w:rPr>
          <w:rFonts w:ascii="Courier New" w:hAnsi="Courier New" w:cs="Courier New"/>
          <w:color w:val="1A1AA6"/>
          <w:sz w:val="27"/>
          <w:szCs w:val="27"/>
        </w:rPr>
        <w:t>Azizulhasni Awang</w:t>
      </w:r>
    </w:p>
    <w:p w:rsidR="00B20974" w:rsidRDefault="004A50F3" w:rsidP="004A50F3">
      <w:pPr>
        <w:ind w:left="360" w:firstLine="360"/>
      </w:pPr>
      <w:r>
        <w:rPr>
          <w:rFonts w:ascii="Courier New" w:hAnsi="Courier New" w:cs="Courier New"/>
          <w:color w:val="1A1AA6"/>
          <w:sz w:val="27"/>
          <w:szCs w:val="27"/>
        </w:rPr>
        <w:t>Julukannya The Pocket Rocketman menunjukkan bagaimana kemampuan Azizulhasni Awang mengayuh sepedanya. Dia menjadi pebalap sepeda Malaysia pertama yang mampu meraih medali dalam Kejuaraan Dunia Trek 2009 dengan capaian medali perunggu di nomor sprint. Azizulhasni yang dilahirkan di Dungun Terengganu, 8 Jnaari 1988 adalah peraih medali perunggu nomor keirin pada Olimpiade Rio 2016.</w:t>
      </w:r>
    </w:p>
    <w:p w:rsidR="00FB7F16" w:rsidRDefault="00BB690F" w:rsidP="00FB7F16">
      <w:pPr>
        <w:pStyle w:val="ListParagraph"/>
        <w:numPr>
          <w:ilvl w:val="0"/>
          <w:numId w:val="1"/>
        </w:numPr>
      </w:pPr>
      <w:r>
        <w:rPr>
          <w:rFonts w:ascii="Courier New" w:hAnsi="Courier New" w:cs="Courier New"/>
          <w:color w:val="1A1AA6"/>
          <w:sz w:val="27"/>
          <w:szCs w:val="27"/>
        </w:rPr>
        <w:t>Cheong Jun Hong/Pandelela Rinong Pamg</w:t>
      </w:r>
      <w:r w:rsidR="00FB7F16" w:rsidRPr="00FB7F16">
        <w:t xml:space="preserve"> </w:t>
      </w:r>
    </w:p>
    <w:p w:rsidR="00C71799" w:rsidRPr="004F390A" w:rsidRDefault="006E797C" w:rsidP="006E797C">
      <w:pPr>
        <w:ind w:left="360" w:firstLine="360"/>
      </w:pPr>
      <w:r>
        <w:rPr>
          <w:rFonts w:ascii="Courier New" w:hAnsi="Courier New" w:cs="Courier New"/>
          <w:color w:val="1A1AA6"/>
          <w:sz w:val="27"/>
          <w:szCs w:val="27"/>
        </w:rPr>
        <w:t xml:space="preserve">Duet Cheong Jun Hong/Pandelela Rinong Pamg menyumbangkan medali perak bagi Malaysia dalam cabang loncat indah nomer sinkronisasi 10 meter menara </w:t>
      </w:r>
      <w:r>
        <w:rPr>
          <w:rFonts w:ascii="Courier New" w:hAnsi="Courier New" w:cs="Courier New"/>
          <w:color w:val="1A1AA6"/>
          <w:sz w:val="27"/>
          <w:szCs w:val="27"/>
        </w:rPr>
        <w:lastRenderedPageBreak/>
        <w:t>Olimpiade Rio 2016. Mereka menjadi pasangan wanita Malaysia yang menyabet medali perak di kompetisi olimpiade. Cheong lahir di Perak, 16 April 1990 sementara Pandelela dilahirkan di Kampung Jugan, Bau, Sarawak, 2 Maret 1993. Pada Olimpiade London 2012, Pandelela meraih medali perunggu berpasangan dengan Leong Mun Yee.</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394DFB"/>
    <w:rsid w:val="00422179"/>
    <w:rsid w:val="004A41CE"/>
    <w:rsid w:val="004A50F3"/>
    <w:rsid w:val="004E4AAE"/>
    <w:rsid w:val="004F1EFE"/>
    <w:rsid w:val="004F390A"/>
    <w:rsid w:val="0050715A"/>
    <w:rsid w:val="005869E6"/>
    <w:rsid w:val="00633ACF"/>
    <w:rsid w:val="00677400"/>
    <w:rsid w:val="006E797C"/>
    <w:rsid w:val="00827E5F"/>
    <w:rsid w:val="008D79A1"/>
    <w:rsid w:val="00936C08"/>
    <w:rsid w:val="0096336F"/>
    <w:rsid w:val="00A5672C"/>
    <w:rsid w:val="00A83D09"/>
    <w:rsid w:val="00A9504F"/>
    <w:rsid w:val="00AC76AC"/>
    <w:rsid w:val="00B20974"/>
    <w:rsid w:val="00B50182"/>
    <w:rsid w:val="00BB0CE5"/>
    <w:rsid w:val="00BB690F"/>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160F"/>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2017-04-28T08:20:00Z</dcterms:modified>
</cp:coreProperties>
</file>