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010E30" w:rsidP="002135CB">
      <w:pPr>
        <w:ind w:left="360"/>
        <w:rPr>
          <w:b/>
          <w:bCs/>
          <w:sz w:val="44"/>
          <w:szCs w:val="44"/>
        </w:rPr>
      </w:pPr>
      <w:r>
        <w:rPr>
          <w:b/>
          <w:bCs/>
          <w:sz w:val="44"/>
          <w:szCs w:val="44"/>
        </w:rPr>
        <w:t>Myanmar</w:t>
      </w:r>
    </w:p>
    <w:p w:rsidR="004F390A" w:rsidRDefault="0086129C" w:rsidP="0086129C">
      <w:pPr>
        <w:ind w:left="360" w:firstLine="360"/>
      </w:pPr>
      <w:r>
        <w:rPr>
          <w:rFonts w:ascii="Courier New" w:hAnsi="Courier New" w:cs="Courier New"/>
          <w:color w:val="1A1AA6"/>
          <w:sz w:val="27"/>
          <w:szCs w:val="27"/>
        </w:rPr>
        <w:t>Republik Persatuan Myanmar terletak di Asia Tenggara dan pernah dikenal sebagai Burma.Negeri ini memiliki populasi 51,486,253 jiwa (sensus 2014) dan dipimpin Presiden Htin Kyaw. Myanmar beribukota di Naypyidaw. Myanmar sudah mengikuti Asian Games sejak pergelaran pertama di New Delhi 1951, meskipun masih menyandang nama Burma hingga Asian Games New Delhi 1982. Hanya sekali Myanmar absen, ketika memboikot Asian Games Seoul 1986. Dari 16 kali ikut serta di Asian Games, Myanmar mengumpulkan total medali 100 keping. Masing-masing terbagi menjadi 16 emas, 31 perak, 53 perunggu. Dalam pergelaran Asian Games XVII Incheon 2014, Myanmar mengoleksi 2 emas, 1 perak, 1 perunggu. Semua medali Myanmar di Incheon dihasilkan dari cabang sepaktakraw.</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071D70" w:rsidP="00B20974">
      <w:pPr>
        <w:pStyle w:val="ListParagraph"/>
        <w:numPr>
          <w:ilvl w:val="0"/>
          <w:numId w:val="1"/>
        </w:numPr>
      </w:pPr>
      <w:r>
        <w:rPr>
          <w:rFonts w:ascii="Courier New" w:hAnsi="Courier New" w:cs="Courier New"/>
          <w:color w:val="1A1AA6"/>
          <w:sz w:val="27"/>
          <w:szCs w:val="27"/>
        </w:rPr>
        <w:t>Tim Double Regu Putra Sepak Takraw</w:t>
      </w:r>
    </w:p>
    <w:p w:rsidR="00B20974" w:rsidRDefault="001631AC" w:rsidP="001631AC">
      <w:pPr>
        <w:ind w:left="360" w:firstLine="360"/>
      </w:pPr>
      <w:r>
        <w:rPr>
          <w:rFonts w:ascii="Courier New" w:hAnsi="Courier New" w:cs="Courier New"/>
          <w:color w:val="1A1AA6"/>
          <w:sz w:val="27"/>
          <w:szCs w:val="27"/>
        </w:rPr>
        <w:t>Myanmar meraih medali emas double regu sepak takraw di Asian Games Incheon 2014 lewat trio mereka Zaw Zaw Ung, Zaw Lat dan Wai Lin Aung setelah pada pertandingan final menundukkan tim Korea Selatan 2-0. Sukses merebut medali emas ini adalah ulangan sukses tim sepak takraw Myanmar di Asian Games Guangzhou 2010.</w:t>
      </w:r>
    </w:p>
    <w:p w:rsidR="00FB7F16" w:rsidRDefault="0011774D" w:rsidP="00FB7F16">
      <w:pPr>
        <w:pStyle w:val="ListParagraph"/>
        <w:numPr>
          <w:ilvl w:val="0"/>
          <w:numId w:val="1"/>
        </w:numPr>
      </w:pPr>
      <w:r>
        <w:rPr>
          <w:rFonts w:ascii="Courier New" w:hAnsi="Courier New" w:cs="Courier New"/>
          <w:color w:val="1A1AA6"/>
          <w:sz w:val="27"/>
          <w:szCs w:val="27"/>
        </w:rPr>
        <w:t>Tim Double Regu Putri Sepak Takraw</w:t>
      </w:r>
      <w:r w:rsidR="00FB7F16" w:rsidRPr="00FB7F16">
        <w:t xml:space="preserve"> </w:t>
      </w:r>
    </w:p>
    <w:p w:rsidR="00C71799" w:rsidRPr="004F390A" w:rsidRDefault="0011774D" w:rsidP="0011774D">
      <w:pPr>
        <w:ind w:left="360" w:firstLine="360"/>
      </w:pPr>
      <w:bookmarkStart w:id="0" w:name="_GoBack"/>
      <w:bookmarkEnd w:id="0"/>
      <w:r>
        <w:rPr>
          <w:rFonts w:ascii="Courier New" w:hAnsi="Courier New" w:cs="Courier New"/>
          <w:color w:val="1A1AA6"/>
          <w:sz w:val="27"/>
          <w:szCs w:val="27"/>
        </w:rPr>
        <w:t xml:space="preserve">Sepak takraw memang menjadi andalan utama Myanmar dalam mendulang emas Asian Games. Dua medali emas negeri ini dalam Asian Games Incheon 2014 diraih dari cabang sepak takraw. Selain tim double regu putra, </w:t>
      </w:r>
      <w:r>
        <w:rPr>
          <w:rFonts w:ascii="Courier New" w:hAnsi="Courier New" w:cs="Courier New"/>
          <w:color w:val="1A1AA6"/>
          <w:sz w:val="27"/>
          <w:szCs w:val="27"/>
        </w:rPr>
        <w:lastRenderedPageBreak/>
        <w:t>tim double regu putri Myanmar juga tak mau kalah menyumbang emas lewat trio Kyu Kyu Thin, Phyu Phyu Than dan Khin Hnin Wai. Tak hanya medali emas, semua medali Myanmar di Incheon direbut dari sepak takraw, satu perak diraih tim wanita dan satu perunggu dari regu pria.</w:t>
      </w: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10E30"/>
    <w:rsid w:val="00071D70"/>
    <w:rsid w:val="00090BD1"/>
    <w:rsid w:val="0011774D"/>
    <w:rsid w:val="0012744C"/>
    <w:rsid w:val="001631AC"/>
    <w:rsid w:val="001D3BE2"/>
    <w:rsid w:val="002135CB"/>
    <w:rsid w:val="002C669B"/>
    <w:rsid w:val="00422179"/>
    <w:rsid w:val="004A41CE"/>
    <w:rsid w:val="004E4AAE"/>
    <w:rsid w:val="004F1EFE"/>
    <w:rsid w:val="004F390A"/>
    <w:rsid w:val="0050715A"/>
    <w:rsid w:val="005869E6"/>
    <w:rsid w:val="00827E5F"/>
    <w:rsid w:val="0086129C"/>
    <w:rsid w:val="008D79A1"/>
    <w:rsid w:val="00936C08"/>
    <w:rsid w:val="0096336F"/>
    <w:rsid w:val="00A5672C"/>
    <w:rsid w:val="00A83D09"/>
    <w:rsid w:val="00A9504F"/>
    <w:rsid w:val="00AC76AC"/>
    <w:rsid w:val="00B20974"/>
    <w:rsid w:val="00B50182"/>
    <w:rsid w:val="00BB0CE5"/>
    <w:rsid w:val="00BE0B2A"/>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DDA5"/>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2017-04-28T09:27:00Z</dcterms:modified>
</cp:coreProperties>
</file>