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C20633" w:rsidP="002135CB">
      <w:pPr>
        <w:ind w:left="360"/>
        <w:rPr>
          <w:b/>
          <w:bCs/>
          <w:sz w:val="44"/>
          <w:szCs w:val="44"/>
        </w:rPr>
      </w:pPr>
      <w:r>
        <w:rPr>
          <w:b/>
          <w:bCs/>
          <w:sz w:val="44"/>
          <w:szCs w:val="44"/>
        </w:rPr>
        <w:t>Nepal</w:t>
      </w:r>
    </w:p>
    <w:p w:rsidR="004F390A" w:rsidRDefault="00C20633" w:rsidP="00C20633">
      <w:pPr>
        <w:ind w:left="360" w:firstLine="360"/>
      </w:pPr>
      <w:r>
        <w:rPr>
          <w:rFonts w:ascii="Courier New" w:hAnsi="Courier New" w:cs="Courier New"/>
          <w:color w:val="1A1AA6"/>
          <w:sz w:val="27"/>
          <w:szCs w:val="27"/>
        </w:rPr>
        <w:t>Nepal memiliki nama resmi Republik Demikratik Federal Nepal, setelah berubah dari Kerajaan Nepal pada tahun 2007. Nepal beribukota di Kathmandu, memiliki populasi hamper 27 juta jiwa, dan dipimpin Presiden Bidhya Devi Bandhari. Nepal pertama kali mengikuti Asian Games pada pergelaran dalam Asian Games I New Delhi 1951. Hanya dua kali Nepal absen mengikuti ajang Asian Games, yaitu di Manila 1954 dan Jakarta 1962. Nepal belum pernah meraih emas di Asian Games. Prestasi terbaik Nepal dihasilkan di Asian Games XIII Bangkok 1998, yaitu dengan raihan 1 perak dan 3 perunggu. Dalam pergelaran Asian Games XVII Incheon 2014, Nepal meraih 1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590823" w:rsidP="00B20974">
      <w:pPr>
        <w:pStyle w:val="ListParagraph"/>
        <w:numPr>
          <w:ilvl w:val="0"/>
          <w:numId w:val="1"/>
        </w:numPr>
      </w:pPr>
      <w:r>
        <w:rPr>
          <w:rFonts w:ascii="Courier New" w:hAnsi="Courier New" w:cs="Courier New"/>
          <w:color w:val="1A1AA6"/>
          <w:sz w:val="27"/>
          <w:szCs w:val="27"/>
        </w:rPr>
        <w:t>Bimala Tamang</w:t>
      </w:r>
    </w:p>
    <w:p w:rsidR="00B20974" w:rsidRDefault="009F47DA" w:rsidP="009F47DA">
      <w:pPr>
        <w:ind w:left="360" w:firstLine="360"/>
      </w:pPr>
      <w:r>
        <w:rPr>
          <w:rFonts w:ascii="Courier New" w:hAnsi="Courier New" w:cs="Courier New"/>
          <w:color w:val="1A1AA6"/>
          <w:sz w:val="27"/>
          <w:szCs w:val="27"/>
        </w:rPr>
        <w:t>Bimala Tamang adalah karateka putri Nepal yang berhasil merebut medali perunggu di nomor kata perorangan putri. Medali yang dipersembahkan gadis kelahiran Dhading, Nepal, 9 Juni 1995 adalah medali pertama dan satu-satunya yang diperoleh Nepal di Incheon.</w:t>
      </w:r>
    </w:p>
    <w:p w:rsidR="00FB7F16" w:rsidRDefault="00AF5B57" w:rsidP="00FB7F16">
      <w:pPr>
        <w:pStyle w:val="ListParagraph"/>
        <w:numPr>
          <w:ilvl w:val="0"/>
          <w:numId w:val="1"/>
        </w:numPr>
      </w:pPr>
      <w:r>
        <w:rPr>
          <w:rFonts w:ascii="Courier New" w:hAnsi="Courier New" w:cs="Courier New"/>
          <w:color w:val="1A1AA6"/>
          <w:sz w:val="27"/>
          <w:szCs w:val="27"/>
        </w:rPr>
        <w:t>Deepak Maharjan</w:t>
      </w:r>
      <w:bookmarkStart w:id="0" w:name="_GoBack"/>
      <w:bookmarkEnd w:id="0"/>
      <w:r w:rsidR="00FB7F16" w:rsidRPr="00FB7F16">
        <w:t xml:space="preserve"> </w:t>
      </w:r>
    </w:p>
    <w:p w:rsidR="00C71799" w:rsidRPr="004F390A" w:rsidRDefault="007035BD" w:rsidP="00FB7F16">
      <w:pPr>
        <w:ind w:left="360"/>
      </w:pPr>
      <w:r>
        <w:rPr>
          <w:rFonts w:ascii="Courier New" w:hAnsi="Courier New" w:cs="Courier New"/>
          <w:color w:val="1A1AA6"/>
          <w:sz w:val="27"/>
          <w:szCs w:val="27"/>
        </w:rPr>
        <w:t>Petinju Deepak Maharjan, lahir 21 April 1983, mempersembahkan medali perunggu bagi Nepal dari kelas 81 kg di Asian Games Guangzhou 2010. Hanya perunggu tetapi bernilai istimewa sebab menjadi satu-satunya medali yang diraih kontingen Nepal saat itu.</w:t>
      </w:r>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C669B"/>
    <w:rsid w:val="00422179"/>
    <w:rsid w:val="004A41CE"/>
    <w:rsid w:val="004E4AAE"/>
    <w:rsid w:val="004F1EFE"/>
    <w:rsid w:val="004F390A"/>
    <w:rsid w:val="0050715A"/>
    <w:rsid w:val="005869E6"/>
    <w:rsid w:val="00590823"/>
    <w:rsid w:val="007035BD"/>
    <w:rsid w:val="007B0D22"/>
    <w:rsid w:val="00827E5F"/>
    <w:rsid w:val="008D79A1"/>
    <w:rsid w:val="00936C08"/>
    <w:rsid w:val="0096336F"/>
    <w:rsid w:val="009F47DA"/>
    <w:rsid w:val="00A5672C"/>
    <w:rsid w:val="00A83D09"/>
    <w:rsid w:val="00A9504F"/>
    <w:rsid w:val="00AC76AC"/>
    <w:rsid w:val="00AF5B57"/>
    <w:rsid w:val="00B20974"/>
    <w:rsid w:val="00B50182"/>
    <w:rsid w:val="00BB0CE5"/>
    <w:rsid w:val="00BE0B2A"/>
    <w:rsid w:val="00C20633"/>
    <w:rsid w:val="00C71799"/>
    <w:rsid w:val="00CC4FB6"/>
    <w:rsid w:val="00D26C46"/>
    <w:rsid w:val="00D97D00"/>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DDDC"/>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2017-04-28T09:29:00Z</dcterms:modified>
</cp:coreProperties>
</file>