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5A7D15" w:rsidP="002135CB">
      <w:pPr>
        <w:ind w:left="360"/>
        <w:rPr>
          <w:b/>
          <w:bCs/>
          <w:sz w:val="44"/>
          <w:szCs w:val="44"/>
        </w:rPr>
      </w:pPr>
      <w:r>
        <w:rPr>
          <w:b/>
          <w:bCs/>
          <w:sz w:val="44"/>
          <w:szCs w:val="44"/>
        </w:rPr>
        <w:t>Singapore</w:t>
      </w:r>
    </w:p>
    <w:p w:rsidR="004F390A" w:rsidRDefault="005A7D15" w:rsidP="005A7D15">
      <w:pPr>
        <w:ind w:left="360" w:firstLine="360"/>
      </w:pPr>
      <w:r>
        <w:rPr>
          <w:rFonts w:ascii="Courier New" w:hAnsi="Courier New" w:cs="Courier New"/>
          <w:color w:val="1A1AA6"/>
          <w:sz w:val="27"/>
          <w:szCs w:val="27"/>
        </w:rPr>
        <w:t>Singapura merupakan negara pulau yang berada di antara Malaysia dan Indonesia. Negeri kecil namun kaya raya ini dipimpin oleh Presiden Tony Tan sebagai Kepala Negara dan Perdana Menteri Lee Hsien Loong sebagai Kepala Pemerintahan. Populasi Singapura diperkirakan mencapai 5,6 juta jiwa pada 2016. Singapura adalah negara pelopor gerakan Asian Games, dan tidak pernah absen mengkuti ajang ini sejak pergelaran pertama tahun 1951 di New Delhi. Prestasi terbaik Singapura dihasilkan dalam Asian Games Doha 2006, dengan raihan 8 emas, 7 perak, 12 perunggu. Dalam Asian Games Incheon 2014, Singapura mendapatkan 5 emas, 6 perak, 13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EB6E13" w:rsidP="00B20974">
      <w:pPr>
        <w:pStyle w:val="ListParagraph"/>
        <w:numPr>
          <w:ilvl w:val="0"/>
          <w:numId w:val="1"/>
        </w:numPr>
      </w:pPr>
      <w:r>
        <w:rPr>
          <w:rFonts w:ascii="Courier New" w:hAnsi="Courier New" w:cs="Courier New"/>
          <w:color w:val="1A1AA6"/>
          <w:sz w:val="27"/>
          <w:szCs w:val="27"/>
        </w:rPr>
        <w:t>Joseph Schooling</w:t>
      </w:r>
    </w:p>
    <w:p w:rsidR="00B20974" w:rsidRDefault="002B0AAC" w:rsidP="002B0AAC">
      <w:pPr>
        <w:ind w:left="360" w:firstLine="360"/>
        <w:rPr>
          <w:rFonts w:ascii="Courier New" w:hAnsi="Courier New" w:cs="Courier New"/>
          <w:color w:val="1A1AA6"/>
          <w:sz w:val="27"/>
          <w:szCs w:val="27"/>
        </w:rPr>
      </w:pPr>
      <w:r>
        <w:rPr>
          <w:rFonts w:ascii="Courier New" w:hAnsi="Courier New" w:cs="Courier New"/>
          <w:color w:val="1A1AA6"/>
          <w:sz w:val="27"/>
          <w:szCs w:val="27"/>
        </w:rPr>
        <w:t>Joseph Schooling adalah anak emas dalam dunia olah raga Singapura, terutama renang. Dia menjadi perenang pertama Singapura yang merebut medali emas dalam pesta olah raga dunia. Schooling mempersembahkan medali emas bagi Negeri Singa dari nomor 100 meter gaya kupu kupu Olimpiade Rio 2016 dengan catatatan waktu 50,39 detik yang sekaligus menjadi rekor nasional, Asia dan Olimpiade. Lahir 16 Juni 1995, Schooling merebut satu set medali Asian Games Incheon 2014. Emas untuk jarak 100 meter, perak pada jarak 50 meter dan perunggu di jarak 200 meter semuanya dengan gaya kupu-kupu.</w:t>
      </w:r>
    </w:p>
    <w:p w:rsidR="004D0333" w:rsidRDefault="004D0333" w:rsidP="002B0AAC">
      <w:pPr>
        <w:ind w:left="360" w:firstLine="360"/>
        <w:rPr>
          <w:rFonts w:ascii="Courier New" w:hAnsi="Courier New" w:cs="Courier New"/>
          <w:color w:val="1A1AA6"/>
          <w:sz w:val="27"/>
          <w:szCs w:val="27"/>
        </w:rPr>
      </w:pPr>
    </w:p>
    <w:p w:rsidR="004D0333" w:rsidRDefault="004D0333" w:rsidP="002B0AAC">
      <w:pPr>
        <w:ind w:left="360" w:firstLine="360"/>
      </w:pPr>
    </w:p>
    <w:p w:rsidR="00FB7F16" w:rsidRDefault="00FA6C0A" w:rsidP="00FB7F16">
      <w:pPr>
        <w:pStyle w:val="ListParagraph"/>
        <w:numPr>
          <w:ilvl w:val="0"/>
          <w:numId w:val="1"/>
        </w:numPr>
      </w:pPr>
      <w:r>
        <w:rPr>
          <w:rFonts w:ascii="Courier New" w:hAnsi="Courier New" w:cs="Courier New"/>
          <w:color w:val="1A1AA6"/>
          <w:sz w:val="27"/>
          <w:szCs w:val="27"/>
        </w:rPr>
        <w:lastRenderedPageBreak/>
        <w:t>Tan Yan Ni</w:t>
      </w:r>
    </w:p>
    <w:p w:rsidR="00C71799" w:rsidRPr="004F390A" w:rsidRDefault="00FD24F0" w:rsidP="00FD24F0">
      <w:pPr>
        <w:ind w:left="360" w:firstLine="360"/>
      </w:pPr>
      <w:r>
        <w:rPr>
          <w:rFonts w:ascii="Courier New" w:hAnsi="Courier New" w:cs="Courier New"/>
          <w:color w:val="1A1AA6"/>
          <w:sz w:val="27"/>
          <w:szCs w:val="27"/>
        </w:rPr>
        <w:t>Tan Yan Ni kecewa ketika dia tidak terpilih dalam skuat timnas Wushu Singapura untuk SEA Games 2015, padahal dia sudah menorehkan prestasi gemilang dengan merebut medali perunggu Asian Games Incheon 2014. Yan Ni, kini 20 tahun, merebut perunggu di nomor changquan. “Semula saya hanya berharap masuk delapan besar, tetapi kemudian yakin paling tidak bisa empat besar setelah melihat beberapa atlet lain melakukan kesalahan,” katanya setelah meraih medali peruggu tersebut.</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B0AAC"/>
    <w:rsid w:val="002C669B"/>
    <w:rsid w:val="00422179"/>
    <w:rsid w:val="004A41CE"/>
    <w:rsid w:val="004D0333"/>
    <w:rsid w:val="004E4AAE"/>
    <w:rsid w:val="004F1EFE"/>
    <w:rsid w:val="004F390A"/>
    <w:rsid w:val="0050715A"/>
    <w:rsid w:val="005869E6"/>
    <w:rsid w:val="005A7D15"/>
    <w:rsid w:val="00827E5F"/>
    <w:rsid w:val="008D79A1"/>
    <w:rsid w:val="00936C08"/>
    <w:rsid w:val="0096336F"/>
    <w:rsid w:val="00A5672C"/>
    <w:rsid w:val="00A83D09"/>
    <w:rsid w:val="00A9504F"/>
    <w:rsid w:val="00AC76AC"/>
    <w:rsid w:val="00B20974"/>
    <w:rsid w:val="00B50182"/>
    <w:rsid w:val="00BB0CE5"/>
    <w:rsid w:val="00BE0B2A"/>
    <w:rsid w:val="00C71799"/>
    <w:rsid w:val="00CC4FB6"/>
    <w:rsid w:val="00D26C46"/>
    <w:rsid w:val="00D97D00"/>
    <w:rsid w:val="00E623F7"/>
    <w:rsid w:val="00E660CF"/>
    <w:rsid w:val="00EB6E13"/>
    <w:rsid w:val="00EC4A40"/>
    <w:rsid w:val="00F14B24"/>
    <w:rsid w:val="00F42D6F"/>
    <w:rsid w:val="00F431BE"/>
    <w:rsid w:val="00F663B4"/>
    <w:rsid w:val="00F75523"/>
    <w:rsid w:val="00FA6C0A"/>
    <w:rsid w:val="00FB7F16"/>
    <w:rsid w:val="00FD24F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D85C"/>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2017-05-02T02:07:00Z</dcterms:modified>
</cp:coreProperties>
</file>