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D479A0" w:rsidP="002135CB">
      <w:pPr>
        <w:ind w:left="360"/>
        <w:rPr>
          <w:b/>
          <w:bCs/>
          <w:sz w:val="44"/>
          <w:szCs w:val="44"/>
        </w:rPr>
      </w:pPr>
      <w:r>
        <w:rPr>
          <w:b/>
          <w:bCs/>
          <w:sz w:val="44"/>
          <w:szCs w:val="44"/>
        </w:rPr>
        <w:t>Tajikistan</w:t>
      </w:r>
    </w:p>
    <w:p w:rsidR="004F390A" w:rsidRDefault="00C027BF" w:rsidP="00C027BF">
      <w:pPr>
        <w:ind w:left="360" w:firstLine="360"/>
      </w:pPr>
      <w:r>
        <w:rPr>
          <w:rFonts w:ascii="Courier New" w:hAnsi="Courier New" w:cs="Courier New"/>
          <w:color w:val="1A1AA6"/>
          <w:sz w:val="27"/>
          <w:szCs w:val="27"/>
        </w:rPr>
        <w:t>Tajikistan adalah negara di Asia Tengah yang merupakan bekas pecahan Uni Soviet. Negara berpenduduk 8,6 juta berdasarkan sensus 2015 ini dipimpin oleh Presiden Emomali Rahmon. Ibu kota Tajikistan berada di Dushanbe. Tajikistan mulai mengikuti Asian Games dalam pergelaran di Hiroshima 1994. Dalam kesempatan pertama tersebut, Tajikistan mengoleksi 2 medali perunggu.Prestasi terbaik Tajikistan dihasilkan dalam Asian Games Doha 2002. Di sana mereka mengoleksi 2 emas dan 2 perunggu. Tajikistan menghasilkan 1 emas, 1 perak, 3 perunggu dalam Asian Games Incheon 2014. Emas Tajikistan di Doha, Guangzhou 2010, dan Incheon dihasilkan dari cabang atletik lempar martil dan tinju.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A7674B" w:rsidP="00B20974">
      <w:pPr>
        <w:pStyle w:val="ListParagraph"/>
        <w:numPr>
          <w:ilvl w:val="0"/>
          <w:numId w:val="1"/>
        </w:numPr>
      </w:pPr>
      <w:r>
        <w:rPr>
          <w:rFonts w:ascii="Courier New" w:hAnsi="Courier New" w:cs="Courier New"/>
          <w:color w:val="1A1AA6"/>
          <w:sz w:val="27"/>
          <w:szCs w:val="27"/>
        </w:rPr>
        <w:t>Dilshod Nazarov</w:t>
      </w:r>
    </w:p>
    <w:p w:rsidR="00B20974" w:rsidRDefault="006267FF" w:rsidP="006267FF">
      <w:pPr>
        <w:ind w:left="360" w:firstLine="360"/>
        <w:rPr>
          <w:rFonts w:ascii="Courier New" w:hAnsi="Courier New" w:cs="Courier New"/>
          <w:color w:val="1A1AA6"/>
          <w:sz w:val="27"/>
          <w:szCs w:val="27"/>
        </w:rPr>
      </w:pPr>
      <w:r>
        <w:rPr>
          <w:rFonts w:ascii="Courier New" w:hAnsi="Courier New" w:cs="Courier New"/>
          <w:color w:val="1A1AA6"/>
          <w:sz w:val="27"/>
          <w:szCs w:val="27"/>
        </w:rPr>
        <w:t>Dilshod Nazarov adalah pahlawan Tajikisitan. Tiga Asian Games beruntun dituntaskannya dengan medali emas lewat lontaran martilnya. Nazarov menjadi juara lontar martil dalam Asian Games Doha 2006, Guangzhou 2010 dan Incheon 2014. Pria kelahiran Dushanbe, 6 Mei 1982 ini kemudian merebut medali perak dalam Kejuaraan Dunia 2015, namun saat Olimpiade Rio 2016 dia kembali berjaya menjadi juara dengan lontaran sejauh 78,68 meter.</w:t>
      </w:r>
    </w:p>
    <w:p w:rsidR="00E67DE8" w:rsidRDefault="00E67DE8" w:rsidP="006267FF">
      <w:pPr>
        <w:ind w:left="360" w:firstLine="360"/>
        <w:rPr>
          <w:rFonts w:ascii="Courier New" w:hAnsi="Courier New" w:cs="Courier New"/>
          <w:color w:val="1A1AA6"/>
          <w:sz w:val="27"/>
          <w:szCs w:val="27"/>
        </w:rPr>
      </w:pPr>
    </w:p>
    <w:p w:rsidR="00D4412B" w:rsidRDefault="00D4412B" w:rsidP="006267FF">
      <w:pPr>
        <w:ind w:left="360" w:firstLine="360"/>
        <w:rPr>
          <w:rFonts w:ascii="Courier New" w:hAnsi="Courier New" w:cs="Courier New"/>
          <w:color w:val="1A1AA6"/>
          <w:sz w:val="27"/>
          <w:szCs w:val="27"/>
        </w:rPr>
      </w:pPr>
    </w:p>
    <w:p w:rsidR="00D4412B" w:rsidRDefault="00D4412B" w:rsidP="006267FF">
      <w:pPr>
        <w:ind w:left="360" w:firstLine="360"/>
      </w:pPr>
      <w:bookmarkStart w:id="0" w:name="_GoBack"/>
      <w:bookmarkEnd w:id="0"/>
    </w:p>
    <w:p w:rsidR="00FB7F16" w:rsidRDefault="007864AD" w:rsidP="00FB7F16">
      <w:pPr>
        <w:pStyle w:val="ListParagraph"/>
        <w:numPr>
          <w:ilvl w:val="0"/>
          <w:numId w:val="1"/>
        </w:numPr>
      </w:pPr>
      <w:r>
        <w:rPr>
          <w:rFonts w:ascii="Courier New" w:hAnsi="Courier New" w:cs="Courier New"/>
          <w:color w:val="1A1AA6"/>
          <w:sz w:val="27"/>
          <w:szCs w:val="27"/>
        </w:rPr>
        <w:lastRenderedPageBreak/>
        <w:t>Zalimkhan Yusupov</w:t>
      </w:r>
    </w:p>
    <w:p w:rsidR="00C71799" w:rsidRPr="004F390A" w:rsidRDefault="00054F89" w:rsidP="00054F89">
      <w:pPr>
        <w:ind w:left="360" w:firstLine="360"/>
      </w:pPr>
      <w:r>
        <w:rPr>
          <w:rFonts w:ascii="Courier New" w:hAnsi="Courier New" w:cs="Courier New"/>
          <w:color w:val="1A1AA6"/>
          <w:sz w:val="27"/>
          <w:szCs w:val="27"/>
        </w:rPr>
        <w:t>Lahir di Makhachkala, Rusia 19 Februari 1984, Zalimkhan Yusupov adalah pegulat andalan Tajikistan. Dia merebut medali perak Asian Games Incheon 2014 dan Kejuaraan Asia Doha 2015 di kelas 65 kg gulat gaya bebas. Di final AG Incheon, Yusupov kalah dari pemegang medali perunggu Olimpiade London 2012 asal India, Yogeshwar Dutt.</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54F89"/>
    <w:rsid w:val="00090BD1"/>
    <w:rsid w:val="0012744C"/>
    <w:rsid w:val="001D3BE2"/>
    <w:rsid w:val="002135CB"/>
    <w:rsid w:val="002C669B"/>
    <w:rsid w:val="00422179"/>
    <w:rsid w:val="004A41CE"/>
    <w:rsid w:val="004E4AAE"/>
    <w:rsid w:val="004F1EFE"/>
    <w:rsid w:val="004F390A"/>
    <w:rsid w:val="0050715A"/>
    <w:rsid w:val="005869E6"/>
    <w:rsid w:val="006267FF"/>
    <w:rsid w:val="007864AD"/>
    <w:rsid w:val="00827E5F"/>
    <w:rsid w:val="008D79A1"/>
    <w:rsid w:val="00936C08"/>
    <w:rsid w:val="0096336F"/>
    <w:rsid w:val="00A5672C"/>
    <w:rsid w:val="00A7674B"/>
    <w:rsid w:val="00A83D09"/>
    <w:rsid w:val="00A9504F"/>
    <w:rsid w:val="00AC76AC"/>
    <w:rsid w:val="00B20974"/>
    <w:rsid w:val="00B50182"/>
    <w:rsid w:val="00BB0CE5"/>
    <w:rsid w:val="00BE0B2A"/>
    <w:rsid w:val="00C027BF"/>
    <w:rsid w:val="00C71799"/>
    <w:rsid w:val="00CC4FB6"/>
    <w:rsid w:val="00D26C46"/>
    <w:rsid w:val="00D4412B"/>
    <w:rsid w:val="00D479A0"/>
    <w:rsid w:val="00D97D00"/>
    <w:rsid w:val="00E623F7"/>
    <w:rsid w:val="00E660CF"/>
    <w:rsid w:val="00E67DE8"/>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FCA8"/>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43</cp:revision>
  <dcterms:created xsi:type="dcterms:W3CDTF">2017-04-27T07:09:00Z</dcterms:created>
  <dcterms:modified xsi:type="dcterms:W3CDTF">2017-05-02T02:13:00Z</dcterms:modified>
</cp:coreProperties>
</file>