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FF435E" w:rsidP="002135CB">
      <w:pPr>
        <w:ind w:left="360"/>
        <w:rPr>
          <w:b/>
          <w:bCs/>
          <w:sz w:val="44"/>
          <w:szCs w:val="44"/>
        </w:rPr>
      </w:pPr>
      <w:r>
        <w:rPr>
          <w:b/>
          <w:bCs/>
          <w:sz w:val="44"/>
          <w:szCs w:val="44"/>
        </w:rPr>
        <w:t>Timor Leste</w:t>
      </w:r>
    </w:p>
    <w:p w:rsidR="004F390A" w:rsidRDefault="00F03D41" w:rsidP="00F03D41">
      <w:pPr>
        <w:ind w:left="360" w:firstLine="360"/>
      </w:pPr>
      <w:r>
        <w:rPr>
          <w:rFonts w:ascii="Courier New" w:hAnsi="Courier New" w:cs="Courier New"/>
          <w:color w:val="1A1AA6"/>
          <w:sz w:val="27"/>
          <w:szCs w:val="27"/>
        </w:rPr>
        <w:t>Republik Demokratik Timor Leste terletak di Pulau Timor bagian Timur, bertetangga dengan Indonesia. Negeri ini dipimpin oleh Presiden Taur Matan Ruak, beribukota di Dili dan memiliki populasi berjumlah 1,167,242 jiwa berdasarkan sensus 2015. Sebagai negara baru yang melepaskan diri dari Indonesia pada 20 Mei 2002, Timor Leste juga belum lama bergabung dalam gerakan Asian Games. Doha 2002 adalah kali pertama Timor Leste berkiprah di Asian Games. Sejak Doha 2002 hingga Incheon 2014, Timor Leste selalu ikut serta namun belum mampu merebut medali.</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2000E8" w:rsidP="00B20974">
      <w:pPr>
        <w:pStyle w:val="ListParagraph"/>
        <w:numPr>
          <w:ilvl w:val="0"/>
          <w:numId w:val="1"/>
        </w:numPr>
      </w:pPr>
      <w:r>
        <w:rPr>
          <w:rFonts w:ascii="Courier New" w:hAnsi="Courier New" w:cs="Courier New"/>
          <w:color w:val="1A1AA6"/>
          <w:sz w:val="27"/>
          <w:szCs w:val="27"/>
        </w:rPr>
        <w:t>Samuel Marcal Dos Santos</w:t>
      </w:r>
    </w:p>
    <w:p w:rsidR="00C71799" w:rsidRPr="004F390A" w:rsidRDefault="007E7F04" w:rsidP="00603003">
      <w:pPr>
        <w:ind w:left="360" w:firstLine="360"/>
      </w:pPr>
      <w:r>
        <w:rPr>
          <w:rFonts w:ascii="Courier New" w:hAnsi="Courier New" w:cs="Courier New"/>
          <w:color w:val="1A1AA6"/>
          <w:sz w:val="27"/>
          <w:szCs w:val="27"/>
        </w:rPr>
        <w:t>Samuel Marcal Dos Santos, lahir 11 Juni 1987, adalah atlet lari nomor 400 meter putra yang berlaga di Asian Games Incheon 2014. Di Incheon Korea Selatan, Dos Santos mencatat waktu 53,78 detik yang menjadi catatan waktu terbaiknya.</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000E8"/>
    <w:rsid w:val="002135CB"/>
    <w:rsid w:val="002C669B"/>
    <w:rsid w:val="00422179"/>
    <w:rsid w:val="004A41CE"/>
    <w:rsid w:val="004E4AAE"/>
    <w:rsid w:val="004F1EFE"/>
    <w:rsid w:val="004F390A"/>
    <w:rsid w:val="0050715A"/>
    <w:rsid w:val="005869E6"/>
    <w:rsid w:val="00603003"/>
    <w:rsid w:val="007E7F04"/>
    <w:rsid w:val="00827E5F"/>
    <w:rsid w:val="008D79A1"/>
    <w:rsid w:val="00936C08"/>
    <w:rsid w:val="0096336F"/>
    <w:rsid w:val="00A5672C"/>
    <w:rsid w:val="00A83D09"/>
    <w:rsid w:val="00A9504F"/>
    <w:rsid w:val="00AC76AC"/>
    <w:rsid w:val="00B20974"/>
    <w:rsid w:val="00B50182"/>
    <w:rsid w:val="00BB0CE5"/>
    <w:rsid w:val="00BE0B2A"/>
    <w:rsid w:val="00C71799"/>
    <w:rsid w:val="00CC4FB6"/>
    <w:rsid w:val="00D26C46"/>
    <w:rsid w:val="00D97D00"/>
    <w:rsid w:val="00E623F7"/>
    <w:rsid w:val="00E660CF"/>
    <w:rsid w:val="00EC4A40"/>
    <w:rsid w:val="00F03D41"/>
    <w:rsid w:val="00F14B24"/>
    <w:rsid w:val="00F42D6F"/>
    <w:rsid w:val="00F431BE"/>
    <w:rsid w:val="00F649BD"/>
    <w:rsid w:val="00F663B4"/>
    <w:rsid w:val="00F75523"/>
    <w:rsid w:val="00FB7F16"/>
    <w:rsid w:val="00FF435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DA19"/>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2017-05-02T02:16:00Z</dcterms:modified>
</cp:coreProperties>
</file>