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C76CC7" w:rsidP="002135CB">
      <w:pPr>
        <w:ind w:left="360"/>
        <w:rPr>
          <w:b/>
          <w:bCs/>
          <w:sz w:val="44"/>
          <w:szCs w:val="44"/>
        </w:rPr>
      </w:pPr>
      <w:r>
        <w:rPr>
          <w:b/>
          <w:bCs/>
          <w:sz w:val="44"/>
          <w:szCs w:val="44"/>
        </w:rPr>
        <w:t>Vietnam</w:t>
      </w:r>
    </w:p>
    <w:p w:rsidR="004F390A" w:rsidRDefault="00C76CC7" w:rsidP="00C76CC7">
      <w:pPr>
        <w:ind w:left="360" w:firstLine="360"/>
      </w:pPr>
      <w:r>
        <w:rPr>
          <w:rFonts w:ascii="Courier New" w:hAnsi="Courier New" w:cs="Courier New"/>
          <w:color w:val="1A1AA6"/>
          <w:sz w:val="27"/>
          <w:szCs w:val="27"/>
        </w:rPr>
        <w:t>Republik Sosialis Vietnam beribukota di Hanoi. Negara yang memiliki jumlah penduduk 91,7 juta jiwa ini dipimpin oleh Presiden Tran Dai Quan. Vietnam mengikuti Asian Games sebanyak 14 kali, sejak Asian Games Manila 1954. Vietnam absen dalam tiga kali penyelenggaraan Asian Games, yaitu New Delhi 1951, Bangkok 1978, dan Seoul 1986. Dari 14 kali keikutsertaan dalam Asian Games, Vietnam berhasil mengoleksi 13 emas, 55 perak, 74 perunggu. Prestasi terbaik Vietnam dihasilkan dalam Asian Games Busan 2002.Saat itu Vietnam berhasil mengoleksi 4 emas, 7 perak, 7 perunggu. Dalam Asian Games Incheon 2014, Vietnam memperoleh 1 emas, 10 perak, 25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136FC1" w:rsidP="00B20974">
      <w:pPr>
        <w:pStyle w:val="ListParagraph"/>
        <w:numPr>
          <w:ilvl w:val="0"/>
          <w:numId w:val="1"/>
        </w:numPr>
      </w:pPr>
      <w:r>
        <w:rPr>
          <w:rFonts w:ascii="Courier New" w:hAnsi="Courier New" w:cs="Courier New"/>
          <w:color w:val="1A1AA6"/>
          <w:sz w:val="27"/>
          <w:szCs w:val="27"/>
        </w:rPr>
        <w:t>Hoang Xuan Vinh</w:t>
      </w:r>
    </w:p>
    <w:p w:rsidR="00B20974" w:rsidRDefault="00911869" w:rsidP="00911869">
      <w:pPr>
        <w:ind w:left="360" w:firstLine="360"/>
      </w:pPr>
      <w:r>
        <w:rPr>
          <w:rFonts w:ascii="Courier New" w:hAnsi="Courier New" w:cs="Courier New"/>
          <w:color w:val="1A1AA6"/>
          <w:sz w:val="27"/>
          <w:szCs w:val="27"/>
        </w:rPr>
        <w:t>Petembak kelahiran Hanoi, 6 Oktober 1974 ini mencatatkan namanya sebagai atlet Vietnam pertama yang meraih medali emas olimpiade, setelah dia menjadi juara Olimpiade Rio 2016. Di final, Hoang mengalahkan petembak Brasil, Felipe Wu 202,5 lawan 202 di final nomor 10 meter air pistol. Hoang juga merebut medali perunggu nomor 50 meter pistol, sekaligus tercatat sebagai atlet Vietnam pertama yang mampu merebut dua medali dalam olimpiade. Hoang adalah perebut medali perunggu Asian Games Incheon 2014.</w:t>
      </w:r>
    </w:p>
    <w:p w:rsidR="00FB7F16" w:rsidRDefault="00264FA4" w:rsidP="00FB7F16">
      <w:pPr>
        <w:pStyle w:val="ListParagraph"/>
        <w:numPr>
          <w:ilvl w:val="0"/>
          <w:numId w:val="1"/>
        </w:numPr>
      </w:pPr>
      <w:r>
        <w:rPr>
          <w:rFonts w:ascii="Courier New" w:hAnsi="Courier New" w:cs="Courier New"/>
          <w:color w:val="1A1AA6"/>
          <w:sz w:val="27"/>
          <w:szCs w:val="27"/>
        </w:rPr>
        <w:t>Nguyen Thanh Tung</w:t>
      </w:r>
    </w:p>
    <w:p w:rsidR="00C71799" w:rsidRPr="004F390A" w:rsidRDefault="003553C6" w:rsidP="003553C6">
      <w:pPr>
        <w:ind w:left="360" w:firstLine="360"/>
      </w:pPr>
      <w:r>
        <w:rPr>
          <w:rFonts w:ascii="Courier New" w:hAnsi="Courier New" w:cs="Courier New"/>
          <w:color w:val="1A1AA6"/>
          <w:sz w:val="27"/>
          <w:szCs w:val="27"/>
        </w:rPr>
        <w:t xml:space="preserve">Nguyen Thanh Tung tak hanya menjadi andalan Vietnam di cabang wushu. Peraih medali perunggu taijiquan </w:t>
      </w:r>
      <w:r>
        <w:rPr>
          <w:rFonts w:ascii="Courier New" w:hAnsi="Courier New" w:cs="Courier New"/>
          <w:color w:val="1A1AA6"/>
          <w:sz w:val="27"/>
          <w:szCs w:val="27"/>
        </w:rPr>
        <w:lastRenderedPageBreak/>
        <w:t>taijijian di Asian Games Incheon 2014 ini juga seorang penyanyi yang melejit dalam sebuah kontes pencarian bakat di Negeri Paman Ho.</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36FC1"/>
    <w:rsid w:val="001D3BE2"/>
    <w:rsid w:val="002135CB"/>
    <w:rsid w:val="00264FA4"/>
    <w:rsid w:val="00272EF1"/>
    <w:rsid w:val="002C669B"/>
    <w:rsid w:val="003553C6"/>
    <w:rsid w:val="00422179"/>
    <w:rsid w:val="004A41CE"/>
    <w:rsid w:val="004E4AAE"/>
    <w:rsid w:val="004F1EFE"/>
    <w:rsid w:val="004F390A"/>
    <w:rsid w:val="0050715A"/>
    <w:rsid w:val="005869E6"/>
    <w:rsid w:val="00827E5F"/>
    <w:rsid w:val="008D79A1"/>
    <w:rsid w:val="00911869"/>
    <w:rsid w:val="00936C08"/>
    <w:rsid w:val="0096336F"/>
    <w:rsid w:val="00A5672C"/>
    <w:rsid w:val="00A83D09"/>
    <w:rsid w:val="00A9504F"/>
    <w:rsid w:val="00AC76AC"/>
    <w:rsid w:val="00B20974"/>
    <w:rsid w:val="00B50182"/>
    <w:rsid w:val="00BB0CE5"/>
    <w:rsid w:val="00BE0B2A"/>
    <w:rsid w:val="00C71799"/>
    <w:rsid w:val="00C76CC7"/>
    <w:rsid w:val="00CC4FB6"/>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4A7C"/>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2017-05-02T02:27:00Z</dcterms:modified>
</cp:coreProperties>
</file>