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515842" w:rsidP="002135CB">
      <w:pPr>
        <w:ind w:left="360"/>
        <w:rPr>
          <w:b/>
          <w:bCs/>
          <w:sz w:val="44"/>
          <w:szCs w:val="44"/>
        </w:rPr>
      </w:pPr>
      <w:r>
        <w:rPr>
          <w:b/>
          <w:bCs/>
          <w:sz w:val="44"/>
          <w:szCs w:val="44"/>
        </w:rPr>
        <w:t>Yemen</w:t>
      </w:r>
    </w:p>
    <w:p w:rsidR="004F390A" w:rsidRDefault="008A3288" w:rsidP="008A3288">
      <w:pPr>
        <w:ind w:left="360" w:firstLine="360"/>
      </w:pPr>
      <w:r>
        <w:rPr>
          <w:rFonts w:ascii="Courier New" w:hAnsi="Courier New" w:cs="Courier New"/>
          <w:color w:val="1A1AA6"/>
          <w:sz w:val="27"/>
          <w:szCs w:val="27"/>
        </w:rPr>
        <w:t>Yaman beribukota di Sana’a, dan berada di ujung selatan Jazirah Arab. Yaman berbatasan dengan Arab Saudi di Utara, Laut Merah di Barat, Oman di Timur dan Laut Arab di Selatan. Negara berpenduduk sekitar 25,5 juta jiwa ini dipimpin Presiden Abdul Rabbuh Mansur Hadi. Yaman tujuh kali berkiprah di Asian Games, sejak Beijing 1990. Namun prestasi Yaman tidak secemerlang tetangga-tetangganya di Jazirah Arab. Dari tujuh kali ikut serta, Yaman baru berhasil mengoleksi dua medali perunggu. Perunggu peertama Yaman diperoleh lewat cabang taekwondo dalam Asian Games Busan 2002, sedangkan perunggu kedua dihasilkan cabang wushu dalam Asian Games Doha 2006. Di Asian Games Incheon 2014, Yaman tidak mendapat sekepingpun medali.</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7B205E" w:rsidP="00B20974">
      <w:pPr>
        <w:pStyle w:val="ListParagraph"/>
        <w:numPr>
          <w:ilvl w:val="0"/>
          <w:numId w:val="1"/>
        </w:numPr>
      </w:pPr>
      <w:r>
        <w:rPr>
          <w:rFonts w:ascii="Courier New" w:hAnsi="Courier New" w:cs="Courier New"/>
          <w:color w:val="1A1AA6"/>
          <w:sz w:val="27"/>
          <w:szCs w:val="27"/>
        </w:rPr>
        <w:t>Zeyad Mater</w:t>
      </w:r>
    </w:p>
    <w:p w:rsidR="00C71799" w:rsidRPr="004F390A" w:rsidRDefault="0084289B" w:rsidP="00072F0E">
      <w:pPr>
        <w:ind w:left="360" w:firstLine="360"/>
      </w:pPr>
      <w:r>
        <w:rPr>
          <w:rFonts w:ascii="Courier New" w:hAnsi="Courier New" w:cs="Courier New"/>
          <w:color w:val="1A1AA6"/>
          <w:sz w:val="27"/>
          <w:szCs w:val="27"/>
        </w:rPr>
        <w:t>Zeyad Mater tampil di Olimpiade Ri0 2016. Pria kelahiran 18 Desember 1981 ini membela Yaman di cabang judo kelas 73 kg. Mater tumbang ditangan judoka Uni Emirat Arab, Victor Scvortov. Di ajang Asian Games Incheon 2014, Mater melangkah ke perempatfinal sebelum dikalahkan pejudo Uzbekistan, Navruz Jurakubilov.</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72F0E"/>
    <w:rsid w:val="00090BD1"/>
    <w:rsid w:val="0012744C"/>
    <w:rsid w:val="001D3BE2"/>
    <w:rsid w:val="002135CB"/>
    <w:rsid w:val="002C669B"/>
    <w:rsid w:val="00422179"/>
    <w:rsid w:val="004A41CE"/>
    <w:rsid w:val="004E4AAE"/>
    <w:rsid w:val="004F1EFE"/>
    <w:rsid w:val="004F390A"/>
    <w:rsid w:val="0050715A"/>
    <w:rsid w:val="00515842"/>
    <w:rsid w:val="005869E6"/>
    <w:rsid w:val="007B205E"/>
    <w:rsid w:val="00827E5F"/>
    <w:rsid w:val="0084289B"/>
    <w:rsid w:val="008A3288"/>
    <w:rsid w:val="008D79A1"/>
    <w:rsid w:val="00936C08"/>
    <w:rsid w:val="0096336F"/>
    <w:rsid w:val="00A5672C"/>
    <w:rsid w:val="00A83D09"/>
    <w:rsid w:val="00A9504F"/>
    <w:rsid w:val="00AC76AC"/>
    <w:rsid w:val="00B20974"/>
    <w:rsid w:val="00B50182"/>
    <w:rsid w:val="00BB0CE5"/>
    <w:rsid w:val="00BE0B2A"/>
    <w:rsid w:val="00C71799"/>
    <w:rsid w:val="00CC4FB6"/>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31DD"/>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40</cp:revision>
  <dcterms:created xsi:type="dcterms:W3CDTF">2017-04-27T07:09:00Z</dcterms:created>
  <dcterms:modified xsi:type="dcterms:W3CDTF">2017-05-02T02:28:00Z</dcterms:modified>
</cp:coreProperties>
</file>