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179" w:rsidRDefault="00422179">
      <w:pPr>
        <w:rPr>
          <w:b/>
          <w:bCs/>
          <w:sz w:val="48"/>
          <w:szCs w:val="48"/>
        </w:rPr>
      </w:pPr>
    </w:p>
    <w:p w:rsidR="00F663B4" w:rsidRDefault="00422179" w:rsidP="00E623F7">
      <w:pPr>
        <w:rPr>
          <w:b/>
          <w:bCs/>
          <w:sz w:val="48"/>
          <w:szCs w:val="48"/>
        </w:rPr>
      </w:pPr>
      <w:r w:rsidRPr="00422179">
        <w:rPr>
          <w:b/>
          <w:bCs/>
          <w:sz w:val="48"/>
          <w:szCs w:val="48"/>
        </w:rPr>
        <w:t>Bahrain</w:t>
      </w:r>
    </w:p>
    <w:p w:rsidR="00E623F7" w:rsidRDefault="00E623F7" w:rsidP="00F42D6F">
      <w:pPr>
        <w:ind w:firstLine="720"/>
        <w:rPr>
          <w:sz w:val="24"/>
          <w:szCs w:val="24"/>
        </w:rPr>
      </w:pPr>
      <w:r w:rsidRPr="00E623F7">
        <w:rPr>
          <w:sz w:val="24"/>
          <w:szCs w:val="24"/>
        </w:rPr>
        <w:t>Kerajaan Bahrain yang terletak di Teluk Persia dipimpin Raja Hamad bin Isa al Khalifa. Negeri pulau ini berpenduduk 1,378,000 (perkiraan 2016) dengan ibukota Manama.Bahrain pertama kali ikut serta dalam Asian Games IX New Delhi 1982.Sejak saat itu, Bahrain tidak pernah absen dalam pergelaran Asian Games. Prestasi terbaik Bahrain dalam Asian Games diraih saat pergelaran Asian Games XVII Incheon 2014.Saat itu Bahrain mengumpulkan 9 emas, 6 perak, 4 perunggu dan menempati peringkat ke-12 dari 45 negara peserta.</w:t>
      </w:r>
    </w:p>
    <w:p w:rsidR="00827E5F" w:rsidRDefault="00827E5F" w:rsidP="00F42D6F">
      <w:pPr>
        <w:ind w:firstLine="720"/>
        <w:rPr>
          <w:sz w:val="24"/>
          <w:szCs w:val="24"/>
        </w:rPr>
      </w:pPr>
    </w:p>
    <w:p w:rsidR="00827E5F" w:rsidRDefault="00EC4A40" w:rsidP="00EC4A40">
      <w:pPr>
        <w:rPr>
          <w:b/>
          <w:bCs/>
          <w:sz w:val="24"/>
          <w:szCs w:val="24"/>
        </w:rPr>
      </w:pPr>
      <w:r w:rsidRPr="00EC4A40">
        <w:rPr>
          <w:b/>
          <w:bCs/>
          <w:sz w:val="24"/>
          <w:szCs w:val="24"/>
        </w:rPr>
        <w:t>Athlete</w:t>
      </w:r>
    </w:p>
    <w:p w:rsidR="00EC4A40" w:rsidRDefault="00BB0CE5" w:rsidP="00BB0CE5">
      <w:pPr>
        <w:pStyle w:val="ListParagraph"/>
        <w:numPr>
          <w:ilvl w:val="0"/>
          <w:numId w:val="1"/>
        </w:numPr>
      </w:pPr>
      <w:r w:rsidRPr="00BB0CE5">
        <w:t>Ruth Jebet</w:t>
      </w:r>
    </w:p>
    <w:p w:rsidR="004A41CE" w:rsidRDefault="002C669B" w:rsidP="002C669B">
      <w:pPr>
        <w:ind w:left="360"/>
      </w:pPr>
      <w:r w:rsidRPr="002C669B">
        <w:t>Ruth Jebet adalah pelari wanita kelahiran Kenya, 17 September 20 tahun lalu, memperkuat kontingen Bahrainsaat berusia 16 tahun di bulan Februari 2013. Persembahan pertama bagi negeri barunya adalah medali perak 3.000 meter steple chase di belakang pelari Maroko, Salima El Ouali Alami dalam Kejuaraan Atletik Arab 2013 Jebet kemudian sukses mempersembahkan medali emas bagi Bahrain diantaranya dalam Kejuaraan Asia 2013, Kejuaraan Dunia Junior 2014 dan emas Olimpiade Rio 2016. Waktu terbaiknya sekaligus rekor dunia adalah 8 menit 52,78 detik.</w:t>
      </w:r>
    </w:p>
    <w:p w:rsidR="002135CB" w:rsidRDefault="00B50182" w:rsidP="00B50182">
      <w:pPr>
        <w:pStyle w:val="ListParagraph"/>
        <w:numPr>
          <w:ilvl w:val="0"/>
          <w:numId w:val="1"/>
        </w:numPr>
      </w:pPr>
      <w:r w:rsidRPr="00B50182">
        <w:t xml:space="preserve">El Hassan El-Abassi </w:t>
      </w:r>
    </w:p>
    <w:p w:rsidR="00AC76AC" w:rsidRDefault="00B50182" w:rsidP="002135CB">
      <w:pPr>
        <w:ind w:left="360"/>
      </w:pPr>
      <w:r w:rsidRPr="00B50182">
        <w:t>adalah pelari jarak jauh kelahiran Maroko 17 April 1984 yang kemudian memutuskan membela bendera Bahrain. Kiprahnya bagi Bahrain dimulai tahun 2014. El-Abassi mempersembahkan emas bagi negeri barunya di Asian Games Incheon 2014 dari nomor lari 10.000 meter. Dia kemudian melengkapinya dengan emas Kejuaraan Asia 2015 di Wuhan.</w:t>
      </w: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C71799" w:rsidRPr="004F390A" w:rsidRDefault="00C71799" w:rsidP="00C84FC0">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422179"/>
    <w:rsid w:val="004A41CE"/>
    <w:rsid w:val="004E4AAE"/>
    <w:rsid w:val="004F1EFE"/>
    <w:rsid w:val="004F390A"/>
    <w:rsid w:val="0050715A"/>
    <w:rsid w:val="005869E6"/>
    <w:rsid w:val="00827E5F"/>
    <w:rsid w:val="008D79A1"/>
    <w:rsid w:val="00936C08"/>
    <w:rsid w:val="0096336F"/>
    <w:rsid w:val="00A5672C"/>
    <w:rsid w:val="00A83D09"/>
    <w:rsid w:val="00A9504F"/>
    <w:rsid w:val="00AC76AC"/>
    <w:rsid w:val="00B20974"/>
    <w:rsid w:val="00B50182"/>
    <w:rsid w:val="00BB0CE5"/>
    <w:rsid w:val="00BE0B2A"/>
    <w:rsid w:val="00C71799"/>
    <w:rsid w:val="00C84FC0"/>
    <w:rsid w:val="00CC4FB6"/>
    <w:rsid w:val="00D26C46"/>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2C34C"/>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35</cp:revision>
  <dcterms:created xsi:type="dcterms:W3CDTF">2017-04-27T07:09:00Z</dcterms:created>
  <dcterms:modified xsi:type="dcterms:W3CDTF">2017-04-27T09:10:00Z</dcterms:modified>
</cp:coreProperties>
</file>