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8"/>
        <w:gridCol w:w="1443"/>
        <w:gridCol w:w="918"/>
        <w:gridCol w:w="1437"/>
      </w:tblGrid>
      <w:tr w:rsidR="007A7FCD" w14:paraId="369A717E" w14:textId="77777777" w:rsidTr="009B24C6">
        <w:tc>
          <w:tcPr>
            <w:tcW w:w="2035" w:type="dxa"/>
          </w:tcPr>
          <w:p w14:paraId="689949A9" w14:textId="35689469" w:rsidR="009B24C6" w:rsidRDefault="009B24C6">
            <w:r>
              <w:t>Nama</w:t>
            </w:r>
          </w:p>
        </w:tc>
        <w:tc>
          <w:tcPr>
            <w:tcW w:w="2035" w:type="dxa"/>
          </w:tcPr>
          <w:p w14:paraId="5BABC304" w14:textId="2A26A085" w:rsidR="009B24C6" w:rsidRDefault="009B24C6">
            <w:r>
              <w:t>Prestasi</w:t>
            </w:r>
          </w:p>
        </w:tc>
        <w:tc>
          <w:tcPr>
            <w:tcW w:w="1417" w:type="dxa"/>
          </w:tcPr>
          <w:p w14:paraId="0C4F5705" w14:textId="7DD90093" w:rsidR="009B24C6" w:rsidRDefault="00351C2B">
            <w:r>
              <w:t>Angkatan</w:t>
            </w:r>
          </w:p>
        </w:tc>
        <w:tc>
          <w:tcPr>
            <w:tcW w:w="2028" w:type="dxa"/>
          </w:tcPr>
          <w:p w14:paraId="67655C7F" w14:textId="5C7B96A6" w:rsidR="009B24C6" w:rsidRDefault="009B24C6">
            <w:r>
              <w:t>Jabatan</w:t>
            </w:r>
          </w:p>
        </w:tc>
      </w:tr>
      <w:tr w:rsidR="007A7FCD" w14:paraId="7770CD54" w14:textId="77777777" w:rsidTr="009B24C6">
        <w:tc>
          <w:tcPr>
            <w:tcW w:w="2035" w:type="dxa"/>
          </w:tcPr>
          <w:p w14:paraId="5E8DC071" w14:textId="77777777" w:rsidR="009B24C6" w:rsidRDefault="009B24C6">
            <w:r>
              <w:t>Veby Hidayatur rohmad</w:t>
            </w:r>
          </w:p>
          <w:p w14:paraId="065A51E2" w14:textId="77777777" w:rsidR="00674B12" w:rsidRDefault="00674B12"/>
          <w:p w14:paraId="7B8CE4FD" w14:textId="77777777" w:rsidR="00674B12" w:rsidRDefault="00674B12"/>
          <w:p w14:paraId="2E646318" w14:textId="77777777" w:rsidR="00674B12" w:rsidRDefault="00674B12"/>
          <w:p w14:paraId="4369F8BD" w14:textId="77777777" w:rsidR="00674B12" w:rsidRDefault="00674B12"/>
          <w:p w14:paraId="4983C1AE" w14:textId="77777777" w:rsidR="00674B12" w:rsidRDefault="00674B12"/>
          <w:p w14:paraId="190B72ED" w14:textId="3A2B5F19" w:rsidR="00674B12" w:rsidRDefault="00674B12">
            <w:r>
              <w:rPr>
                <w:noProof/>
              </w:rPr>
              <w:drawing>
                <wp:inline distT="0" distB="0" distL="0" distR="0" wp14:anchorId="2CEC08F7" wp14:editId="103CC5A8">
                  <wp:extent cx="1514475" cy="1234693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063" cy="1240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5" w:type="dxa"/>
          </w:tcPr>
          <w:p w14:paraId="6744B14E" w14:textId="25A0D717" w:rsidR="009B24C6" w:rsidRDefault="009B24C6">
            <w:r>
              <w:t>Juara 1 Lomba debat FK2H Law Fest Universitas Jember 2023</w:t>
            </w:r>
          </w:p>
        </w:tc>
        <w:tc>
          <w:tcPr>
            <w:tcW w:w="1417" w:type="dxa"/>
          </w:tcPr>
          <w:p w14:paraId="4692A3EE" w14:textId="2D700766" w:rsidR="009B24C6" w:rsidRDefault="00351C2B">
            <w:r>
              <w:t>2021</w:t>
            </w:r>
          </w:p>
        </w:tc>
        <w:tc>
          <w:tcPr>
            <w:tcW w:w="2028" w:type="dxa"/>
          </w:tcPr>
          <w:p w14:paraId="1773DCAC" w14:textId="48E64FDD" w:rsidR="009B24C6" w:rsidRDefault="009B24C6">
            <w:r>
              <w:t>Ketua Umum UKMF-FH HMK PIDANA</w:t>
            </w:r>
          </w:p>
          <w:p w14:paraId="21DCA9EE" w14:textId="77777777" w:rsidR="009B24C6" w:rsidRDefault="009B24C6">
            <w:r>
              <w:t>2023-2024</w:t>
            </w:r>
          </w:p>
          <w:p w14:paraId="5152FAEA" w14:textId="2D6BE018" w:rsidR="0066314E" w:rsidRPr="0066314E" w:rsidRDefault="0066314E">
            <w:pPr>
              <w:rPr>
                <w:lang w:val="en-US"/>
              </w:rPr>
            </w:pPr>
          </w:p>
        </w:tc>
      </w:tr>
      <w:tr w:rsidR="007A7FCD" w14:paraId="1F6F3D4B" w14:textId="77777777" w:rsidTr="009B24C6">
        <w:tc>
          <w:tcPr>
            <w:tcW w:w="2035" w:type="dxa"/>
          </w:tcPr>
          <w:p w14:paraId="30ABE9FE" w14:textId="77777777" w:rsidR="009B24C6" w:rsidRDefault="009B24C6">
            <w:r>
              <w:t>Mohammad sholehuddin</w:t>
            </w:r>
          </w:p>
          <w:p w14:paraId="1132E00A" w14:textId="03008C15" w:rsidR="00674B12" w:rsidRDefault="00674B12">
            <w:r>
              <w:rPr>
                <w:noProof/>
              </w:rPr>
              <w:drawing>
                <wp:inline distT="0" distB="0" distL="0" distR="0" wp14:anchorId="470AC238" wp14:editId="1733F9F1">
                  <wp:extent cx="1514475" cy="201935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632" cy="2026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5" w:type="dxa"/>
          </w:tcPr>
          <w:p w14:paraId="67C9A550" w14:textId="137988D5" w:rsidR="009B24C6" w:rsidRDefault="009B24C6">
            <w:r>
              <w:t>Juara 2 Lomba Debat FK2H Law Fest Universitas Jember 2023</w:t>
            </w:r>
          </w:p>
        </w:tc>
        <w:tc>
          <w:tcPr>
            <w:tcW w:w="1417" w:type="dxa"/>
          </w:tcPr>
          <w:p w14:paraId="389B3754" w14:textId="0AC1842C" w:rsidR="009B24C6" w:rsidRDefault="00351C2B">
            <w:r>
              <w:t>2021</w:t>
            </w:r>
          </w:p>
        </w:tc>
        <w:tc>
          <w:tcPr>
            <w:tcW w:w="2028" w:type="dxa"/>
          </w:tcPr>
          <w:p w14:paraId="3DD7EB6B" w14:textId="1B7D7FC4" w:rsidR="009B24C6" w:rsidRDefault="009B24C6">
            <w:r>
              <w:t>Ketua Umum UKM-FH FORDISKUM 2022-2023</w:t>
            </w:r>
          </w:p>
        </w:tc>
      </w:tr>
      <w:tr w:rsidR="007A7FCD" w14:paraId="77BAE0DF" w14:textId="77777777" w:rsidTr="009B24C6">
        <w:tc>
          <w:tcPr>
            <w:tcW w:w="2035" w:type="dxa"/>
          </w:tcPr>
          <w:p w14:paraId="28478B84" w14:textId="1C83DD67" w:rsidR="009B24C6" w:rsidRDefault="009B24C6">
            <w:r>
              <w:t>Amiliya</w:t>
            </w:r>
            <w:r w:rsidR="00674B12">
              <w:rPr>
                <w:noProof/>
              </w:rPr>
              <w:drawing>
                <wp:inline distT="0" distB="0" distL="0" distR="0" wp14:anchorId="09D16FCB" wp14:editId="6B5AA5EF">
                  <wp:extent cx="2374550" cy="356235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968" cy="3565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5" w:type="dxa"/>
          </w:tcPr>
          <w:p w14:paraId="51EB47F9" w14:textId="77777777" w:rsidR="009B24C6" w:rsidRDefault="009B24C6">
            <w:r>
              <w:t>Juara 2 Lomba debat National Trunojoyo Law Fair Universitas Trunojoyo Madura 2022</w:t>
            </w:r>
          </w:p>
          <w:p w14:paraId="6F063B82" w14:textId="77777777" w:rsidR="009B24C6" w:rsidRDefault="009B24C6"/>
          <w:p w14:paraId="10BB1C97" w14:textId="77777777" w:rsidR="009B24C6" w:rsidRDefault="009B24C6">
            <w:r>
              <w:t>Juara 1 Lomba debat FK2H Law Fest Universitas Jember 2023</w:t>
            </w:r>
          </w:p>
          <w:p w14:paraId="60CB1C3E" w14:textId="77777777" w:rsidR="00C92C19" w:rsidRDefault="00C92C19"/>
          <w:p w14:paraId="5BC00704" w14:textId="505B2F99" w:rsidR="00C92C19" w:rsidRDefault="00C92C19">
            <w:r>
              <w:lastRenderedPageBreak/>
              <w:t>Awardee Beasiswa Bank Indonesia 202</w:t>
            </w:r>
            <w:r w:rsidR="000A6259">
              <w:t>4-2025</w:t>
            </w:r>
          </w:p>
        </w:tc>
        <w:tc>
          <w:tcPr>
            <w:tcW w:w="1417" w:type="dxa"/>
          </w:tcPr>
          <w:p w14:paraId="3836A5DF" w14:textId="0CBB2C31" w:rsidR="009B24C6" w:rsidRDefault="00351C2B">
            <w:r>
              <w:lastRenderedPageBreak/>
              <w:t>2022</w:t>
            </w:r>
          </w:p>
        </w:tc>
        <w:tc>
          <w:tcPr>
            <w:tcW w:w="2028" w:type="dxa"/>
          </w:tcPr>
          <w:p w14:paraId="70DA09E7" w14:textId="621E1C75" w:rsidR="009B24C6" w:rsidRDefault="009B24C6">
            <w:r>
              <w:t>Anggota divisi debat UKM FH FORDISKUM</w:t>
            </w:r>
          </w:p>
        </w:tc>
      </w:tr>
      <w:tr w:rsidR="007A7FCD" w14:paraId="56801F51" w14:textId="77777777" w:rsidTr="009B24C6">
        <w:tc>
          <w:tcPr>
            <w:tcW w:w="2035" w:type="dxa"/>
          </w:tcPr>
          <w:p w14:paraId="0779AA29" w14:textId="77777777" w:rsidR="009B24C6" w:rsidRDefault="009B24C6">
            <w:r>
              <w:t>Matahari Zaman</w:t>
            </w:r>
          </w:p>
          <w:p w14:paraId="1762B108" w14:textId="3A8A76F2" w:rsidR="00674B12" w:rsidRDefault="007A7FCD">
            <w:r>
              <w:rPr>
                <w:noProof/>
              </w:rPr>
              <w:drawing>
                <wp:inline distT="0" distB="0" distL="0" distR="0" wp14:anchorId="6D0207E4" wp14:editId="1652CE49">
                  <wp:extent cx="2724150" cy="3632301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246" cy="363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5" w:type="dxa"/>
          </w:tcPr>
          <w:p w14:paraId="3236F296" w14:textId="77777777" w:rsidR="009B24C6" w:rsidRDefault="009B24C6">
            <w:r>
              <w:t xml:space="preserve">Juara 1 Lomba Debat FK2H Law Fest Universitas Jember 2023 </w:t>
            </w:r>
          </w:p>
          <w:p w14:paraId="3DC57C20" w14:textId="77777777" w:rsidR="009B24C6" w:rsidRDefault="009B24C6"/>
          <w:p w14:paraId="3F586045" w14:textId="77777777" w:rsidR="009B24C6" w:rsidRDefault="009B24C6">
            <w:r>
              <w:t>Juara 1 Lomba debat PKKMB FH 2022</w:t>
            </w:r>
          </w:p>
          <w:p w14:paraId="7DAC3536" w14:textId="77777777" w:rsidR="009B24C6" w:rsidRDefault="009B24C6"/>
          <w:p w14:paraId="4463AB34" w14:textId="77777777" w:rsidR="009B24C6" w:rsidRDefault="009B24C6">
            <w:r>
              <w:t>Kuasa Hukum Terbaik Internal Moot Court Competition FH UTM 2023</w:t>
            </w:r>
          </w:p>
          <w:p w14:paraId="5E8F0DF5" w14:textId="77777777" w:rsidR="000A6259" w:rsidRDefault="000A6259"/>
          <w:p w14:paraId="402E4D15" w14:textId="65833F5C" w:rsidR="000A6259" w:rsidRDefault="000A6259">
            <w:r>
              <w:t xml:space="preserve">Posisi 6 </w:t>
            </w:r>
            <w:r w:rsidR="00EB3894">
              <w:t>Lomba Debat UNTIDAR LAW FAIR 2024</w:t>
            </w:r>
          </w:p>
        </w:tc>
        <w:tc>
          <w:tcPr>
            <w:tcW w:w="1417" w:type="dxa"/>
          </w:tcPr>
          <w:p w14:paraId="506C1668" w14:textId="1B8A54C8" w:rsidR="009B24C6" w:rsidRDefault="00351C2B">
            <w:r>
              <w:t>2022</w:t>
            </w:r>
          </w:p>
        </w:tc>
        <w:tc>
          <w:tcPr>
            <w:tcW w:w="2028" w:type="dxa"/>
          </w:tcPr>
          <w:p w14:paraId="2B4E0C76" w14:textId="0C9522FE" w:rsidR="009B24C6" w:rsidRDefault="009B24C6">
            <w:r>
              <w:t xml:space="preserve">Ketua Umum UKM FH FORDISKUM 2023-2024 </w:t>
            </w:r>
          </w:p>
          <w:p w14:paraId="0F3CCBD2" w14:textId="77777777" w:rsidR="009B24C6" w:rsidRDefault="009B24C6"/>
          <w:p w14:paraId="4B4FFBEA" w14:textId="17039B61" w:rsidR="009B24C6" w:rsidRDefault="009B24C6">
            <w:r>
              <w:t>Staff Muda Kementrian PAREKRAF Badan Eksekutif Mahasiswa KM UTM 2022-2023</w:t>
            </w:r>
          </w:p>
        </w:tc>
      </w:tr>
      <w:tr w:rsidR="007A7FCD" w14:paraId="26A2C34E" w14:textId="77777777" w:rsidTr="009B24C6">
        <w:tc>
          <w:tcPr>
            <w:tcW w:w="2035" w:type="dxa"/>
          </w:tcPr>
          <w:p w14:paraId="55BF2F68" w14:textId="033866A1" w:rsidR="009B24C6" w:rsidRDefault="009B24C6">
            <w:r>
              <w:t xml:space="preserve">M Aditia Putra Ramadhani </w:t>
            </w:r>
          </w:p>
        </w:tc>
        <w:tc>
          <w:tcPr>
            <w:tcW w:w="2035" w:type="dxa"/>
          </w:tcPr>
          <w:p w14:paraId="228A96C7" w14:textId="08554522" w:rsidR="009B24C6" w:rsidRDefault="009B24C6">
            <w:r>
              <w:t>Juara  1 Internal moot Court Competition 2023</w:t>
            </w:r>
          </w:p>
        </w:tc>
        <w:tc>
          <w:tcPr>
            <w:tcW w:w="1417" w:type="dxa"/>
          </w:tcPr>
          <w:p w14:paraId="56FE6649" w14:textId="04AC4E30" w:rsidR="009B24C6" w:rsidRDefault="00351C2B">
            <w:r>
              <w:t>2022</w:t>
            </w:r>
          </w:p>
        </w:tc>
        <w:tc>
          <w:tcPr>
            <w:tcW w:w="2028" w:type="dxa"/>
          </w:tcPr>
          <w:p w14:paraId="4D7646B6" w14:textId="21911C7B" w:rsidR="009B24C6" w:rsidRDefault="009B24C6">
            <w:r>
              <w:t>Ketua Umum Comunity of Bojonegoro Students 2024</w:t>
            </w:r>
          </w:p>
          <w:p w14:paraId="4B45BD89" w14:textId="77777777" w:rsidR="009B24C6" w:rsidRDefault="009B24C6"/>
          <w:p w14:paraId="33B46505" w14:textId="77777777" w:rsidR="009B24C6" w:rsidRDefault="009B24C6">
            <w:r>
              <w:t>Komisi 5 Dewan Perwakilan Mahasiswa FH UTM 2023-2024</w:t>
            </w:r>
          </w:p>
          <w:p w14:paraId="144BF45D" w14:textId="77777777" w:rsidR="009B24C6" w:rsidRDefault="009B24C6"/>
          <w:p w14:paraId="39C71CA5" w14:textId="65477A86" w:rsidR="009B24C6" w:rsidRDefault="009B24C6">
            <w:r>
              <w:t>Department Kominfo Badan Eksekutif Mahasiswa FH UTM 2022-2023</w:t>
            </w:r>
          </w:p>
        </w:tc>
      </w:tr>
      <w:tr w:rsidR="007A7FCD" w14:paraId="0F649299" w14:textId="77777777" w:rsidTr="009B24C6">
        <w:tc>
          <w:tcPr>
            <w:tcW w:w="2035" w:type="dxa"/>
          </w:tcPr>
          <w:p w14:paraId="2CCD21CC" w14:textId="6514D8BE" w:rsidR="009B24C6" w:rsidRDefault="009B24C6">
            <w:r>
              <w:lastRenderedPageBreak/>
              <w:t>Alfia Rahma Nadhifa</w:t>
            </w:r>
          </w:p>
        </w:tc>
        <w:tc>
          <w:tcPr>
            <w:tcW w:w="2035" w:type="dxa"/>
          </w:tcPr>
          <w:p w14:paraId="54965312" w14:textId="2C4FDBF8" w:rsidR="009B24C6" w:rsidRDefault="009B24C6">
            <w:r>
              <w:t>Kuasa Hukum Terbaik Internal Moot Court Competition 2023</w:t>
            </w:r>
          </w:p>
        </w:tc>
        <w:tc>
          <w:tcPr>
            <w:tcW w:w="1417" w:type="dxa"/>
          </w:tcPr>
          <w:p w14:paraId="7F5661DB" w14:textId="742A8333" w:rsidR="009B24C6" w:rsidRDefault="00351C2B">
            <w:r>
              <w:t>2022</w:t>
            </w:r>
          </w:p>
        </w:tc>
        <w:tc>
          <w:tcPr>
            <w:tcW w:w="2028" w:type="dxa"/>
          </w:tcPr>
          <w:p w14:paraId="25FDA9B7" w14:textId="33FCABC5" w:rsidR="009B24C6" w:rsidRDefault="009B24C6">
            <w:r>
              <w:t>Wakil Sekretaris Umum UKM FH FORDISKUM 2023-2024</w:t>
            </w:r>
          </w:p>
        </w:tc>
      </w:tr>
      <w:tr w:rsidR="007A7FCD" w14:paraId="36DBA096" w14:textId="77777777" w:rsidTr="009B24C6">
        <w:tc>
          <w:tcPr>
            <w:tcW w:w="2035" w:type="dxa"/>
          </w:tcPr>
          <w:p w14:paraId="4EF86A1C" w14:textId="77777777" w:rsidR="009B24C6" w:rsidRDefault="009B24C6">
            <w:r>
              <w:t>Nandhini Wulandari</w:t>
            </w:r>
          </w:p>
          <w:p w14:paraId="6A5C8ADF" w14:textId="78E8E882" w:rsidR="007A7FCD" w:rsidRDefault="007A7FCD">
            <w:r>
              <w:rPr>
                <w:noProof/>
              </w:rPr>
              <w:drawing>
                <wp:inline distT="0" distB="0" distL="0" distR="0" wp14:anchorId="1A2CAFA7" wp14:editId="705DD8EE">
                  <wp:extent cx="2038350" cy="2548502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003" cy="2550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5" w:type="dxa"/>
          </w:tcPr>
          <w:p w14:paraId="56E4236C" w14:textId="77777777" w:rsidR="009B24C6" w:rsidRDefault="00AD3D83">
            <w:r>
              <w:t>1. juara 1 debat T.lecom FH utm 2022</w:t>
            </w:r>
          </w:p>
          <w:p w14:paraId="62C00362" w14:textId="77777777" w:rsidR="00AD3D83" w:rsidRDefault="00AD3D83">
            <w:r>
              <w:t>2. juara 3 nmcc piala jaksa agung ke VII 2023</w:t>
            </w:r>
          </w:p>
          <w:p w14:paraId="6EC1C099" w14:textId="77777777" w:rsidR="00AD3D83" w:rsidRDefault="00AD3D83">
            <w:r>
              <w:t>3. oralist prelimanary round 4 indonesian international mootcourt competition 2023</w:t>
            </w:r>
          </w:p>
          <w:p w14:paraId="16CC3512" w14:textId="77777777" w:rsidR="00AD3D83" w:rsidRDefault="00AD3D83">
            <w:r>
              <w:t>4. delegasi 3rd summerschool regionalism comparison mitigation crisis 2023</w:t>
            </w:r>
          </w:p>
          <w:p w14:paraId="4092B7ED" w14:textId="77777777" w:rsidR="00AD3D83" w:rsidRDefault="00AD3D83">
            <w:r>
              <w:t>5. delegasi international youth leadership conferrence 2023</w:t>
            </w:r>
          </w:p>
          <w:p w14:paraId="7B4888CA" w14:textId="57A6DABC" w:rsidR="00AD3D83" w:rsidRDefault="00AD3D83">
            <w:r>
              <w:t xml:space="preserve">6. delegasi doctoral </w:t>
            </w:r>
            <w:r>
              <w:lastRenderedPageBreak/>
              <w:t>scool regionalism comparison 2024</w:t>
            </w:r>
          </w:p>
        </w:tc>
        <w:tc>
          <w:tcPr>
            <w:tcW w:w="1417" w:type="dxa"/>
          </w:tcPr>
          <w:p w14:paraId="34B33BE9" w14:textId="15CF59D0" w:rsidR="009B24C6" w:rsidRDefault="00351C2B">
            <w:r>
              <w:lastRenderedPageBreak/>
              <w:t>2021</w:t>
            </w:r>
          </w:p>
        </w:tc>
        <w:tc>
          <w:tcPr>
            <w:tcW w:w="2028" w:type="dxa"/>
          </w:tcPr>
          <w:p w14:paraId="28B4B049" w14:textId="393E840B" w:rsidR="009B24C6" w:rsidRDefault="00970A2F">
            <w:r>
              <w:t>Ketua Umum Internasional Law Student Regional UTM 2023-2024</w:t>
            </w:r>
          </w:p>
        </w:tc>
      </w:tr>
      <w:tr w:rsidR="007A7FCD" w14:paraId="3BBC52B4" w14:textId="77777777" w:rsidTr="009B24C6">
        <w:tc>
          <w:tcPr>
            <w:tcW w:w="2035" w:type="dxa"/>
          </w:tcPr>
          <w:p w14:paraId="5E00C431" w14:textId="45BD1462" w:rsidR="009B24C6" w:rsidRDefault="006447B2">
            <w:r>
              <w:t>Fina Rohmatika</w:t>
            </w:r>
          </w:p>
        </w:tc>
        <w:tc>
          <w:tcPr>
            <w:tcW w:w="2035" w:type="dxa"/>
          </w:tcPr>
          <w:p w14:paraId="235254B2" w14:textId="77777777" w:rsidR="00FE3131" w:rsidRDefault="00FE3131" w:rsidP="00FE3131">
            <w:r>
              <w:t>1. Awardee Beasiswa Bank Indonesia 2023-2024</w:t>
            </w:r>
          </w:p>
          <w:p w14:paraId="2887E724" w14:textId="77777777" w:rsidR="00FE3131" w:rsidRDefault="00FE3131" w:rsidP="00FE3131">
            <w:r>
              <w:t>2. Ketua Umum GenBi UTM periode 2024-2025</w:t>
            </w:r>
          </w:p>
          <w:p w14:paraId="00BB0595" w14:textId="77777777" w:rsidR="00FE3131" w:rsidRDefault="00FE3131" w:rsidP="00FE3131">
            <w:r>
              <w:t>3. Juara Favorit Orasi Louder and Louder IPB 2022</w:t>
            </w:r>
          </w:p>
          <w:p w14:paraId="21D1CCC5" w14:textId="77777777" w:rsidR="00FE3131" w:rsidRDefault="00FE3131" w:rsidP="00FE3131">
            <w:r>
              <w:t>4. Star Of The Month NLDC 2022</w:t>
            </w:r>
          </w:p>
          <w:p w14:paraId="5E736856" w14:textId="08A9586B" w:rsidR="009B24C6" w:rsidRDefault="00FE3131">
            <w:r>
              <w:t>5. 10 Besar Legal Opinion KPS UINSUKA Yogyakarta.</w:t>
            </w:r>
          </w:p>
        </w:tc>
        <w:tc>
          <w:tcPr>
            <w:tcW w:w="1417" w:type="dxa"/>
          </w:tcPr>
          <w:p w14:paraId="4112C303" w14:textId="70B9495C" w:rsidR="009B24C6" w:rsidRDefault="00351C2B">
            <w:r>
              <w:t>2021</w:t>
            </w:r>
          </w:p>
        </w:tc>
        <w:tc>
          <w:tcPr>
            <w:tcW w:w="2028" w:type="dxa"/>
          </w:tcPr>
          <w:p w14:paraId="4B8D085D" w14:textId="77777777" w:rsidR="009B24C6" w:rsidRDefault="00323F9B">
            <w:r>
              <w:t>Ketua umum GenBI UTM 2024-2025</w:t>
            </w:r>
          </w:p>
          <w:p w14:paraId="765E693D" w14:textId="77777777" w:rsidR="00323F9B" w:rsidRDefault="00323F9B">
            <w:r>
              <w:t>Amggota NLDC 2022-2023</w:t>
            </w:r>
          </w:p>
          <w:p w14:paraId="0C769199" w14:textId="4AB19D96" w:rsidR="00912ECD" w:rsidRDefault="00912ECD">
            <w:r>
              <w:t>Wakil Sekretaris Umum UKM FH FORDISKUM 2022-2023</w:t>
            </w:r>
          </w:p>
        </w:tc>
      </w:tr>
      <w:tr w:rsidR="007A7FCD" w14:paraId="74CC3AD2" w14:textId="77777777" w:rsidTr="009B24C6">
        <w:tc>
          <w:tcPr>
            <w:tcW w:w="2035" w:type="dxa"/>
          </w:tcPr>
          <w:p w14:paraId="3329A702" w14:textId="77777777" w:rsidR="009B24C6" w:rsidRDefault="00EB3894">
            <w:r>
              <w:t>ERINO ARISTA YUDHA</w:t>
            </w:r>
          </w:p>
          <w:p w14:paraId="42BD9F1A" w14:textId="65A98F13" w:rsidR="007A7FCD" w:rsidRDefault="007A7FCD">
            <w:r>
              <w:rPr>
                <w:noProof/>
              </w:rPr>
              <w:drawing>
                <wp:inline distT="0" distB="0" distL="0" distR="0" wp14:anchorId="34E2A717" wp14:editId="6B7FA158">
                  <wp:extent cx="4137282" cy="328608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1848" cy="328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5" w:type="dxa"/>
          </w:tcPr>
          <w:p w14:paraId="0C2FE66E" w14:textId="77777777" w:rsidR="009B24C6" w:rsidRDefault="00252B79">
            <w:r>
              <w:t>• Duta Kampus Potra - Potre sebagai Duta</w:t>
            </w:r>
          </w:p>
          <w:p w14:paraId="3F57DCA7" w14:textId="77777777" w:rsidR="00252B79" w:rsidRDefault="00252B79">
            <w:r>
              <w:t>Berbakat 2022</w:t>
            </w:r>
          </w:p>
          <w:p w14:paraId="47BD1207" w14:textId="77777777" w:rsidR="00252B79" w:rsidRDefault="00252B79">
            <w:r>
              <w:t>• Juara 2 Duta Baca 2024</w:t>
            </w:r>
          </w:p>
          <w:p w14:paraId="0EBB3C3F" w14:textId="77777777" w:rsidR="00252B79" w:rsidRDefault="00252B79">
            <w:r>
              <w:t>• Runner up 5 dan Putra berbakat Duta Pariwisata Jawa Timur 2024</w:t>
            </w:r>
          </w:p>
          <w:p w14:paraId="7D7C4BF5" w14:textId="77777777" w:rsidR="00252B79" w:rsidRDefault="00252B79">
            <w:r>
              <w:t xml:space="preserve">• Juara 1 Futsal </w:t>
            </w:r>
            <w:r>
              <w:lastRenderedPageBreak/>
              <w:t>POMDI UTM 2024</w:t>
            </w:r>
          </w:p>
          <w:p w14:paraId="0CC0E9C0" w14:textId="77777777" w:rsidR="00252B79" w:rsidRDefault="00252B79">
            <w:r>
              <w:t>• Duta lantas polres bangakalan 2024</w:t>
            </w:r>
          </w:p>
          <w:p w14:paraId="7F8D8EDE" w14:textId="5FD420C6" w:rsidR="00252B79" w:rsidRDefault="00252B79">
            <w:r>
              <w:t>• ⁠Duta Mahameru lantas Polda Jawa timur 2024</w:t>
            </w:r>
          </w:p>
        </w:tc>
        <w:tc>
          <w:tcPr>
            <w:tcW w:w="1417" w:type="dxa"/>
          </w:tcPr>
          <w:p w14:paraId="4BF06DD9" w14:textId="746A0176" w:rsidR="009B24C6" w:rsidRDefault="00351C2B">
            <w:r>
              <w:lastRenderedPageBreak/>
              <w:t>2022</w:t>
            </w:r>
          </w:p>
        </w:tc>
        <w:tc>
          <w:tcPr>
            <w:tcW w:w="2028" w:type="dxa"/>
          </w:tcPr>
          <w:p w14:paraId="5BBE31E1" w14:textId="77777777" w:rsidR="009B24C6" w:rsidRDefault="003374E0">
            <w:r>
              <w:t>Duta Lantas polres 2024</w:t>
            </w:r>
          </w:p>
          <w:p w14:paraId="694E2052" w14:textId="77777777" w:rsidR="003374E0" w:rsidRDefault="003374E0"/>
          <w:p w14:paraId="74AEE676" w14:textId="6F4BCAC3" w:rsidR="003374E0" w:rsidRDefault="003374E0">
            <w:r>
              <w:t>Pengurus Struktural UKM FH ARFAKUM</w:t>
            </w:r>
          </w:p>
        </w:tc>
      </w:tr>
      <w:tr w:rsidR="007A7FCD" w14:paraId="6E8C4382" w14:textId="77777777" w:rsidTr="009B24C6">
        <w:tc>
          <w:tcPr>
            <w:tcW w:w="2035" w:type="dxa"/>
          </w:tcPr>
          <w:p w14:paraId="77C9DB78" w14:textId="05430397" w:rsidR="003374E0" w:rsidRDefault="001D38CB">
            <w:r>
              <w:t>Ahmad Dicky Arjunanda</w:t>
            </w:r>
          </w:p>
        </w:tc>
        <w:tc>
          <w:tcPr>
            <w:tcW w:w="2035" w:type="dxa"/>
          </w:tcPr>
          <w:p w14:paraId="15F5761E" w14:textId="6247E75B" w:rsidR="003374E0" w:rsidRDefault="001D38CB">
            <w:r>
              <w:t>Winner Duta Hukum 2024</w:t>
            </w:r>
          </w:p>
        </w:tc>
        <w:tc>
          <w:tcPr>
            <w:tcW w:w="1417" w:type="dxa"/>
          </w:tcPr>
          <w:p w14:paraId="04C1298E" w14:textId="04214234" w:rsidR="003374E0" w:rsidRDefault="00351C2B">
            <w:r>
              <w:t>2022</w:t>
            </w:r>
          </w:p>
        </w:tc>
        <w:tc>
          <w:tcPr>
            <w:tcW w:w="2028" w:type="dxa"/>
          </w:tcPr>
          <w:p w14:paraId="0163D919" w14:textId="77C7A6CF" w:rsidR="003374E0" w:rsidRDefault="001D38CB">
            <w:r>
              <w:t>Anggota struktural UKM FH ARFAKUM 2023-2</w:t>
            </w:r>
            <w:r w:rsidR="0035464B">
              <w:t>024</w:t>
            </w:r>
          </w:p>
        </w:tc>
      </w:tr>
      <w:tr w:rsidR="007A7FCD" w14:paraId="1F9011FD" w14:textId="77777777" w:rsidTr="009B24C6">
        <w:tc>
          <w:tcPr>
            <w:tcW w:w="2035" w:type="dxa"/>
          </w:tcPr>
          <w:p w14:paraId="624F5AAB" w14:textId="274972C9" w:rsidR="003374E0" w:rsidRDefault="00881450">
            <w:r>
              <w:t>Selfi Yanti</w:t>
            </w:r>
          </w:p>
        </w:tc>
        <w:tc>
          <w:tcPr>
            <w:tcW w:w="2035" w:type="dxa"/>
          </w:tcPr>
          <w:p w14:paraId="19563BB3" w14:textId="6793EB85" w:rsidR="003374E0" w:rsidRDefault="004840C1">
            <w:r>
              <w:t>Best speech Duta Puteri Muslimah Indonesia 2024</w:t>
            </w:r>
          </w:p>
        </w:tc>
        <w:tc>
          <w:tcPr>
            <w:tcW w:w="1417" w:type="dxa"/>
          </w:tcPr>
          <w:p w14:paraId="1C3CF2E2" w14:textId="5F54FB8B" w:rsidR="003374E0" w:rsidRDefault="00351C2B">
            <w:r>
              <w:t>2023</w:t>
            </w:r>
          </w:p>
        </w:tc>
        <w:tc>
          <w:tcPr>
            <w:tcW w:w="2028" w:type="dxa"/>
          </w:tcPr>
          <w:p w14:paraId="693E8C0F" w14:textId="31AF7C80" w:rsidR="003374E0" w:rsidRDefault="005365C4">
            <w:r>
              <w:t>Anggota divisi kepenulisan UKM FH FORDISKUM 2023-2024</w:t>
            </w:r>
          </w:p>
        </w:tc>
      </w:tr>
      <w:tr w:rsidR="007A7FCD" w14:paraId="2877219E" w14:textId="77777777" w:rsidTr="009B24C6">
        <w:tc>
          <w:tcPr>
            <w:tcW w:w="2035" w:type="dxa"/>
          </w:tcPr>
          <w:p w14:paraId="278BDEC2" w14:textId="42D62728" w:rsidR="005365C4" w:rsidRDefault="007A7036">
            <w:r>
              <w:t>Khoiron Febrianto</w:t>
            </w:r>
          </w:p>
        </w:tc>
        <w:tc>
          <w:tcPr>
            <w:tcW w:w="2035" w:type="dxa"/>
          </w:tcPr>
          <w:p w14:paraId="75FD0743" w14:textId="77777777" w:rsidR="00045ED3" w:rsidRDefault="00045ED3" w:rsidP="00045ED3">
            <w:r>
              <w:t>1. Juara 2 essay diklat fordiskum</w:t>
            </w:r>
          </w:p>
          <w:p w14:paraId="4E7990DD" w14:textId="77777777" w:rsidR="0066314E" w:rsidRDefault="00045ED3" w:rsidP="00045ED3">
            <w:r>
              <w:t xml:space="preserve">2. Juara 3 lomba artikel tingkat Madura yang diselenggarakan oleh song </w:t>
            </w:r>
          </w:p>
          <w:p w14:paraId="070C855D" w14:textId="1E80CE5D" w:rsidR="00045ED3" w:rsidRDefault="00045ED3" w:rsidP="00045ED3">
            <w:r>
              <w:t>osong lombhung</w:t>
            </w:r>
          </w:p>
          <w:p w14:paraId="3BED9337" w14:textId="0664E32E" w:rsidR="005365C4" w:rsidRDefault="00045ED3">
            <w:r>
              <w:t xml:space="preserve">3. Juara 2 national law paper competition yang diselenggarakan oleh Himpunan Mahasiswa Hukum </w:t>
            </w:r>
            <w:r>
              <w:lastRenderedPageBreak/>
              <w:t>Universitas PGRI Semarang</w:t>
            </w:r>
          </w:p>
        </w:tc>
        <w:tc>
          <w:tcPr>
            <w:tcW w:w="1417" w:type="dxa"/>
          </w:tcPr>
          <w:p w14:paraId="24357D8C" w14:textId="5215EE1D" w:rsidR="005365C4" w:rsidRDefault="00351C2B">
            <w:r>
              <w:lastRenderedPageBreak/>
              <w:t>2023</w:t>
            </w:r>
          </w:p>
        </w:tc>
        <w:tc>
          <w:tcPr>
            <w:tcW w:w="2028" w:type="dxa"/>
          </w:tcPr>
          <w:p w14:paraId="331E3229" w14:textId="4A403C07" w:rsidR="005365C4" w:rsidRDefault="00045ED3">
            <w:r>
              <w:t>Anggota divisi kepenulisan UKM FH FORDISKUM 2023-2024</w:t>
            </w:r>
          </w:p>
        </w:tc>
      </w:tr>
      <w:tr w:rsidR="007A7FCD" w14:paraId="0AFFF750" w14:textId="77777777" w:rsidTr="009B24C6">
        <w:tc>
          <w:tcPr>
            <w:tcW w:w="2035" w:type="dxa"/>
          </w:tcPr>
          <w:p w14:paraId="636BE6F0" w14:textId="5DD095F4" w:rsidR="005365C4" w:rsidRDefault="00827F77">
            <w:r>
              <w:t>Taufiqur rahman</w:t>
            </w:r>
          </w:p>
        </w:tc>
        <w:tc>
          <w:tcPr>
            <w:tcW w:w="2035" w:type="dxa"/>
          </w:tcPr>
          <w:p w14:paraId="7E65ED6D" w14:textId="77777777" w:rsidR="005365C4" w:rsidRDefault="001537B1">
            <w:r>
              <w:t>1. Juara harapan 3 Lomba Menulis Puisi Nasional yang diselenggarakan oleh The Dream Publisher 2023;</w:t>
            </w:r>
          </w:p>
          <w:p w14:paraId="29AD6AA9" w14:textId="77777777" w:rsidR="001537B1" w:rsidRDefault="001537B1">
            <w:r>
              <w:t>2. Juara 1 Seni Tunggal Dewasa Putra dalam event Pencak Silat Trunojoyo Championship 2023;</w:t>
            </w:r>
          </w:p>
          <w:p w14:paraId="4465EF10" w14:textId="77777777" w:rsidR="001537B1" w:rsidRDefault="001537B1">
            <w:r>
              <w:t>3. Juara 1 Seni Tunggal Putra Dewasa Putra dalam event Suramadu Championship;</w:t>
            </w:r>
          </w:p>
          <w:p w14:paraId="28376A52" w14:textId="77777777" w:rsidR="001537B1" w:rsidRDefault="001537B1">
            <w:r>
              <w:t>4. Juara 2 Seni Tunggal Tangan Kosong Dewasa Putra dalam event Malang Championship 3 tahun 2023;</w:t>
            </w:r>
          </w:p>
          <w:p w14:paraId="629D0CAC" w14:textId="77777777" w:rsidR="001537B1" w:rsidRDefault="001537B1">
            <w:r>
              <w:t xml:space="preserve">5. Juara 3 Seni Tunggal Dewasa </w:t>
            </w:r>
            <w:r>
              <w:lastRenderedPageBreak/>
              <w:t>Putra dalam event Malang Championship 4 tahun 2024;</w:t>
            </w:r>
          </w:p>
          <w:p w14:paraId="3D8773EF" w14:textId="3DFC0072" w:rsidR="001537B1" w:rsidRDefault="001537B1">
            <w:r>
              <w:t>6. Juara 2 Seni Tunggal Dewasa Putra dalam event Kejuaraan Silat Nasional Universitas Muhammadiyah Surabaya 2024.</w:t>
            </w:r>
          </w:p>
        </w:tc>
        <w:tc>
          <w:tcPr>
            <w:tcW w:w="1417" w:type="dxa"/>
          </w:tcPr>
          <w:p w14:paraId="10775D23" w14:textId="1B2DDE4F" w:rsidR="005365C4" w:rsidRDefault="00351C2B">
            <w:r>
              <w:lastRenderedPageBreak/>
              <w:t>2021</w:t>
            </w:r>
          </w:p>
        </w:tc>
        <w:tc>
          <w:tcPr>
            <w:tcW w:w="2028" w:type="dxa"/>
          </w:tcPr>
          <w:p w14:paraId="4E3CBBDD" w14:textId="26EBD69A" w:rsidR="005365C4" w:rsidRDefault="001537B1">
            <w:r>
              <w:t>Ketua Umum UKM-FH HMK PEMERINTAHAN 2023-</w:t>
            </w:r>
            <w:r w:rsidR="00351C2B">
              <w:t>2024</w:t>
            </w:r>
          </w:p>
        </w:tc>
      </w:tr>
      <w:tr w:rsidR="007A7FCD" w14:paraId="1903FC46" w14:textId="77777777" w:rsidTr="009B24C6">
        <w:tc>
          <w:tcPr>
            <w:tcW w:w="2035" w:type="dxa"/>
          </w:tcPr>
          <w:p w14:paraId="4808F86C" w14:textId="4307D89B" w:rsidR="005365C4" w:rsidRDefault="007A3B21">
            <w:r>
              <w:lastRenderedPageBreak/>
              <w:t>Zida Khusniah</w:t>
            </w:r>
          </w:p>
        </w:tc>
        <w:tc>
          <w:tcPr>
            <w:tcW w:w="2035" w:type="dxa"/>
          </w:tcPr>
          <w:p w14:paraId="1B2F3408" w14:textId="3775BB1E" w:rsidR="005365C4" w:rsidRDefault="007A3B21">
            <w:r>
              <w:t>Winner Duta Hukum 2023</w:t>
            </w:r>
          </w:p>
        </w:tc>
        <w:tc>
          <w:tcPr>
            <w:tcW w:w="1417" w:type="dxa"/>
          </w:tcPr>
          <w:p w14:paraId="7CEBE6DA" w14:textId="2E8F458B" w:rsidR="005365C4" w:rsidRDefault="007A3B21">
            <w:r>
              <w:t>2023</w:t>
            </w:r>
          </w:p>
        </w:tc>
        <w:tc>
          <w:tcPr>
            <w:tcW w:w="2028" w:type="dxa"/>
          </w:tcPr>
          <w:p w14:paraId="01043222" w14:textId="4CA43545" w:rsidR="005365C4" w:rsidRDefault="00717052">
            <w:r>
              <w:t>Anggota Divisi Kominfo UKM FH FORDISKUM 2023-2024</w:t>
            </w:r>
          </w:p>
        </w:tc>
      </w:tr>
      <w:tr w:rsidR="007A7FCD" w14:paraId="2BD77A49" w14:textId="77777777" w:rsidTr="009B24C6">
        <w:tc>
          <w:tcPr>
            <w:tcW w:w="2035" w:type="dxa"/>
          </w:tcPr>
          <w:p w14:paraId="1C66004C" w14:textId="0D40174F" w:rsidR="005365C4" w:rsidRDefault="002F3E88">
            <w:r>
              <w:t>Denada</w:t>
            </w:r>
          </w:p>
        </w:tc>
        <w:tc>
          <w:tcPr>
            <w:tcW w:w="2035" w:type="dxa"/>
          </w:tcPr>
          <w:p w14:paraId="1026227B" w14:textId="16B0812A" w:rsidR="005365C4" w:rsidRDefault="002F3E88">
            <w:r>
              <w:t>Runner Up duta Hukum 2023</w:t>
            </w:r>
          </w:p>
        </w:tc>
        <w:tc>
          <w:tcPr>
            <w:tcW w:w="1417" w:type="dxa"/>
          </w:tcPr>
          <w:p w14:paraId="22057C03" w14:textId="7D04DAFD" w:rsidR="005365C4" w:rsidRDefault="002F3E88">
            <w:r>
              <w:t>2022</w:t>
            </w:r>
          </w:p>
        </w:tc>
        <w:tc>
          <w:tcPr>
            <w:tcW w:w="2028" w:type="dxa"/>
          </w:tcPr>
          <w:p w14:paraId="477342D3" w14:textId="77777777" w:rsidR="005365C4" w:rsidRDefault="005365C4"/>
        </w:tc>
      </w:tr>
      <w:tr w:rsidR="007A7FCD" w14:paraId="6422A47D" w14:textId="77777777" w:rsidTr="009B24C6">
        <w:tc>
          <w:tcPr>
            <w:tcW w:w="2035" w:type="dxa"/>
          </w:tcPr>
          <w:p w14:paraId="6514B84F" w14:textId="653D8033" w:rsidR="005365C4" w:rsidRDefault="00F43203">
            <w:r>
              <w:t>Septian Hadi</w:t>
            </w:r>
          </w:p>
        </w:tc>
        <w:tc>
          <w:tcPr>
            <w:tcW w:w="2035" w:type="dxa"/>
          </w:tcPr>
          <w:p w14:paraId="66EF8DC8" w14:textId="559110B0" w:rsidR="005365C4" w:rsidRDefault="00F43203">
            <w:r>
              <w:t xml:space="preserve">Duta Persahabatan duta Hukum </w:t>
            </w:r>
            <w:r w:rsidR="00880A47">
              <w:t>2023</w:t>
            </w:r>
          </w:p>
        </w:tc>
        <w:tc>
          <w:tcPr>
            <w:tcW w:w="1417" w:type="dxa"/>
          </w:tcPr>
          <w:p w14:paraId="0F1F1EC1" w14:textId="1354F30E" w:rsidR="005365C4" w:rsidRDefault="00880A47">
            <w:r>
              <w:t>2022</w:t>
            </w:r>
          </w:p>
        </w:tc>
        <w:tc>
          <w:tcPr>
            <w:tcW w:w="2028" w:type="dxa"/>
          </w:tcPr>
          <w:p w14:paraId="37EB9793" w14:textId="77777777" w:rsidR="005365C4" w:rsidRDefault="005365C4"/>
        </w:tc>
      </w:tr>
      <w:tr w:rsidR="007A7FCD" w14:paraId="5ED9BC1D" w14:textId="77777777" w:rsidTr="009B24C6">
        <w:tc>
          <w:tcPr>
            <w:tcW w:w="2035" w:type="dxa"/>
          </w:tcPr>
          <w:p w14:paraId="1D44E910" w14:textId="6B791E6E" w:rsidR="005365C4" w:rsidRDefault="00E20BB3">
            <w:r>
              <w:t>Khoirul Anam</w:t>
            </w:r>
          </w:p>
        </w:tc>
        <w:tc>
          <w:tcPr>
            <w:tcW w:w="2035" w:type="dxa"/>
          </w:tcPr>
          <w:p w14:paraId="77ADD956" w14:textId="3D8E1344" w:rsidR="005365C4" w:rsidRDefault="00E20BB3">
            <w:r>
              <w:t>Juara 1 Lomba Futsal Pomdi UTM 2024</w:t>
            </w:r>
          </w:p>
        </w:tc>
        <w:tc>
          <w:tcPr>
            <w:tcW w:w="1417" w:type="dxa"/>
          </w:tcPr>
          <w:p w14:paraId="63779FDE" w14:textId="0FC9AE2D" w:rsidR="005365C4" w:rsidRDefault="00E20BB3">
            <w:r>
              <w:t>2023</w:t>
            </w:r>
          </w:p>
        </w:tc>
        <w:tc>
          <w:tcPr>
            <w:tcW w:w="2028" w:type="dxa"/>
          </w:tcPr>
          <w:p w14:paraId="7F3CE994" w14:textId="0E6A0F65" w:rsidR="005365C4" w:rsidRDefault="00E20BB3">
            <w:r>
              <w:t>Anggota Advokasi UKM FH FORDISKUM 2023-2024</w:t>
            </w:r>
          </w:p>
        </w:tc>
      </w:tr>
      <w:tr w:rsidR="007A7FCD" w14:paraId="6C90F4EA" w14:textId="77777777" w:rsidTr="009B24C6">
        <w:tc>
          <w:tcPr>
            <w:tcW w:w="2035" w:type="dxa"/>
          </w:tcPr>
          <w:p w14:paraId="3EAF8E14" w14:textId="2AECD321" w:rsidR="005365C4" w:rsidRDefault="001838C5">
            <w:r>
              <w:t>Siti</w:t>
            </w:r>
            <w:r w:rsidR="006B361F">
              <w:t xml:space="preserve"> Mung'awanah</w:t>
            </w:r>
          </w:p>
        </w:tc>
        <w:tc>
          <w:tcPr>
            <w:tcW w:w="2035" w:type="dxa"/>
          </w:tcPr>
          <w:p w14:paraId="6737839B" w14:textId="77777777" w:rsidR="005365C4" w:rsidRDefault="00B60B8D">
            <w:r>
              <w:t>Runner-up Duta Hukum UTM 2024</w:t>
            </w:r>
          </w:p>
          <w:p w14:paraId="1AE1E3E3" w14:textId="77777777" w:rsidR="00B60B8D" w:rsidRDefault="00B60B8D"/>
          <w:p w14:paraId="00A412ED" w14:textId="77777777" w:rsidR="00B60B8D" w:rsidRDefault="00B60B8D">
            <w:r>
              <w:t>Winner Duta Public Speaking UTM 2023</w:t>
            </w:r>
          </w:p>
          <w:p w14:paraId="3617BD1E" w14:textId="77777777" w:rsidR="001457F7" w:rsidRDefault="001457F7"/>
          <w:p w14:paraId="6FEA7D1D" w14:textId="62DEEF6A" w:rsidR="001457F7" w:rsidRDefault="00CE69CE">
            <w:r>
              <w:lastRenderedPageBreak/>
              <w:t>Posisi 6 UNTIDAR LAW FAIR 202</w:t>
            </w:r>
            <w:r w:rsidR="00973657">
              <w:t>4</w:t>
            </w:r>
          </w:p>
        </w:tc>
        <w:tc>
          <w:tcPr>
            <w:tcW w:w="1417" w:type="dxa"/>
          </w:tcPr>
          <w:p w14:paraId="11CEB84D" w14:textId="77D58801" w:rsidR="005365C4" w:rsidRDefault="00B60B8D">
            <w:r>
              <w:lastRenderedPageBreak/>
              <w:t>2023</w:t>
            </w:r>
          </w:p>
        </w:tc>
        <w:tc>
          <w:tcPr>
            <w:tcW w:w="2028" w:type="dxa"/>
          </w:tcPr>
          <w:p w14:paraId="428111B4" w14:textId="77777777" w:rsidR="005365C4" w:rsidRDefault="005365C4"/>
        </w:tc>
      </w:tr>
      <w:tr w:rsidR="007A7FCD" w14:paraId="3F418A9F" w14:textId="77777777" w:rsidTr="009B24C6">
        <w:tc>
          <w:tcPr>
            <w:tcW w:w="2035" w:type="dxa"/>
          </w:tcPr>
          <w:p w14:paraId="4DD958F5" w14:textId="13614AF1" w:rsidR="005365C4" w:rsidRDefault="00DF6DFD">
            <w:r>
              <w:t>Daffa Putra Rasmawan</w:t>
            </w:r>
          </w:p>
        </w:tc>
        <w:tc>
          <w:tcPr>
            <w:tcW w:w="2035" w:type="dxa"/>
          </w:tcPr>
          <w:p w14:paraId="26367E0E" w14:textId="4A0AF1F6" w:rsidR="005365C4" w:rsidRDefault="00DF6DFD">
            <w:r>
              <w:t>Juara 1 Internal Moot Court Competition</w:t>
            </w:r>
            <w:r w:rsidR="00047275">
              <w:t xml:space="preserve"> FH UTM 2023</w:t>
            </w:r>
          </w:p>
        </w:tc>
        <w:tc>
          <w:tcPr>
            <w:tcW w:w="1417" w:type="dxa"/>
          </w:tcPr>
          <w:p w14:paraId="138EAAC4" w14:textId="6A10ED3E" w:rsidR="005365C4" w:rsidRDefault="00047275">
            <w:r>
              <w:t>2022</w:t>
            </w:r>
          </w:p>
        </w:tc>
        <w:tc>
          <w:tcPr>
            <w:tcW w:w="2028" w:type="dxa"/>
          </w:tcPr>
          <w:p w14:paraId="6339E636" w14:textId="77777777" w:rsidR="005365C4" w:rsidRDefault="005365C4"/>
        </w:tc>
      </w:tr>
      <w:tr w:rsidR="007A7FCD" w14:paraId="3C9B8AA9" w14:textId="77777777" w:rsidTr="009B24C6">
        <w:tc>
          <w:tcPr>
            <w:tcW w:w="2035" w:type="dxa"/>
          </w:tcPr>
          <w:p w14:paraId="00A6B141" w14:textId="46282A6F" w:rsidR="005365C4" w:rsidRDefault="00973657">
            <w:r>
              <w:t>Febriana</w:t>
            </w:r>
          </w:p>
        </w:tc>
        <w:tc>
          <w:tcPr>
            <w:tcW w:w="2035" w:type="dxa"/>
          </w:tcPr>
          <w:p w14:paraId="15EACB94" w14:textId="07EA42D8" w:rsidR="005365C4" w:rsidRDefault="00973657">
            <w:r>
              <w:t>Posisi 6 UNTIDAR LAW FAIR 2024</w:t>
            </w:r>
          </w:p>
        </w:tc>
        <w:tc>
          <w:tcPr>
            <w:tcW w:w="1417" w:type="dxa"/>
          </w:tcPr>
          <w:p w14:paraId="6B90B2BF" w14:textId="580C614C" w:rsidR="005365C4" w:rsidRDefault="00973657">
            <w:r>
              <w:t>2023</w:t>
            </w:r>
          </w:p>
        </w:tc>
        <w:tc>
          <w:tcPr>
            <w:tcW w:w="2028" w:type="dxa"/>
          </w:tcPr>
          <w:p w14:paraId="292647C1" w14:textId="68920651" w:rsidR="005365C4" w:rsidRDefault="00973657">
            <w:r>
              <w:t>Anggota Divisi Debat UKM FH FORDISKUM 202</w:t>
            </w:r>
            <w:r w:rsidR="00E20640">
              <w:t>3-2024</w:t>
            </w:r>
          </w:p>
        </w:tc>
      </w:tr>
      <w:tr w:rsidR="007A7FCD" w14:paraId="0D35556F" w14:textId="77777777" w:rsidTr="009B24C6">
        <w:tc>
          <w:tcPr>
            <w:tcW w:w="2035" w:type="dxa"/>
          </w:tcPr>
          <w:p w14:paraId="701E6E37" w14:textId="77777777" w:rsidR="005365C4" w:rsidRDefault="005365C4"/>
        </w:tc>
        <w:tc>
          <w:tcPr>
            <w:tcW w:w="2035" w:type="dxa"/>
          </w:tcPr>
          <w:p w14:paraId="5A772F63" w14:textId="77777777" w:rsidR="005365C4" w:rsidRDefault="005365C4"/>
        </w:tc>
        <w:tc>
          <w:tcPr>
            <w:tcW w:w="1417" w:type="dxa"/>
          </w:tcPr>
          <w:p w14:paraId="2961C919" w14:textId="77777777" w:rsidR="005365C4" w:rsidRDefault="005365C4"/>
        </w:tc>
        <w:tc>
          <w:tcPr>
            <w:tcW w:w="2028" w:type="dxa"/>
          </w:tcPr>
          <w:p w14:paraId="276C9FA5" w14:textId="77777777" w:rsidR="005365C4" w:rsidRDefault="005365C4"/>
        </w:tc>
      </w:tr>
    </w:tbl>
    <w:p w14:paraId="53808AAB" w14:textId="77777777" w:rsidR="00195E4D" w:rsidRDefault="00195E4D"/>
    <w:sectPr w:rsidR="00195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4D"/>
    <w:rsid w:val="00045ED3"/>
    <w:rsid w:val="00047275"/>
    <w:rsid w:val="0007489A"/>
    <w:rsid w:val="00097CA1"/>
    <w:rsid w:val="000A6259"/>
    <w:rsid w:val="00121AB1"/>
    <w:rsid w:val="0013381A"/>
    <w:rsid w:val="001457F7"/>
    <w:rsid w:val="001537B1"/>
    <w:rsid w:val="001838C5"/>
    <w:rsid w:val="00195E4D"/>
    <w:rsid w:val="001D312A"/>
    <w:rsid w:val="001D38CB"/>
    <w:rsid w:val="00252B79"/>
    <w:rsid w:val="002F3E88"/>
    <w:rsid w:val="00323F9B"/>
    <w:rsid w:val="003374E0"/>
    <w:rsid w:val="00351C2B"/>
    <w:rsid w:val="0035464B"/>
    <w:rsid w:val="003B7B63"/>
    <w:rsid w:val="003F49A9"/>
    <w:rsid w:val="00477E6D"/>
    <w:rsid w:val="004840C1"/>
    <w:rsid w:val="005365C4"/>
    <w:rsid w:val="0054418F"/>
    <w:rsid w:val="00550785"/>
    <w:rsid w:val="006447B2"/>
    <w:rsid w:val="0066314E"/>
    <w:rsid w:val="00664716"/>
    <w:rsid w:val="006700B6"/>
    <w:rsid w:val="00674B12"/>
    <w:rsid w:val="00691662"/>
    <w:rsid w:val="006B361F"/>
    <w:rsid w:val="006D210E"/>
    <w:rsid w:val="00717052"/>
    <w:rsid w:val="00727AE6"/>
    <w:rsid w:val="00792925"/>
    <w:rsid w:val="007A3B21"/>
    <w:rsid w:val="007A7036"/>
    <w:rsid w:val="007A7FCD"/>
    <w:rsid w:val="00827F77"/>
    <w:rsid w:val="00880A47"/>
    <w:rsid w:val="00881450"/>
    <w:rsid w:val="00893498"/>
    <w:rsid w:val="008F6B34"/>
    <w:rsid w:val="00912ECD"/>
    <w:rsid w:val="00970A2F"/>
    <w:rsid w:val="00973657"/>
    <w:rsid w:val="009843FC"/>
    <w:rsid w:val="009B24C6"/>
    <w:rsid w:val="009D1D76"/>
    <w:rsid w:val="00A21A73"/>
    <w:rsid w:val="00AD249A"/>
    <w:rsid w:val="00AD3D83"/>
    <w:rsid w:val="00AF6792"/>
    <w:rsid w:val="00B27948"/>
    <w:rsid w:val="00B60B8D"/>
    <w:rsid w:val="00BB2109"/>
    <w:rsid w:val="00C22202"/>
    <w:rsid w:val="00C65418"/>
    <w:rsid w:val="00C92C19"/>
    <w:rsid w:val="00CE69CE"/>
    <w:rsid w:val="00DF6DFD"/>
    <w:rsid w:val="00E141D0"/>
    <w:rsid w:val="00E153BD"/>
    <w:rsid w:val="00E20640"/>
    <w:rsid w:val="00E20BB3"/>
    <w:rsid w:val="00EB3894"/>
    <w:rsid w:val="00F43203"/>
    <w:rsid w:val="00F45A21"/>
    <w:rsid w:val="00FE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8A5FD"/>
  <w15:chartTrackingRefBased/>
  <w15:docId w15:val="{12AF7A1A-EE0B-824F-B6A6-9661900D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E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5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mataharizaman12@gmail.com</dc:creator>
  <cp:keywords/>
  <dc:description/>
  <cp:lastModifiedBy>Fina rahmatika</cp:lastModifiedBy>
  <cp:revision>3</cp:revision>
  <dcterms:created xsi:type="dcterms:W3CDTF">2024-10-08T04:41:00Z</dcterms:created>
  <dcterms:modified xsi:type="dcterms:W3CDTF">2024-11-01T22:00:00Z</dcterms:modified>
</cp:coreProperties>
</file>