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LAPORAN PRAKTIKUM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MODUL 1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TINJAUAN ULANG PYTHON</w:t>
      </w:r>
    </w:p>
    <w:p w:rsidR="00D127A8" w:rsidRPr="00D127A8" w:rsidRDefault="00D127A8" w:rsidP="00D127A8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127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127A8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15891931" wp14:editId="479825D2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7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:rsid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:rsid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:rsid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D127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127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127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Pr="00D127A8" w:rsidRDefault="00D127A8" w:rsidP="00D127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D127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:rsidR="00D127A8" w:rsidRPr="00D127A8" w:rsidRDefault="00D127A8" w:rsidP="00D12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86763E" w:rsidRPr="00C512C5" w:rsidRDefault="00D127A8">
      <w:pPr>
        <w:rPr>
          <w:b/>
          <w:bCs/>
        </w:rPr>
      </w:pPr>
      <w:proofErr w:type="spellStart"/>
      <w:r w:rsidRPr="00C512C5">
        <w:rPr>
          <w:b/>
          <w:bCs/>
        </w:rPr>
        <w:lastRenderedPageBreak/>
        <w:t>Tugas</w:t>
      </w:r>
      <w:proofErr w:type="spellEnd"/>
      <w:r w:rsidRPr="00C512C5">
        <w:rPr>
          <w:b/>
          <w:bCs/>
        </w:rPr>
        <w:t xml:space="preserve"> </w:t>
      </w:r>
    </w:p>
    <w:p w:rsidR="00D127A8" w:rsidRDefault="00D127A8" w:rsidP="00D127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cetakSiku</w:t>
      </w:r>
      <w:proofErr w:type="spellEnd"/>
      <w:r>
        <w:t xml:space="preserve">(x)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yang </w:t>
      </w:r>
      <w:proofErr w:type="spellStart"/>
      <w:r>
        <w:t>berikut</w:t>
      </w:r>
      <w:proofErr w:type="spellEnd"/>
      <w:r>
        <w:t xml:space="preserve">: </w:t>
      </w:r>
    </w:p>
    <w:p w:rsidR="00D127A8" w:rsidRDefault="00D127A8" w:rsidP="00D127A8">
      <w:pPr>
        <w:pStyle w:val="ListParagraph"/>
      </w:pPr>
      <w:r>
        <w:t xml:space="preserve">* </w:t>
      </w:r>
    </w:p>
    <w:p w:rsidR="00D127A8" w:rsidRDefault="00D127A8" w:rsidP="00D127A8">
      <w:pPr>
        <w:pStyle w:val="ListParagraph"/>
      </w:pPr>
      <w:r>
        <w:t xml:space="preserve">** </w:t>
      </w:r>
    </w:p>
    <w:p w:rsidR="00D127A8" w:rsidRDefault="00D127A8" w:rsidP="00D127A8">
      <w:pPr>
        <w:pStyle w:val="ListParagraph"/>
      </w:pPr>
      <w:r>
        <w:t xml:space="preserve">*** </w:t>
      </w:r>
    </w:p>
    <w:p w:rsidR="00D127A8" w:rsidRDefault="00D127A8" w:rsidP="00D127A8">
      <w:pPr>
        <w:pStyle w:val="ListParagraph"/>
      </w:pPr>
      <w:r>
        <w:t xml:space="preserve">**** </w:t>
      </w:r>
    </w:p>
    <w:p w:rsidR="00D127A8" w:rsidRDefault="00D127A8" w:rsidP="00D127A8">
      <w:pPr>
        <w:pStyle w:val="ListParagraph"/>
      </w:pPr>
      <w:r>
        <w:t xml:space="preserve">***** </w:t>
      </w:r>
    </w:p>
    <w:p w:rsidR="00D127A8" w:rsidRDefault="00D127A8" w:rsidP="00D127A8">
      <w:pPr>
        <w:pStyle w:val="ListParagraph"/>
      </w:pPr>
      <w:r>
        <w:t xml:space="preserve">Nilai x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proofErr w:type="gramStart"/>
      <w:r>
        <w:t>cetakSiku</w:t>
      </w:r>
      <w:proofErr w:type="spellEnd"/>
      <w:r>
        <w:t>(</w:t>
      </w:r>
      <w:proofErr w:type="gramEnd"/>
      <w:r>
        <w:t xml:space="preserve">5))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dua kali (double loop)!</w:t>
      </w:r>
    </w:p>
    <w:p w:rsidR="00D127A8" w:rsidRDefault="00D127A8" w:rsidP="00D127A8">
      <w:pPr>
        <w:pStyle w:val="ListParagraph"/>
      </w:pPr>
    </w:p>
    <w:p w:rsidR="00D127A8" w:rsidRDefault="00D127A8" w:rsidP="00D127A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9160FF" w:rsidRPr="009160FF" w:rsidRDefault="009160FF" w:rsidP="009160F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a </w:t>
      </w:r>
      <w:r w:rsidRPr="009160F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160F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Silahkan</w:t>
      </w:r>
      <w:proofErr w:type="spellEnd"/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Masukkan Nilai!' 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9160FF" w:rsidRPr="009160FF" w:rsidRDefault="009160FF" w:rsidP="009160F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160F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160F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160F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60F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a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9160FF" w:rsidRPr="009160FF" w:rsidRDefault="009160FF" w:rsidP="009160F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9160F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9160F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160F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60F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9160F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9160F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9160FF" w:rsidRPr="009160FF" w:rsidRDefault="009160FF" w:rsidP="009160F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'* ' , </w:t>
      </w:r>
      <w:r w:rsidRPr="009160FF">
        <w:rPr>
          <w:rFonts w:ascii="Consolas" w:eastAsia="Times New Roman" w:hAnsi="Consolas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9160F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''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9160FF" w:rsidRPr="009160FF" w:rsidRDefault="009160FF" w:rsidP="009160F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1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9160F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''</w:t>
      </w:r>
      <w:r w:rsidRPr="009160F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D127A8" w:rsidRDefault="00D127A8" w:rsidP="00D127A8">
      <w:pPr>
        <w:pStyle w:val="ListParagraph"/>
      </w:pPr>
    </w:p>
    <w:p w:rsidR="00D127A8" w:rsidRDefault="00D127A8" w:rsidP="00D127A8">
      <w:pPr>
        <w:pStyle w:val="ListParagraph"/>
      </w:pPr>
    </w:p>
    <w:p w:rsidR="00D127A8" w:rsidRDefault="00D127A8" w:rsidP="00D127A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9160FF" w:rsidRDefault="009160FF" w:rsidP="00D127A8">
      <w:pPr>
        <w:pStyle w:val="ListParagraph"/>
      </w:pPr>
      <w:r w:rsidRPr="009160FF">
        <w:rPr>
          <w:noProof/>
        </w:rPr>
        <w:drawing>
          <wp:inline distT="0" distB="0" distL="0" distR="0" wp14:anchorId="72483ADD" wp14:editId="274EF7FC">
            <wp:extent cx="2457793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FF" w:rsidRDefault="009160FF" w:rsidP="00D127A8">
      <w:pPr>
        <w:pStyle w:val="ListParagraph"/>
      </w:pPr>
    </w:p>
    <w:p w:rsidR="00D127A8" w:rsidRDefault="00D127A8" w:rsidP="00D127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dua integer </w:t>
      </w:r>
      <w:proofErr w:type="spellStart"/>
      <w:r>
        <w:t>positif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: </w:t>
      </w:r>
    </w:p>
    <w:p w:rsidR="00D127A8" w:rsidRDefault="00D127A8" w:rsidP="00D127A8">
      <w:pPr>
        <w:pStyle w:val="ListParagraph"/>
      </w:pPr>
      <w:r>
        <w:t xml:space="preserve">&gt;&gt;&gt; </w:t>
      </w:r>
      <w:proofErr w:type="spellStart"/>
      <w:proofErr w:type="gramStart"/>
      <w:r>
        <w:t>gambarlahPersegiEmpat</w:t>
      </w:r>
      <w:proofErr w:type="spellEnd"/>
      <w:r>
        <w:t>(</w:t>
      </w:r>
      <w:proofErr w:type="gramEnd"/>
      <w:r>
        <w:t xml:space="preserve">4,5) #tombol </w:t>
      </w:r>
      <w:proofErr w:type="spellStart"/>
      <w:r>
        <w:t>dipencet</w:t>
      </w:r>
      <w:proofErr w:type="spellEnd"/>
      <w:r>
        <w:t xml:space="preserve"> </w:t>
      </w:r>
    </w:p>
    <w:p w:rsidR="00D127A8" w:rsidRDefault="00D127A8" w:rsidP="00D127A8">
      <w:pPr>
        <w:pStyle w:val="ListParagraph"/>
      </w:pPr>
      <w:r>
        <w:t xml:space="preserve">@@@@@ </w:t>
      </w:r>
    </w:p>
    <w:p w:rsidR="00D127A8" w:rsidRDefault="00D127A8" w:rsidP="00D127A8">
      <w:pPr>
        <w:pStyle w:val="ListParagraph"/>
      </w:pPr>
      <w:r>
        <w:t xml:space="preserve">@            @ </w:t>
      </w:r>
    </w:p>
    <w:p w:rsidR="00D127A8" w:rsidRDefault="00D127A8" w:rsidP="00D127A8">
      <w:pPr>
        <w:pStyle w:val="ListParagraph"/>
      </w:pPr>
      <w:r>
        <w:t xml:space="preserve">@            @ </w:t>
      </w:r>
    </w:p>
    <w:p w:rsidR="00D127A8" w:rsidRDefault="00D127A8" w:rsidP="00D127A8">
      <w:pPr>
        <w:pStyle w:val="ListParagraph"/>
      </w:pPr>
      <w:r>
        <w:t>@@@@@</w:t>
      </w: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71188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1188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gambarlahPersegiEmpat</w:t>
      </w:r>
      <w:proofErr w:type="spellEnd"/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71188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71188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length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"@"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lebar</w:t>
      </w:r>
      <w:proofErr w:type="spellEnd"/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width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"@"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 "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"@"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length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1188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11886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71188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width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length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1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</w:p>
    <w:p w:rsidR="00711886" w:rsidRPr="00711886" w:rsidRDefault="00711886" w:rsidP="0071188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gambarlahPersegiEmpat</w:t>
      </w:r>
      <w:proofErr w:type="spellEnd"/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1188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71188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71188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71188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711886" w:rsidRDefault="00711886" w:rsidP="00422094">
      <w:pPr>
        <w:pStyle w:val="ListParagraph"/>
      </w:pPr>
      <w:r w:rsidRPr="00711886">
        <w:drawing>
          <wp:inline distT="0" distB="0" distL="0" distR="0" wp14:anchorId="6787A508" wp14:editId="613D51C8">
            <wp:extent cx="3296110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D127A8">
      <w:pPr>
        <w:pStyle w:val="ListParagraph"/>
      </w:pPr>
    </w:p>
    <w:p w:rsidR="00D127A8" w:rsidRDefault="00D127A8" w:rsidP="00D127A8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dua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</w:p>
    <w:p w:rsidR="00D127A8" w:rsidRDefault="00D127A8" w:rsidP="00D127A8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integer. Dua integer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di string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di string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: </w:t>
      </w:r>
    </w:p>
    <w:p w:rsidR="00D127A8" w:rsidRDefault="00D127A8" w:rsidP="00D127A8">
      <w:pPr>
        <w:pStyle w:val="ListParagraph"/>
        <w:ind w:left="1080"/>
      </w:pPr>
      <w:r>
        <w:t xml:space="preserve">&gt;&gt;&gt; k = </w:t>
      </w:r>
      <w:proofErr w:type="spellStart"/>
      <w:r>
        <w:t>jumlahHurufVokal</w:t>
      </w:r>
      <w:proofErr w:type="spellEnd"/>
      <w:r>
        <w:t xml:space="preserve">(’Surakarta’) </w:t>
      </w:r>
    </w:p>
    <w:p w:rsidR="00D127A8" w:rsidRDefault="00D127A8" w:rsidP="00D127A8">
      <w:pPr>
        <w:pStyle w:val="ListParagraph"/>
        <w:ind w:left="1080"/>
      </w:pPr>
      <w:r>
        <w:t xml:space="preserve">&gt;&gt;&gt; k (9, 4) # Sembilan </w:t>
      </w:r>
      <w:proofErr w:type="spellStart"/>
      <w:r>
        <w:t>huruf</w:t>
      </w:r>
      <w:proofErr w:type="spellEnd"/>
      <w:r>
        <w:t xml:space="preserve">, dan </w:t>
      </w:r>
      <w:proofErr w:type="spellStart"/>
      <w:r>
        <w:t>empat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</w:t>
      </w:r>
    </w:p>
    <w:p w:rsidR="00D127A8" w:rsidRDefault="00D127A8" w:rsidP="00D127A8">
      <w:pPr>
        <w:pStyle w:val="ListParagraph"/>
        <w:numPr>
          <w:ilvl w:val="0"/>
          <w:numId w:val="2"/>
        </w:numPr>
      </w:pPr>
      <w:r>
        <w:t xml:space="preserve">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(a)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konsonan</w:t>
      </w:r>
      <w:proofErr w:type="spellEnd"/>
      <w:r>
        <w:t xml:space="preserve">. Hanya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!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: </w:t>
      </w:r>
    </w:p>
    <w:p w:rsidR="00D127A8" w:rsidRDefault="00D127A8" w:rsidP="00D127A8">
      <w:pPr>
        <w:pStyle w:val="ListParagraph"/>
        <w:ind w:left="1080"/>
      </w:pPr>
      <w:r>
        <w:t xml:space="preserve">&gt;&gt;&gt; k = </w:t>
      </w:r>
      <w:proofErr w:type="spellStart"/>
      <w:r>
        <w:t>jumlahHurufKonsonan</w:t>
      </w:r>
      <w:proofErr w:type="spellEnd"/>
      <w:r>
        <w:t xml:space="preserve">(’Surakarta’) </w:t>
      </w:r>
    </w:p>
    <w:p w:rsidR="00D127A8" w:rsidRDefault="00D127A8" w:rsidP="00D127A8">
      <w:pPr>
        <w:pStyle w:val="ListParagraph"/>
        <w:ind w:left="1080"/>
      </w:pPr>
      <w:r>
        <w:t xml:space="preserve">&gt;&gt;&gt; k (9, 5) # Sembilan </w:t>
      </w:r>
      <w:proofErr w:type="spellStart"/>
      <w:r>
        <w:t>huruf</w:t>
      </w:r>
      <w:proofErr w:type="spellEnd"/>
      <w:r>
        <w:t xml:space="preserve">, dan lima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konsonan</w:t>
      </w:r>
      <w:proofErr w:type="spellEnd"/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C76C9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hapusVokal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C76C9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word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'I'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'[</w:t>
      </w:r>
      <w:proofErr w:type="gram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',word</w:t>
      </w:r>
      <w:proofErr w:type="gram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,',',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,']'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C76C9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hapusKonsonan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C76C9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word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6C9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'I'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-=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76C9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'[</w:t>
      </w:r>
      <w:proofErr w:type="gram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',word</w:t>
      </w:r>
      <w:proofErr w:type="gram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,',',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,']'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hapusVokal</w:t>
      </w:r>
      <w:proofErr w:type="spellEnd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nahida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kusuma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dewi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sari '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76C90" w:rsidRPr="00C76C90" w:rsidRDefault="00C76C90" w:rsidP="00C76C9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hapusKonsonan</w:t>
      </w:r>
      <w:proofErr w:type="spellEnd"/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ayaka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kusuma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dewi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sari </w:t>
      </w:r>
      <w:proofErr w:type="spellStart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sekarang</w:t>
      </w:r>
      <w:proofErr w:type="spellEnd"/>
      <w:r w:rsidRPr="00C76C9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C76C9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C76C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C76C90" w:rsidRDefault="00C76C90" w:rsidP="00422094">
      <w:pPr>
        <w:pStyle w:val="ListParagraph"/>
      </w:pPr>
      <w:r w:rsidRPr="00C76C90">
        <w:rPr>
          <w:noProof/>
        </w:rPr>
        <w:drawing>
          <wp:inline distT="0" distB="0" distL="0" distR="0" wp14:anchorId="58669D30" wp14:editId="57CF7C17">
            <wp:extent cx="2172003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D127A8">
      <w:pPr>
        <w:pStyle w:val="ListParagraph"/>
        <w:ind w:left="1080"/>
      </w:pPr>
    </w:p>
    <w:p w:rsidR="00566F4C" w:rsidRDefault="00566F4C" w:rsidP="00566F4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04A8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statistics</w:t>
      </w: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data </w:t>
      </w:r>
      <w:r w:rsidRPr="00C04A8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04A8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90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84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88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83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87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85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83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C04A8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71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simpangan_baku</w:t>
      </w:r>
      <w:proofErr w:type="spellEnd"/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04A8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statistics.</w:t>
      </w:r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stdev</w:t>
      </w:r>
      <w:proofErr w:type="spellEnd"/>
      <w:proofErr w:type="gramEnd"/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C04A8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simpangan_baku_populasi</w:t>
      </w:r>
      <w:proofErr w:type="spellEnd"/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04A8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4A8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statistics.</w:t>
      </w:r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pstdev</w:t>
      </w:r>
      <w:proofErr w:type="spellEnd"/>
      <w:proofErr w:type="gramEnd"/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C04A8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C04A8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simpangan_baku</w:t>
      </w:r>
      <w:proofErr w:type="spellEnd"/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04A8F" w:rsidRPr="00C04A8F" w:rsidRDefault="00C04A8F" w:rsidP="00C04A8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C04A8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simpangan_baku_populasi</w:t>
      </w:r>
      <w:proofErr w:type="spellEnd"/>
      <w:r w:rsidRPr="00C04A8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C04A8F" w:rsidRDefault="00C04A8F" w:rsidP="00422094">
      <w:pPr>
        <w:pStyle w:val="ListParagraph"/>
      </w:pPr>
      <w:r w:rsidRPr="00C04A8F">
        <w:rPr>
          <w:noProof/>
        </w:rPr>
        <w:drawing>
          <wp:inline distT="0" distB="0" distL="0" distR="0" wp14:anchorId="7BEF3322" wp14:editId="3494CCC3">
            <wp:extent cx="2886478" cy="1238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566F4C" w:rsidRDefault="00566F4C" w:rsidP="00566F4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math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sqrt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sq</w:t>
      </w:r>
      <w:proofErr w:type="spellEnd"/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1B3B7F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apakahPrima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1B3B7F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assert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&gt;=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primaKecil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11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bukanPrKecil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primaKecil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bukanPrKecil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1B3B7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sq</w:t>
      </w:r>
      <w:proofErr w:type="spellEnd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1B3B7F" w:rsidRPr="001B3B7F" w:rsidRDefault="001B3B7F" w:rsidP="001B3B7F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apakahPrima</w:t>
      </w:r>
      <w:proofErr w:type="spellEnd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1B3B7F" w:rsidRDefault="001B3B7F" w:rsidP="00422094">
      <w:pPr>
        <w:pStyle w:val="ListParagraph"/>
      </w:pPr>
      <w:r w:rsidRPr="001B3B7F">
        <w:rPr>
          <w:noProof/>
        </w:rPr>
        <w:drawing>
          <wp:inline distT="0" distB="0" distL="0" distR="0" wp14:anchorId="4A831B77" wp14:editId="399D862B">
            <wp:extent cx="2619741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566F4C" w:rsidRDefault="00566F4C" w:rsidP="00566F4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1000.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angka_awal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B3B7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Masukan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: '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angka_akhir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B3B7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Masukan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: '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list_angka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B3B7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angka_awal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angka_akhir</w:t>
      </w:r>
      <w:proofErr w:type="spellEnd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bilangan_prima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list_angka</w:t>
      </w:r>
      <w:proofErr w:type="spellEnd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(i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proofErr w:type="gramStart"/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!=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B3B7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)]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</w:t>
      </w:r>
    </w:p>
    <w:p w:rsidR="001B3B7F" w:rsidRPr="001B3B7F" w:rsidRDefault="001B3B7F" w:rsidP="001B3B7F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1B3B7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bilangan_prima</w:t>
      </w:r>
      <w:proofErr w:type="spellEnd"/>
      <w:r w:rsidRPr="001B3B7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1B3B7F" w:rsidRDefault="001B3B7F" w:rsidP="00422094">
      <w:pPr>
        <w:pStyle w:val="ListParagraph"/>
      </w:pPr>
      <w:r w:rsidRPr="001B3B7F">
        <w:rPr>
          <w:noProof/>
        </w:rPr>
        <w:drawing>
          <wp:inline distT="0" distB="0" distL="0" distR="0" wp14:anchorId="5C9207B0" wp14:editId="01681B55">
            <wp:extent cx="2924583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566F4C" w:rsidRDefault="00566F4C" w:rsidP="00566F4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faktorisasiprima-nya</w:t>
      </w:r>
      <w:proofErr w:type="spellEnd"/>
      <w:r>
        <w:t xml:space="preserve">. </w:t>
      </w:r>
      <w:proofErr w:type="spellStart"/>
      <w:r>
        <w:t>Faktorisasi</w:t>
      </w:r>
      <w:proofErr w:type="spellEnd"/>
      <w:r>
        <w:t xml:space="preserve"> prima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pemfaktoran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bilanganbilangan</w:t>
      </w:r>
      <w:proofErr w:type="spellEnd"/>
      <w:r>
        <w:t xml:space="preserve"> prima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konstituennya</w:t>
      </w:r>
      <w:proofErr w:type="spellEnd"/>
      <w:r>
        <w:t>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C15F3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5F3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faktorisasiprima</w:t>
      </w:r>
      <w:proofErr w:type="spellEnd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x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C15F3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factorlist</w:t>
      </w:r>
      <w:proofErr w:type="spellEnd"/>
      <w:proofErr w:type="gramStart"/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=[</w:t>
      </w:r>
      <w:proofErr w:type="gramEnd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loop</w:t>
      </w:r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15F3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15F3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loop</w:t>
      </w:r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x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5F3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x</w:t>
      </w:r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loop</w:t>
      </w:r>
      <w:proofErr w:type="spellEnd"/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C15F3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x</w:t>
      </w:r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/=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loop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factorlist.</w:t>
      </w:r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loop</w:t>
      </w:r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5F3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loop</w:t>
      </w:r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C15F3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C15F3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factorlist</w:t>
      </w:r>
      <w:proofErr w:type="spellEnd"/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C15F3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C15F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15F3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faktor</w:t>
      </w:r>
      <w:proofErr w:type="spellEnd"/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Prima </w:t>
      </w:r>
      <w:proofErr w:type="spellStart"/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5F3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: "</w:t>
      </w:r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C15F38" w:rsidRPr="00C15F38" w:rsidRDefault="00C15F38" w:rsidP="00C15F3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 (</w:t>
      </w:r>
      <w:proofErr w:type="spellStart"/>
      <w:proofErr w:type="gramStart"/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faktorisasiprima</w:t>
      </w:r>
      <w:proofErr w:type="spellEnd"/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15F3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24</w:t>
      </w:r>
      <w:r w:rsidRPr="00C15F3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C15F38" w:rsidRDefault="00C15F38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C15F38" w:rsidRDefault="00C15F38" w:rsidP="00422094">
      <w:pPr>
        <w:pStyle w:val="ListParagraph"/>
      </w:pPr>
    </w:p>
    <w:p w:rsidR="00C15F38" w:rsidRDefault="00C15F38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C15F38" w:rsidRDefault="00C15F38" w:rsidP="00422094">
      <w:pPr>
        <w:pStyle w:val="ListParagraph"/>
      </w:pPr>
      <w:r w:rsidRPr="00C15F38">
        <w:rPr>
          <w:noProof/>
        </w:rPr>
        <w:drawing>
          <wp:inline distT="0" distB="0" distL="0" distR="0" wp14:anchorId="6A1FB426" wp14:editId="078F0401">
            <wp:extent cx="2753109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850917" w:rsidRDefault="00850917" w:rsidP="00566F4C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apakahTerkandung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dua string a dan b,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string a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b.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a </w:t>
      </w:r>
      <w:r w:rsidRPr="00FC09D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proofErr w:type="gramEnd"/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"Masukkan kata: "</w:t>
      </w:r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b </w:t>
      </w:r>
      <w:r w:rsidRPr="00FC09D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proofErr w:type="gramEnd"/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"Masukkan kata: "</w:t>
      </w:r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C09D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9D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afakahTerkandung</w:t>
      </w:r>
      <w:proofErr w:type="spellEnd"/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FC09D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proofErr w:type="spellEnd"/>
      <w:proofErr w:type="gramEnd"/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C09D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C09D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in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C09D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FC09D1" w:rsidRPr="00FC09D1" w:rsidRDefault="00FC09D1" w:rsidP="00FC09D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afakahTerkandung</w:t>
      </w:r>
      <w:proofErr w:type="spellEnd"/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C09D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a,b</w:t>
      </w:r>
      <w:proofErr w:type="spellEnd"/>
      <w:proofErr w:type="gramEnd"/>
      <w:r w:rsidRPr="00FC09D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C15F38" w:rsidRDefault="00C15F38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FC09D1" w:rsidRDefault="00FC09D1" w:rsidP="00422094">
      <w:pPr>
        <w:pStyle w:val="ListParagraph"/>
      </w:pPr>
      <w:r w:rsidRPr="00FC09D1">
        <w:rPr>
          <w:noProof/>
        </w:rPr>
        <w:lastRenderedPageBreak/>
        <w:drawing>
          <wp:inline distT="0" distB="0" distL="0" distR="0" wp14:anchorId="7F7FFB2E" wp14:editId="4C1DD932">
            <wp:extent cx="2610214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850917" w:rsidRDefault="00850917" w:rsidP="00566F4C">
      <w:pPr>
        <w:pStyle w:val="ListParagraph"/>
        <w:numPr>
          <w:ilvl w:val="0"/>
          <w:numId w:val="1"/>
        </w:numPr>
      </w:pPr>
      <w:r>
        <w:t xml:space="preserve">Buat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pas </w:t>
      </w:r>
      <w:proofErr w:type="spellStart"/>
      <w:r>
        <w:t>kelipatan</w:t>
      </w:r>
      <w:proofErr w:type="spellEnd"/>
      <w:r>
        <w:t xml:space="preserve"> 3, </w:t>
      </w:r>
      <w:proofErr w:type="spellStart"/>
      <w:r>
        <w:t>cetak</w:t>
      </w:r>
      <w:proofErr w:type="spellEnd"/>
      <w:r>
        <w:t xml:space="preserve"> ’Python’. </w:t>
      </w:r>
      <w:proofErr w:type="spellStart"/>
      <w:r>
        <w:t>Kalau</w:t>
      </w:r>
      <w:proofErr w:type="spellEnd"/>
      <w:r>
        <w:t xml:space="preserve"> pas </w:t>
      </w:r>
      <w:proofErr w:type="spellStart"/>
      <w:r>
        <w:t>kelipatan</w:t>
      </w:r>
      <w:proofErr w:type="spellEnd"/>
      <w:r>
        <w:t xml:space="preserve"> 5, </w:t>
      </w:r>
      <w:proofErr w:type="spellStart"/>
      <w:r>
        <w:t>cetak</w:t>
      </w:r>
      <w:proofErr w:type="spellEnd"/>
      <w:r>
        <w:t xml:space="preserve"> ’UMS’. </w:t>
      </w:r>
      <w:proofErr w:type="spellStart"/>
      <w:r>
        <w:t>Kalau</w:t>
      </w:r>
      <w:proofErr w:type="spellEnd"/>
      <w:r>
        <w:t xml:space="preserve"> pas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5, </w:t>
      </w:r>
      <w:proofErr w:type="spellStart"/>
      <w:r>
        <w:t>cetak</w:t>
      </w:r>
      <w:proofErr w:type="spellEnd"/>
      <w:r>
        <w:t xml:space="preserve"> ’Python UMS’.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25B7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'Python UMS'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'Python'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'UMS'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325B71" w:rsidRDefault="00325B71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325B71" w:rsidRDefault="00325B71" w:rsidP="00422094">
      <w:pPr>
        <w:pStyle w:val="ListParagraph"/>
      </w:pPr>
      <w:r w:rsidRPr="00325B71">
        <w:rPr>
          <w:noProof/>
        </w:rPr>
        <w:drawing>
          <wp:inline distT="0" distB="0" distL="0" distR="0" wp14:anchorId="36B4A29D" wp14:editId="42E51C52">
            <wp:extent cx="3143689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6C4376" w:rsidRDefault="006C4376" w:rsidP="00566F4C">
      <w:pPr>
        <w:pStyle w:val="ListParagraph"/>
        <w:numPr>
          <w:ilvl w:val="0"/>
          <w:numId w:val="1"/>
        </w:numPr>
      </w:pPr>
      <w:r>
        <w:lastRenderedPageBreak/>
        <w:t xml:space="preserve">Buat </w:t>
      </w:r>
      <w:proofErr w:type="spellStart"/>
      <w:r>
        <w:t>modifikasi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1.4,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determinannya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math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sqrt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akar</w:t>
      </w:r>
      <w:proofErr w:type="spellEnd"/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selesaikanABC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proofErr w:type="gramEnd"/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float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mengubah</w:t>
      </w:r>
      <w:proofErr w:type="spellEnd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integer </w:t>
      </w:r>
      <w:proofErr w:type="spellStart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float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float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float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D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**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x1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akar</w:t>
      </w:r>
      <w:proofErr w:type="spellEnd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D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x2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akar</w:t>
      </w:r>
      <w:proofErr w:type="spellEnd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D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(x</w:t>
      </w:r>
      <w:proofErr w:type="gramStart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1,x</w:t>
      </w:r>
      <w:proofErr w:type="gram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2) </w:t>
      </w:r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tuple yang </w:t>
      </w:r>
      <w:proofErr w:type="spellStart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terdiri</w:t>
      </w:r>
      <w:proofErr w:type="spellEnd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dua </w:t>
      </w:r>
      <w:proofErr w:type="spellStart"/>
      <w:r w:rsidRPr="00325B71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elemen</w:t>
      </w:r>
      <w:proofErr w:type="spellEnd"/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selesaikanABC</w:t>
      </w:r>
      <w:proofErr w:type="spellEnd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325B71" w:rsidRDefault="00325B71" w:rsidP="00422094">
      <w:pPr>
        <w:pStyle w:val="ListParagraph"/>
      </w:pPr>
      <w:r w:rsidRPr="00325B71">
        <w:rPr>
          <w:noProof/>
        </w:rPr>
        <w:drawing>
          <wp:inline distT="0" distB="0" distL="0" distR="0" wp14:anchorId="1D850B45" wp14:editId="5D02EB24">
            <wp:extent cx="2238687" cy="122889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C65D0B" w:rsidRDefault="00C65D0B" w:rsidP="00566F4C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apakahKabisat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). Jika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True. Jika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False.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apakahKabisat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25B7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5B7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400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25B7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325B71" w:rsidRPr="00325B71" w:rsidRDefault="00325B71" w:rsidP="00325B7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apakahKabisat</w:t>
      </w:r>
      <w:proofErr w:type="spellEnd"/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25B7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2023</w:t>
      </w:r>
      <w:r w:rsidRPr="00325B7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325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:rsidR="00325B71" w:rsidRDefault="00325B71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422094" w:rsidRDefault="00325B71" w:rsidP="00422094">
      <w:pPr>
        <w:pStyle w:val="ListParagraph"/>
      </w:pPr>
      <w:r w:rsidRPr="00325B71">
        <w:rPr>
          <w:noProof/>
        </w:rPr>
        <w:drawing>
          <wp:inline distT="0" distB="0" distL="0" distR="0" wp14:anchorId="03EDD33B" wp14:editId="5E207C00">
            <wp:extent cx="2800741" cy="1190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0B" w:rsidRDefault="00C65D0B" w:rsidP="00566F4C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Buat program yang </w:t>
      </w:r>
      <w:proofErr w:type="spellStart"/>
      <w:r>
        <w:t>alurnya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C65D0B" w:rsidRDefault="00C65D0B" w:rsidP="00C65D0B">
      <w:pPr>
        <w:pStyle w:val="ListParagraph"/>
        <w:numPr>
          <w:ilvl w:val="0"/>
          <w:numId w:val="3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random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100.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:rsidR="00C65D0B" w:rsidRDefault="00C65D0B" w:rsidP="00C65D0B">
      <w:pPr>
        <w:pStyle w:val="ListParagraph"/>
        <w:numPr>
          <w:ilvl w:val="0"/>
          <w:numId w:val="3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 </w:t>
      </w:r>
    </w:p>
    <w:p w:rsidR="00C65D0B" w:rsidRDefault="00C65D0B" w:rsidP="00C65D0B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(“Angka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”) </w:t>
      </w:r>
    </w:p>
    <w:p w:rsidR="00C65D0B" w:rsidRDefault="00C65D0B" w:rsidP="00C65D0B">
      <w:pPr>
        <w:pStyle w:val="ListParagraph"/>
        <w:numPr>
          <w:ilvl w:val="0"/>
          <w:numId w:val="3"/>
        </w:numPr>
      </w:pPr>
      <w:r>
        <w:t xml:space="preserve">Proses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tertebak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meleset7</w:t>
      </w:r>
    </w:p>
    <w:p w:rsidR="00422094" w:rsidRDefault="00422094" w:rsidP="00422094">
      <w:pPr>
        <w:ind w:left="1125"/>
      </w:pPr>
    </w:p>
    <w:p w:rsidR="00FB2C80" w:rsidRDefault="00FB2C80" w:rsidP="00422094">
      <w:pPr>
        <w:ind w:left="1125"/>
      </w:pPr>
    </w:p>
    <w:p w:rsidR="00FB2C80" w:rsidRDefault="00FB2C80" w:rsidP="00422094">
      <w:pPr>
        <w:ind w:left="1125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random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acak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random.</w:t>
      </w:r>
      <w:r w:rsidRPr="00FB2C8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randint</w:t>
      </w:r>
      <w:proofErr w:type="spellEnd"/>
      <w:proofErr w:type="gram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acak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B2C8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-"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str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": ", 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acak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terlalu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terlalu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"Ya. Anda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benar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325B71" w:rsidRDefault="00FB2C80" w:rsidP="00422094">
      <w:pPr>
        <w:pStyle w:val="ListParagraph"/>
      </w:pPr>
      <w:r w:rsidRPr="00FB2C80">
        <w:rPr>
          <w:noProof/>
        </w:rPr>
        <w:lastRenderedPageBreak/>
        <w:drawing>
          <wp:inline distT="0" distB="0" distL="0" distR="0" wp14:anchorId="388F99D2" wp14:editId="7C7C129D">
            <wp:extent cx="4944165" cy="280074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FB2C80" w:rsidP="00FB2C80">
      <w:r>
        <w:tab/>
      </w:r>
      <w:r w:rsidRPr="00FB2C80">
        <w:rPr>
          <w:noProof/>
        </w:rPr>
        <w:drawing>
          <wp:inline distT="0" distB="0" distL="0" distR="0" wp14:anchorId="7711B6E1" wp14:editId="42C4C54E">
            <wp:extent cx="3829584" cy="2000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80" w:rsidRDefault="00FB2C80" w:rsidP="00FB2C80"/>
    <w:p w:rsidR="00C65D0B" w:rsidRDefault="00176754" w:rsidP="00C65D0B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katakan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string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pengucapan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Indonesia.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num2words </w:t>
      </w: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num2words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B2C8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int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: "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num2words(</w:t>
      </w:r>
      <w:proofErr w:type="spellStart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FB2C80">
        <w:rPr>
          <w:rFonts w:ascii="Consolas" w:eastAsia="Times New Roman" w:hAnsi="Consolas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lang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'id'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FB2C80" w:rsidRDefault="00FB2C80" w:rsidP="00422094">
      <w:pPr>
        <w:pStyle w:val="ListParagraph"/>
      </w:pPr>
      <w:r w:rsidRPr="00FB2C80">
        <w:rPr>
          <w:noProof/>
        </w:rPr>
        <w:drawing>
          <wp:inline distT="0" distB="0" distL="0" distR="0" wp14:anchorId="4DBA8430" wp14:editId="255C70A2">
            <wp:extent cx="5239481" cy="1505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4" w:rsidRDefault="00422094" w:rsidP="00422094">
      <w:pPr>
        <w:pStyle w:val="ListParagraph"/>
      </w:pPr>
    </w:p>
    <w:p w:rsidR="00176754" w:rsidRDefault="00176754" w:rsidP="00C65D0B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formatRupiah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string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‘format rupiah’. 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B2C8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formatrupiah</w:t>
      </w:r>
      <w:proofErr w:type="spell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uang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B2C8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y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str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uang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y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'Rp '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y     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p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y[</w:t>
      </w:r>
      <w:proofErr w:type="gramEnd"/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q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y[</w:t>
      </w:r>
      <w:proofErr w:type="gramEnd"/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C8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formatrupiah</w:t>
      </w:r>
      <w:proofErr w:type="spell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'.'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</w:t>
      </w:r>
    </w:p>
    <w:p w:rsidR="00FB2C80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 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'Rp ' </w:t>
      </w:r>
      <w:proofErr w:type="gramStart"/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formatrupiah</w:t>
      </w:r>
      <w:proofErr w:type="spellEnd"/>
      <w:proofErr w:type="gram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'.' </w:t>
      </w:r>
      <w:r w:rsidRPr="00FB2C8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B2C8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p 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B2C80" w:rsidRPr="00FB2C80" w:rsidRDefault="00FB2C80" w:rsidP="00FB2C80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422094" w:rsidRPr="00FB2C80" w:rsidRDefault="00FB2C80" w:rsidP="00FB2C8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formatrupiah</w:t>
      </w:r>
      <w:proofErr w:type="spellEnd"/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B2C8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20000000</w:t>
      </w:r>
      <w:r w:rsidRPr="00FB2C8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422094" w:rsidRDefault="00422094" w:rsidP="00422094">
      <w:pPr>
        <w:pStyle w:val="ListParagraph"/>
      </w:pPr>
    </w:p>
    <w:p w:rsidR="00422094" w:rsidRDefault="00422094" w:rsidP="0042209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:rsidR="00422094" w:rsidRDefault="00FB2C80" w:rsidP="00422094">
      <w:pPr>
        <w:pStyle w:val="ListParagraph"/>
      </w:pPr>
      <w:r w:rsidRPr="00FB2C80">
        <w:rPr>
          <w:noProof/>
        </w:rPr>
        <w:drawing>
          <wp:inline distT="0" distB="0" distL="0" distR="0" wp14:anchorId="0C0E1F49" wp14:editId="78A7254F">
            <wp:extent cx="4334480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BF4"/>
    <w:multiLevelType w:val="hybridMultilevel"/>
    <w:tmpl w:val="C186D580"/>
    <w:lvl w:ilvl="0" w:tplc="B01245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61CF7"/>
    <w:multiLevelType w:val="hybridMultilevel"/>
    <w:tmpl w:val="CF14EC1A"/>
    <w:lvl w:ilvl="0" w:tplc="3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46D77F0"/>
    <w:multiLevelType w:val="hybridMultilevel"/>
    <w:tmpl w:val="5F908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5854">
    <w:abstractNumId w:val="2"/>
  </w:num>
  <w:num w:numId="2" w16cid:durableId="1542473047">
    <w:abstractNumId w:val="0"/>
  </w:num>
  <w:num w:numId="3" w16cid:durableId="22533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A8"/>
    <w:rsid w:val="00176754"/>
    <w:rsid w:val="001B3B7F"/>
    <w:rsid w:val="003210BB"/>
    <w:rsid w:val="00325B71"/>
    <w:rsid w:val="003677B8"/>
    <w:rsid w:val="00422094"/>
    <w:rsid w:val="00566F4C"/>
    <w:rsid w:val="006C4376"/>
    <w:rsid w:val="00711886"/>
    <w:rsid w:val="00850917"/>
    <w:rsid w:val="0086763E"/>
    <w:rsid w:val="009160FF"/>
    <w:rsid w:val="00AC05AB"/>
    <w:rsid w:val="00C04A8F"/>
    <w:rsid w:val="00C15F38"/>
    <w:rsid w:val="00C512C5"/>
    <w:rsid w:val="00C65D0B"/>
    <w:rsid w:val="00C76C90"/>
    <w:rsid w:val="00D127A8"/>
    <w:rsid w:val="00FB2C80"/>
    <w:rsid w:val="00F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E460"/>
  <w15:chartTrackingRefBased/>
  <w15:docId w15:val="{8BFD0F2F-5918-4B3A-B2B6-19CBE6AC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D1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Rizal</dc:creator>
  <cp:keywords/>
  <dc:description/>
  <cp:lastModifiedBy>Luca Rizal</cp:lastModifiedBy>
  <cp:revision>17</cp:revision>
  <dcterms:created xsi:type="dcterms:W3CDTF">2023-03-12T05:41:00Z</dcterms:created>
  <dcterms:modified xsi:type="dcterms:W3CDTF">2023-03-12T12:48:00Z</dcterms:modified>
</cp:coreProperties>
</file>