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25B7" w14:textId="77777777" w:rsidR="00F50C08" w:rsidRPr="00AD5014" w:rsidRDefault="00F50C08" w:rsidP="00F50C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ALGORITMA DAN STRUKTUR DATA</w:t>
      </w:r>
    </w:p>
    <w:p w14:paraId="4134D118" w14:textId="6D3A63AC" w:rsidR="00F50C08" w:rsidRPr="00AD5014" w:rsidRDefault="00F50C08" w:rsidP="00F50C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MODUL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6</w:t>
      </w:r>
    </w:p>
    <w:p w14:paraId="22466A0D" w14:textId="49108E68" w:rsidR="00F50C08" w:rsidRPr="00AD5014" w:rsidRDefault="00F50C08" w:rsidP="00F50C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PENGURUTAN LANJUTAN</w:t>
      </w:r>
    </w:p>
    <w:p w14:paraId="025F3085" w14:textId="77777777" w:rsidR="00F50C08" w:rsidRPr="00AD5014" w:rsidRDefault="00F50C08" w:rsidP="00F50C08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6C144E7A" wp14:editId="621384F8">
            <wp:extent cx="271462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18D50FD9" w14:textId="77777777" w:rsidR="00F50C08" w:rsidRPr="00AD5014" w:rsidRDefault="00F50C08" w:rsidP="00F50C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14:paraId="40CDADC8" w14:textId="77777777" w:rsidR="00F50C08" w:rsidRPr="00AD5014" w:rsidRDefault="00F50C08" w:rsidP="00F50C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Muhammad </w:t>
      </w:r>
      <w:proofErr w:type="spellStart"/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Ferizal</w:t>
      </w:r>
      <w:proofErr w:type="spellEnd"/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Fadhli</w:t>
      </w:r>
    </w:p>
    <w:p w14:paraId="2D90BA1C" w14:textId="77777777" w:rsidR="00F50C08" w:rsidRPr="00AD5014" w:rsidRDefault="00F50C08" w:rsidP="00F50C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L200210119</w:t>
      </w:r>
    </w:p>
    <w:p w14:paraId="24407F98" w14:textId="77777777" w:rsidR="00F50C08" w:rsidRPr="00AD5014" w:rsidRDefault="00F50C08" w:rsidP="00F50C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96B9F44" w14:textId="77777777" w:rsidR="00F50C08" w:rsidRPr="00AD5014" w:rsidRDefault="00F50C08" w:rsidP="00F50C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0C9E4A0" w14:textId="77777777" w:rsidR="00F50C08" w:rsidRPr="00AD5014" w:rsidRDefault="00F50C08" w:rsidP="00F50C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C547756" w14:textId="77777777" w:rsidR="00F50C08" w:rsidRPr="00AD5014" w:rsidRDefault="00F50C08" w:rsidP="00F50C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F72F456" w14:textId="77777777" w:rsidR="00F50C08" w:rsidRPr="00AD5014" w:rsidRDefault="00F50C08" w:rsidP="00F50C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81455C5" w14:textId="77777777" w:rsidR="00F50C08" w:rsidRPr="00AD5014" w:rsidRDefault="00F50C08" w:rsidP="00F50C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F2B27D3" w14:textId="77777777" w:rsidR="00F50C08" w:rsidRDefault="00F50C08" w:rsidP="00F50C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3950FC8" w14:textId="77777777" w:rsidR="00F50C08" w:rsidRPr="00AD5014" w:rsidRDefault="00F50C08" w:rsidP="00F50C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A3D1DF" w14:textId="77777777" w:rsidR="00F50C08" w:rsidRPr="00AD5014" w:rsidRDefault="00F50C08" w:rsidP="00F50C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8B73A8A" w14:textId="77777777" w:rsidR="00F50C08" w:rsidRPr="00AD5014" w:rsidRDefault="00F50C08" w:rsidP="00F50C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TEKNIK INFORMATIKA</w:t>
      </w:r>
    </w:p>
    <w:p w14:paraId="584DBADD" w14:textId="77777777" w:rsidR="00F50C08" w:rsidRPr="00AD5014" w:rsidRDefault="00F50C08" w:rsidP="00F50C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KOMUNIKASI DAN INFORMATIKA</w:t>
      </w:r>
    </w:p>
    <w:p w14:paraId="39069E5B" w14:textId="77777777" w:rsidR="00F50C08" w:rsidRPr="00AD5014" w:rsidRDefault="00F50C08" w:rsidP="00F50C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MUHAMMADIYAH SURAKARTA</w:t>
      </w:r>
    </w:p>
    <w:p w14:paraId="4DF5DC61" w14:textId="77777777" w:rsidR="00F50C08" w:rsidRPr="00AD5014" w:rsidRDefault="00F50C08" w:rsidP="00F50C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2022/2023</w:t>
      </w:r>
    </w:p>
    <w:p w14:paraId="1AF5F35C" w14:textId="0417AC9D" w:rsidR="00EA0CBF" w:rsidRPr="00F50C08" w:rsidRDefault="00F50C08">
      <w:pPr>
        <w:rPr>
          <w:rFonts w:ascii="Times New Roman" w:hAnsi="Times New Roman" w:cs="Times New Roman"/>
          <w:sz w:val="24"/>
          <w:szCs w:val="24"/>
        </w:rPr>
      </w:pPr>
      <w:r w:rsidRPr="00F50C08">
        <w:rPr>
          <w:rFonts w:ascii="Times New Roman" w:hAnsi="Times New Roman" w:cs="Times New Roman"/>
          <w:sz w:val="24"/>
          <w:szCs w:val="24"/>
        </w:rPr>
        <w:lastRenderedPageBreak/>
        <w:t>Soal-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5AD10445" w14:textId="49540FBE" w:rsidR="00F50C08" w:rsidRDefault="00F50C08" w:rsidP="00F50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0C08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object-object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mhsTIF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buat di Modul 2. Uji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programmu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secukupnya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>.</w:t>
      </w:r>
    </w:p>
    <w:p w14:paraId="64844807" w14:textId="28902E39" w:rsidR="00F50C08" w:rsidRDefault="00F50C08" w:rsidP="00F50C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79517542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object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):</w:t>
      </w:r>
    </w:p>
    <w:p w14:paraId="450C6F5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"""Class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dibangun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class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"""</w:t>
      </w:r>
    </w:p>
    <w:p w14:paraId="091955E0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C0014F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  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__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nama</w:t>
      </w:r>
      <w:proofErr w:type="gramEnd"/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NIM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kota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us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1A322AF8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"""Metode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inisialisasi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menutupimetode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inisiasi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di class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Manusia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."""</w:t>
      </w:r>
    </w:p>
    <w:p w14:paraId="11A725A4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nama</w:t>
      </w:r>
      <w:proofErr w:type="spellEnd"/>
    </w:p>
    <w:p w14:paraId="545BCB3C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NIM</w:t>
      </w:r>
    </w:p>
    <w:p w14:paraId="6090A1A6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kotaTinggal</w:t>
      </w:r>
      <w:proofErr w:type="spellEnd"/>
      <w:proofErr w:type="gramEnd"/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kota</w:t>
      </w:r>
      <w:proofErr w:type="spellEnd"/>
    </w:p>
    <w:p w14:paraId="279649E1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uangsaku</w:t>
      </w:r>
      <w:proofErr w:type="spellEnd"/>
      <w:proofErr w:type="gramEnd"/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us</w:t>
      </w:r>
    </w:p>
    <w:p w14:paraId="4B9CF7C8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FDA9297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F368A03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c0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'Ika',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sukoharjo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240000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A598927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c1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'Budi',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51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sragen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230000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7EF84D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c2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'Ahmad',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surakarta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250000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AC92179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c3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'Chandra',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18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surakarta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235000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115FD38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c4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'Eka',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boyolali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240000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3A0144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c5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Fandi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31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salatiga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250000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F37A856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c6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'Deni',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13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klaten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245000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541C755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c7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Galuh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wonogiri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245000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788C46C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c8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'Janto',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23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klaten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245000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4E43414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c9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'Hasan',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64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karanganyar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270000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1AEE318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c10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50C0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'Khalid',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29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'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purwadadi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',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265000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D4AE4E9" w14:textId="77777777" w:rsidR="00F50C08" w:rsidRPr="00F50C08" w:rsidRDefault="00F50C08" w:rsidP="00F50C08">
      <w:pPr>
        <w:shd w:val="clear" w:color="auto" w:fill="2C2D34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D3CACA4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Daftar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proofErr w:type="gram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c0.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,c1.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proofErr w:type="gram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,c2.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,c3.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,c4.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,c5.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,c6.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,c7.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,c8.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,c9.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,c10.</w:t>
      </w:r>
      <w:r w:rsidRPr="00F50C0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2BB7DBE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77D16D2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24E15C91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Membelah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",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4A8FE30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122C7DA3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mid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//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</w:p>
    <w:p w14:paraId="4FDC95FA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lefthalf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[:mid]</w:t>
      </w:r>
    </w:p>
    <w:p w14:paraId="5C7287C3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righthalf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[mid:]</w:t>
      </w:r>
    </w:p>
    <w:p w14:paraId="30CF2BEB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6D49550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lefthalf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470E7B7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righthalf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A764687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j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     </w:t>
      </w:r>
    </w:p>
    <w:p w14:paraId="167C6404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lefthalf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righthalf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D159F0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lefthalf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righthalf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[j]:</w:t>
      </w:r>
    </w:p>
    <w:p w14:paraId="0183BF5F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[k]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lefthalf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3651467A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67097B2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1C7763D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[k]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righthalf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[j]</w:t>
      </w:r>
    </w:p>
    <w:p w14:paraId="0C0FFCE5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j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j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5C65A50C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k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42799E9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EC6E465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lefthalf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F34DE18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[k]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lefthalf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6A390BAB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29818DD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k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6A2C42F4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F118B85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righthalf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1F2230FB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[k]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righthalf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[j]</w:t>
      </w:r>
    </w:p>
    <w:p w14:paraId="7DBDC17B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j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j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73B483A4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k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6F2B236F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Menggabungkan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",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4FB5913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Daftar</w:t>
      </w:r>
    </w:p>
    <w:p w14:paraId="19952292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"Hasil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95BE766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5C8FBEA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nlist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A74FAE7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4CA40EA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3E293869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quickSortHlp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data_list,</w:t>
      </w:r>
      <w:proofErr w:type="gramStart"/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gram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E65E118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5794477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quickSortHlp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</w:t>
      </w:r>
      <w:proofErr w:type="gram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first</w:t>
      </w:r>
      <w:proofErr w:type="gramEnd"/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last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08444E8B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first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last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F85DEA6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DBB49F8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splitpoint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partition(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</w:t>
      </w:r>
      <w:proofErr w:type="gram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list,first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,last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5116364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71EEB49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</w:t>
      </w: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quickSortHlp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</w:t>
      </w:r>
      <w:proofErr w:type="gram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list,first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,splitpoint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835484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</w:t>
      </w: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quickSortHlp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</w:t>
      </w:r>
      <w:proofErr w:type="gram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list,splitpoint</w:t>
      </w:r>
      <w:proofErr w:type="gramEnd"/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,last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F23AAAF" w14:textId="77777777" w:rsidR="00F50C08" w:rsidRPr="00F50C08" w:rsidRDefault="00F50C08" w:rsidP="00F50C08">
      <w:pPr>
        <w:shd w:val="clear" w:color="auto" w:fill="2C2D34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657C6F4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partition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</w:t>
      </w:r>
      <w:proofErr w:type="gram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first</w:t>
      </w:r>
      <w:proofErr w:type="gramEnd"/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last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50C0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60784E23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pivotvalue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first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25A8A35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674BF89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first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27E4D206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last</w:t>
      </w:r>
    </w:p>
    <w:p w14:paraId="105A0633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8AC9A15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done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False</w:t>
      </w:r>
    </w:p>
    <w:p w14:paraId="40A00360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done:</w:t>
      </w:r>
    </w:p>
    <w:p w14:paraId="55AE5B5B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CF397F7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pivotvalue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8199368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1838CADC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5CB17BD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pivotvalue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B5A81E1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F50C0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0A3574E0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FD16AA6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>       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FF541C3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done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</w:p>
    <w:p w14:paraId="5EE8BF6A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2041CBA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temp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12CECF89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leftmark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22FC6495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temp</w:t>
      </w:r>
    </w:p>
    <w:p w14:paraId="47AB693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5F14372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temp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first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63B530AC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first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39192288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temp</w:t>
      </w:r>
    </w:p>
    <w:p w14:paraId="144E9267" w14:textId="77777777" w:rsidR="00F50C08" w:rsidRPr="00F50C08" w:rsidRDefault="00F50C08" w:rsidP="00F50C08">
      <w:pPr>
        <w:shd w:val="clear" w:color="auto" w:fill="2C2D34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553287A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</w:t>
      </w:r>
      <w:r w:rsidRPr="00F50C0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rightmark</w:t>
      </w:r>
      <w:proofErr w:type="spellEnd"/>
    </w:p>
    <w:p w14:paraId="0244867F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9E87621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50C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Daftar</w:t>
      </w:r>
    </w:p>
    <w:p w14:paraId="0608881E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05A8CE4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"\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n"</w:t>
      </w:r>
      <w:r w:rsidRPr="00F50C0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"Hasil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</w:t>
      </w: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CDBBDD2" w14:textId="77777777" w:rsidR="00F50C08" w:rsidRPr="00F50C08" w:rsidRDefault="00F50C08" w:rsidP="00F50C0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F50C0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data_list</w:t>
      </w:r>
      <w:proofErr w:type="spellEnd"/>
      <w:r w:rsidRPr="00F50C0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8A7A409" w14:textId="765BF1FF" w:rsidR="00F50C08" w:rsidRDefault="00F50C08" w:rsidP="00F50C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3C3D07" w14:textId="18C75EC7" w:rsidR="00F50C08" w:rsidRPr="00F50C08" w:rsidRDefault="00F50C08" w:rsidP="00F50C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0C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BC672" wp14:editId="1448C834">
            <wp:extent cx="3610479" cy="37914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126F" w14:textId="644A7F9A" w:rsidR="003A7FB8" w:rsidRDefault="00F50C08" w:rsidP="003A7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bolpen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tandai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proses pada Gambar 6.1 dan 6.2,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pada output di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59.</w:t>
      </w:r>
    </w:p>
    <w:p w14:paraId="71299BCA" w14:textId="6BAC71A9" w:rsidR="003A7FB8" w:rsidRPr="003A7FB8" w:rsidRDefault="003A7FB8" w:rsidP="003A7F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0B80B" wp14:editId="7DAFDE69">
            <wp:extent cx="5731510" cy="3223260"/>
            <wp:effectExtent l="0" t="317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A367" w14:textId="0FAA92C7" w:rsidR="00F50C08" w:rsidRDefault="00F50C08" w:rsidP="00F50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C08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Ujilah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sort yang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>.</w:t>
      </w:r>
    </w:p>
    <w:p w14:paraId="5FC70994" w14:textId="01BA2B38" w:rsidR="003A7FB8" w:rsidRDefault="003A7FB8" w:rsidP="003A7F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;</w:t>
      </w:r>
      <w:proofErr w:type="gramEnd"/>
    </w:p>
    <w:p w14:paraId="62742E62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time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time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</w:p>
    <w:p w14:paraId="1E24492F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random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shuffle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kocok</w:t>
      </w:r>
      <w:proofErr w:type="spellEnd"/>
    </w:p>
    <w:p w14:paraId="711852E8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time</w:t>
      </w:r>
    </w:p>
    <w:p w14:paraId="4D318F62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k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6001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1567B3F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kocok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DC2CECA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5841058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bubb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1673FA2E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A517400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1DC142B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n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12FE8C51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proofErr w:type="gram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 :</w:t>
      </w:r>
      <w:proofErr w:type="gramEnd"/>
    </w:p>
    <w:p w14:paraId="4A59B8F8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[j],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[j]</w:t>
      </w:r>
    </w:p>
    <w:p w14:paraId="6F19EF1D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0F71063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lastRenderedPageBreak/>
        <w:t>def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sele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313C92B0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7BD432EA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min_idx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6B23811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4E1D9DCC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min_idx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[j]: </w:t>
      </w:r>
    </w:p>
    <w:p w14:paraId="613B68BC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min_idx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        </w:t>
      </w:r>
    </w:p>
    <w:p w14:paraId="3F2DD508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min_idx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min_idx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5C525A7D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E664B4B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inse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5636CF1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22571439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key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01AF8ACE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j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466CA7E0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&gt;=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key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</w:t>
      </w:r>
      <w:proofErr w:type="gram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 :</w:t>
      </w:r>
      <w:proofErr w:type="gram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1710834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</w:p>
    <w:p w14:paraId="78549CD6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j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6111B7CC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key</w:t>
      </w:r>
    </w:p>
    <w:p w14:paraId="7FC50943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5014EB8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5E35BA97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mid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//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E441336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[:mid] </w:t>
      </w:r>
    </w:p>
    <w:p w14:paraId="24A1EF16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[mid:] </w:t>
      </w:r>
    </w:p>
    <w:p w14:paraId="735DEB1E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511CCB7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6E77B32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k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14:paraId="396E0A9A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4D997CD4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[j]: </w:t>
      </w:r>
    </w:p>
    <w:p w14:paraId="1456A46A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5AEE305A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7EC1CF39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6C37B870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</w:p>
    <w:p w14:paraId="30AB8EE9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j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40963B9D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k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5E79CE00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01E0B949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2530CC7C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5C2175E8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k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0AB5335B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647FD704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</w:p>
    <w:p w14:paraId="17688DB2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j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2110A5F4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k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16BB55A3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partition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proofErr w:type="gramEnd"/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BD11972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( 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proofErr w:type="gram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)        </w:t>
      </w:r>
    </w:p>
    <w:p w14:paraId="0FC9EBFB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pivot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    </w:t>
      </w:r>
    </w:p>
    <w:p w14:paraId="506EAD30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 , high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40F6DC56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pivot: </w:t>
      </w:r>
    </w:p>
    <w:p w14:paraId="596F972C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9075B36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],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proofErr w:type="gram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[j],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1A42F37F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[i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proofErr w:type="gram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],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proofErr w:type="gram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],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[i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1584108D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 i</w:t>
      </w:r>
      <w:proofErr w:type="gram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067BBAA8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53B472CE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proofErr w:type="gramEnd"/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CA53661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3A7FB8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79241681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pi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partition(</w:t>
      </w:r>
      <w:proofErr w:type="spellStart"/>
      <w:proofErr w:type="gram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arr,low</w:t>
      </w:r>
      <w:proofErr w:type="gram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,high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88048F2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low, pi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C7B764E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pi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high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7767B0E" w14:textId="77777777" w:rsidR="003A7FB8" w:rsidRPr="003A7FB8" w:rsidRDefault="003A7FB8" w:rsidP="003A7FB8">
      <w:pPr>
        <w:shd w:val="clear" w:color="auto" w:fill="2C2D34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75BB780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bub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:]</w:t>
      </w:r>
    </w:p>
    <w:p w14:paraId="149BAD87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sel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:]</w:t>
      </w:r>
    </w:p>
    <w:p w14:paraId="335CC99E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ins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:]</w:t>
      </w:r>
    </w:p>
    <w:p w14:paraId="09AF875F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mer</w:t>
      </w:r>
      <w:proofErr w:type="spell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:]</w:t>
      </w:r>
    </w:p>
    <w:p w14:paraId="2DE8FA3D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qui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:]</w:t>
      </w:r>
    </w:p>
    <w:p w14:paraId="5DD4CEE0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811439D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aw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bubb</w:t>
      </w:r>
      <w:proofErr w:type="spellEnd"/>
      <w:proofErr w:type="gram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bub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'bubble : %g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595BA883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aw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sele</w:t>
      </w:r>
      <w:proofErr w:type="spellEnd"/>
      <w:proofErr w:type="gram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'selection : %g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2C5C988F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aw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inse</w:t>
      </w:r>
      <w:proofErr w:type="spellEnd"/>
      <w:proofErr w:type="gram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ins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'insertion : %g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77558029" w14:textId="77777777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aw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proofErr w:type="gram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mer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'merge : %g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18641602" w14:textId="0446559D" w:rsidR="003A7FB8" w:rsidRPr="003A7FB8" w:rsidRDefault="003A7FB8" w:rsidP="003A7FB8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aw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proofErr w:type="gram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qui,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qui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A7FB8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3A7FB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'quick : %g 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3A7FB8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3A7FB8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3A7FB8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3A7FB8">
        <w:rPr>
          <w:rFonts w:ascii="Consolas" w:eastAsia="Times New Roman" w:hAnsi="Consolas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73197FC2" w14:textId="592BA272" w:rsidR="003A7FB8" w:rsidRDefault="003A7FB8" w:rsidP="003A7FB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 Ketika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D949C8F" w14:textId="5A2A7E75" w:rsidR="003A7FB8" w:rsidRPr="00F50C08" w:rsidRDefault="003A7FB8" w:rsidP="003A7F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7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22CFD" wp14:editId="24C4C1A0">
            <wp:extent cx="1933845" cy="1009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A67C" w14:textId="2B44D731" w:rsidR="00F50C08" w:rsidRDefault="00F50C08" w:rsidP="00F50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0C0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list L = [80, 7, 24, 16, 43, 91, 35, 2, 19, 72],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gambarlah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trace pengurutan10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>.</w:t>
      </w:r>
    </w:p>
    <w:p w14:paraId="2186CF6C" w14:textId="0F6B761C" w:rsidR="003A7FB8" w:rsidRDefault="006341C0" w:rsidP="006341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Marge sort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00"/>
        <w:gridCol w:w="771"/>
        <w:gridCol w:w="799"/>
        <w:gridCol w:w="799"/>
        <w:gridCol w:w="799"/>
        <w:gridCol w:w="799"/>
        <w:gridCol w:w="799"/>
        <w:gridCol w:w="772"/>
        <w:gridCol w:w="799"/>
        <w:gridCol w:w="799"/>
      </w:tblGrid>
      <w:tr w:rsidR="007722E7" w14:paraId="23B00276" w14:textId="77777777" w:rsidTr="007722E7">
        <w:tc>
          <w:tcPr>
            <w:tcW w:w="901" w:type="dxa"/>
          </w:tcPr>
          <w:p w14:paraId="2CDEACF1" w14:textId="703DC0E4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01" w:type="dxa"/>
          </w:tcPr>
          <w:p w14:paraId="759D6287" w14:textId="0C1DE424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</w:tcPr>
          <w:p w14:paraId="31D9D219" w14:textId="5183D016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1" w:type="dxa"/>
          </w:tcPr>
          <w:p w14:paraId="0C5DE912" w14:textId="54D6123A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2" w:type="dxa"/>
          </w:tcPr>
          <w:p w14:paraId="09C2FECE" w14:textId="38675121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02" w:type="dxa"/>
          </w:tcPr>
          <w:p w14:paraId="18B5DF35" w14:textId="136BF1CB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02" w:type="dxa"/>
          </w:tcPr>
          <w:p w14:paraId="1440BAD7" w14:textId="234E329E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2" w:type="dxa"/>
          </w:tcPr>
          <w:p w14:paraId="124C81A1" w14:textId="21187FFB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2" w:type="dxa"/>
          </w:tcPr>
          <w:p w14:paraId="1C15C7D2" w14:textId="4BE956EA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</w:tcPr>
          <w:p w14:paraId="0A9F7DF6" w14:textId="2015493D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6E88002E" w14:textId="1DCE40FC" w:rsidR="006341C0" w:rsidRDefault="006341C0" w:rsidP="00634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86D5D2" w14:textId="68A76DFE" w:rsidR="007722E7" w:rsidRDefault="007722E7" w:rsidP="00634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6"/>
        <w:gridCol w:w="590"/>
        <w:gridCol w:w="524"/>
        <w:gridCol w:w="591"/>
        <w:gridCol w:w="591"/>
        <w:gridCol w:w="524"/>
        <w:gridCol w:w="591"/>
        <w:gridCol w:w="591"/>
        <w:gridCol w:w="524"/>
        <w:gridCol w:w="557"/>
        <w:gridCol w:w="591"/>
        <w:gridCol w:w="524"/>
        <w:gridCol w:w="591"/>
        <w:gridCol w:w="591"/>
      </w:tblGrid>
      <w:tr w:rsidR="007722E7" w14:paraId="149434EE" w14:textId="77777777" w:rsidTr="007722E7">
        <w:tc>
          <w:tcPr>
            <w:tcW w:w="644" w:type="dxa"/>
          </w:tcPr>
          <w:p w14:paraId="7083AC79" w14:textId="14BF4E74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4" w:type="dxa"/>
            <w:tcBorders>
              <w:right w:val="single" w:sz="4" w:space="0" w:color="auto"/>
            </w:tcBorders>
          </w:tcPr>
          <w:p w14:paraId="067C8476" w14:textId="25AC960E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268EC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7BB01F91" w14:textId="0CED3243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44" w:type="dxa"/>
            <w:tcBorders>
              <w:right w:val="single" w:sz="4" w:space="0" w:color="auto"/>
            </w:tcBorders>
          </w:tcPr>
          <w:p w14:paraId="2EB7E501" w14:textId="644CD27A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91D6B" w14:textId="08C7D845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274A8BB5" w14:textId="74B067ED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44" w:type="dxa"/>
            <w:tcBorders>
              <w:right w:val="single" w:sz="4" w:space="0" w:color="auto"/>
            </w:tcBorders>
          </w:tcPr>
          <w:p w14:paraId="71DE5F90" w14:textId="5FA053F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51C15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0E134CBD" w14:textId="24C208B1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4" w:type="dxa"/>
            <w:tcBorders>
              <w:right w:val="single" w:sz="4" w:space="0" w:color="auto"/>
            </w:tcBorders>
          </w:tcPr>
          <w:p w14:paraId="1573B2EC" w14:textId="6398AD7E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3CD6C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310C58DD" w14:textId="2A5F0D31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44" w:type="dxa"/>
          </w:tcPr>
          <w:p w14:paraId="41B9EBB4" w14:textId="0FD122BE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2AC5C152" w14:textId="77777777" w:rsidR="007722E7" w:rsidRDefault="007722E7" w:rsidP="00634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787761" w14:textId="260E2BB2" w:rsidR="007722E7" w:rsidRDefault="007722E7" w:rsidP="00634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5"/>
        <w:gridCol w:w="601"/>
        <w:gridCol w:w="602"/>
        <w:gridCol w:w="602"/>
        <w:gridCol w:w="551"/>
        <w:gridCol w:w="551"/>
        <w:gridCol w:w="551"/>
        <w:gridCol w:w="551"/>
        <w:gridCol w:w="551"/>
        <w:gridCol w:w="551"/>
        <w:gridCol w:w="551"/>
        <w:gridCol w:w="602"/>
        <w:gridCol w:w="551"/>
        <w:gridCol w:w="551"/>
      </w:tblGrid>
      <w:tr w:rsidR="007722E7" w14:paraId="47F85735" w14:textId="77777777" w:rsidTr="007722E7">
        <w:tc>
          <w:tcPr>
            <w:tcW w:w="644" w:type="dxa"/>
          </w:tcPr>
          <w:p w14:paraId="388D2FEF" w14:textId="1D3673CF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4" w:type="dxa"/>
          </w:tcPr>
          <w:p w14:paraId="1B74B98B" w14:textId="67281FB5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44" w:type="dxa"/>
          </w:tcPr>
          <w:p w14:paraId="67FEDB8A" w14:textId="28CB44D2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44" w:type="dxa"/>
            <w:tcBorders>
              <w:right w:val="single" w:sz="4" w:space="0" w:color="auto"/>
            </w:tcBorders>
          </w:tcPr>
          <w:p w14:paraId="3739395D" w14:textId="5F63DCDA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A84C5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0A44732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94C0389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430655A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FAD0B95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CA21D74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0F289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</w:tcPr>
          <w:p w14:paraId="2675544D" w14:textId="04257E86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FE26A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E0DF18D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0C96F7" w14:textId="0F220BF2" w:rsidR="007722E7" w:rsidRPr="00FF6573" w:rsidRDefault="007722E7" w:rsidP="00FF6573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0"/>
        <w:gridCol w:w="551"/>
        <w:gridCol w:w="551"/>
        <w:gridCol w:w="551"/>
        <w:gridCol w:w="551"/>
        <w:gridCol w:w="576"/>
        <w:gridCol w:w="603"/>
        <w:gridCol w:w="603"/>
        <w:gridCol w:w="603"/>
        <w:gridCol w:w="551"/>
        <w:gridCol w:w="551"/>
        <w:gridCol w:w="603"/>
        <w:gridCol w:w="551"/>
        <w:gridCol w:w="551"/>
      </w:tblGrid>
      <w:tr w:rsidR="00FF6573" w14:paraId="2FA84DA9" w14:textId="77777777" w:rsidTr="00FF6573"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C1C2179" w14:textId="3728BF12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2E3CDB93" w14:textId="62D2418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FC06E37" w14:textId="71D0657C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4512FB0" w14:textId="3472F4B3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9F4894" w14:textId="1F921103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6EB04734" w14:textId="43C25615" w:rsidR="007722E7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4" w:type="dxa"/>
          </w:tcPr>
          <w:p w14:paraId="7BA89664" w14:textId="262C9E28" w:rsidR="007722E7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44" w:type="dxa"/>
          </w:tcPr>
          <w:p w14:paraId="0D9E67F4" w14:textId="060E1294" w:rsidR="007722E7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44" w:type="dxa"/>
            <w:tcBorders>
              <w:right w:val="single" w:sz="4" w:space="0" w:color="auto"/>
            </w:tcBorders>
          </w:tcPr>
          <w:p w14:paraId="1106A53B" w14:textId="37D40BCE" w:rsidR="007722E7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D74A4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7097DD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left w:val="single" w:sz="4" w:space="0" w:color="auto"/>
              <w:right w:val="single" w:sz="4" w:space="0" w:color="auto"/>
            </w:tcBorders>
          </w:tcPr>
          <w:p w14:paraId="6E7EBC6B" w14:textId="064C9A26" w:rsidR="007722E7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0F4B7C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8CF9C34" w14:textId="77777777" w:rsidR="007722E7" w:rsidRDefault="007722E7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0C4A50" w14:textId="77777777" w:rsidR="007722E7" w:rsidRDefault="007722E7" w:rsidP="00634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F2CFF6" w14:textId="33C1B618" w:rsidR="00FF6573" w:rsidRDefault="00FF6573" w:rsidP="00634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6"/>
        <w:gridCol w:w="557"/>
        <w:gridCol w:w="591"/>
        <w:gridCol w:w="591"/>
        <w:gridCol w:w="591"/>
        <w:gridCol w:w="591"/>
        <w:gridCol w:w="591"/>
        <w:gridCol w:w="591"/>
        <w:gridCol w:w="525"/>
        <w:gridCol w:w="525"/>
        <w:gridCol w:w="591"/>
        <w:gridCol w:w="591"/>
        <w:gridCol w:w="525"/>
        <w:gridCol w:w="525"/>
      </w:tblGrid>
      <w:tr w:rsidR="00FF6573" w14:paraId="2FF48F30" w14:textId="77777777" w:rsidTr="00FF6573">
        <w:tc>
          <w:tcPr>
            <w:tcW w:w="644" w:type="dxa"/>
          </w:tcPr>
          <w:p w14:paraId="3F51266B" w14:textId="5425E77F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4" w:type="dxa"/>
          </w:tcPr>
          <w:p w14:paraId="273BBF66" w14:textId="4D2EE2C8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4" w:type="dxa"/>
          </w:tcPr>
          <w:p w14:paraId="3A2A6E71" w14:textId="27786D59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44" w:type="dxa"/>
          </w:tcPr>
          <w:p w14:paraId="08DBBC59" w14:textId="0D170D2E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44" w:type="dxa"/>
          </w:tcPr>
          <w:p w14:paraId="70D546E5" w14:textId="5A68999B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44" w:type="dxa"/>
          </w:tcPr>
          <w:p w14:paraId="410DB19B" w14:textId="2FEFD4D2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44" w:type="dxa"/>
          </w:tcPr>
          <w:p w14:paraId="45636F3C" w14:textId="6B3A97E7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44" w:type="dxa"/>
            <w:tcBorders>
              <w:right w:val="single" w:sz="4" w:space="0" w:color="auto"/>
            </w:tcBorders>
          </w:tcPr>
          <w:p w14:paraId="12AF282B" w14:textId="2539CF72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A4A527" w14:textId="77777777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60B777" w14:textId="77777777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686B1217" w14:textId="3D5F638A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44" w:type="dxa"/>
            <w:tcBorders>
              <w:right w:val="single" w:sz="4" w:space="0" w:color="auto"/>
            </w:tcBorders>
          </w:tcPr>
          <w:p w14:paraId="6EA1EF98" w14:textId="683815B5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7181FE" w14:textId="77777777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E94DD23" w14:textId="77777777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471D96" w14:textId="77777777" w:rsidR="00FF6573" w:rsidRDefault="00FF6573" w:rsidP="00634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7F78E4" w14:textId="75E7AA3C" w:rsidR="00FF6573" w:rsidRDefault="00FF6573" w:rsidP="00634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72"/>
        <w:gridCol w:w="772"/>
        <w:gridCol w:w="799"/>
        <w:gridCol w:w="799"/>
        <w:gridCol w:w="799"/>
        <w:gridCol w:w="799"/>
        <w:gridCol w:w="799"/>
        <w:gridCol w:w="799"/>
        <w:gridCol w:w="799"/>
        <w:gridCol w:w="799"/>
      </w:tblGrid>
      <w:tr w:rsidR="00FF6573" w14:paraId="15523EA2" w14:textId="77777777" w:rsidTr="00FF6573">
        <w:tc>
          <w:tcPr>
            <w:tcW w:w="901" w:type="dxa"/>
          </w:tcPr>
          <w:p w14:paraId="6B951128" w14:textId="0F398EDE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14:paraId="50C02823" w14:textId="2E2A8F1A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1" w:type="dxa"/>
          </w:tcPr>
          <w:p w14:paraId="76D0A340" w14:textId="439F2494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1" w:type="dxa"/>
          </w:tcPr>
          <w:p w14:paraId="3D13B49A" w14:textId="1A6C269F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2" w:type="dxa"/>
          </w:tcPr>
          <w:p w14:paraId="38045695" w14:textId="5822AB61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2" w:type="dxa"/>
          </w:tcPr>
          <w:p w14:paraId="197A556B" w14:textId="6490D1EB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2" w:type="dxa"/>
          </w:tcPr>
          <w:p w14:paraId="052BA1B2" w14:textId="719B7B0A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02" w:type="dxa"/>
          </w:tcPr>
          <w:p w14:paraId="75E6E980" w14:textId="55D1F4A5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02" w:type="dxa"/>
          </w:tcPr>
          <w:p w14:paraId="3698CA69" w14:textId="7ED2D4F5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02" w:type="dxa"/>
          </w:tcPr>
          <w:p w14:paraId="1E9A022D" w14:textId="4246BE6B" w:rsidR="00FF6573" w:rsidRDefault="00FF6573" w:rsidP="006341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14:paraId="2541A77A" w14:textId="77777777" w:rsidR="00FF6573" w:rsidRDefault="00FF6573" w:rsidP="006341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1A0B79" w14:textId="3C491692" w:rsidR="006341C0" w:rsidRDefault="006341C0" w:rsidP="006341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Quick sort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6"/>
        <w:gridCol w:w="755"/>
        <w:gridCol w:w="786"/>
        <w:gridCol w:w="786"/>
        <w:gridCol w:w="787"/>
        <w:gridCol w:w="787"/>
        <w:gridCol w:w="787"/>
        <w:gridCol w:w="756"/>
        <w:gridCol w:w="787"/>
        <w:gridCol w:w="849"/>
      </w:tblGrid>
      <w:tr w:rsidR="006F02E8" w14:paraId="3749F14F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175E2" w14:textId="77046802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4330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6317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381BC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4E07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30C0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1D64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6BC0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969D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EF1A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2893ED33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2ABB226A" w14:textId="2CBD52A8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6824179E" w14:textId="7618BCDD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4BAB03CE" w14:textId="3DCC0C2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7ABDD5E4" w14:textId="549A73CE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5FC386C9" w14:textId="3CBCB0E5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6B16A9B4" w14:textId="4758AE38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5F7952AE" w14:textId="68C278FC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4C65B374" w14:textId="07A84A38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74A24599" w14:textId="0CA48C36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10550455" w14:textId="66AC9A1A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6F02E8" w14:paraId="6FEEE0F0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F7978" w14:textId="0D1BF7CE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3D66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5C14E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F59F8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F6083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A5D75C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43B2CC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F15CC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41D3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15BE3" w14:textId="34DBB105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F02E8" w14:paraId="67E0BE2D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85059" w14:textId="3ECF88FC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F353C" w14:textId="07DCDB23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9FC8A" w14:textId="69FF729D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A0762" w14:textId="3B7DF3D1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A1EDB" w14:textId="44EC6225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E92E5" w14:textId="5FBBDBCE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64524" w14:textId="1525A1C6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749C7" w14:textId="0009DB10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606A5" w14:textId="50023721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9E05B" w14:textId="05C30446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</w:t>
            </w:r>
          </w:p>
        </w:tc>
      </w:tr>
      <w:tr w:rsidR="006F02E8" w14:paraId="2D3B56EB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33ECAA40" w14:textId="102FB9A4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194C344A" w14:textId="11F1863F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1B7EC8F6" w14:textId="79B7E52B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69F0432E" w14:textId="1EDF8B00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414E364B" w14:textId="00E4338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7085BB60" w14:textId="4D99822E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557253CD" w14:textId="15240B23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1E05B81D" w14:textId="22CBF64A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5C7505CD" w14:textId="05B42DAF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106C7E70" w14:textId="6C4939E9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6F02E8" w14:paraId="73C41E4D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2531B" w14:textId="21FDA3CF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B1591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71E9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D4233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0172F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A4892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DAC8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176D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8D2E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3E9AC3" w14:textId="1BCCE4FD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F02E8" w14:paraId="2BD9AD15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B6CA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4261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6685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DDAF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5741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3921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74561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D84B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9183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3484D" w14:textId="134E1FC2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</w:t>
            </w:r>
          </w:p>
        </w:tc>
      </w:tr>
      <w:tr w:rsidR="006F02E8" w14:paraId="4A8D49B4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58D1C2E3" w14:textId="024BE5CE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022E6A84" w14:textId="34BBC5DC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49B8FA95" w14:textId="4A7D1DF9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5871FB8C" w14:textId="6B0189FD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27CC1D67" w14:textId="650DE6AA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5C90AF57" w14:textId="603B782C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35A37BEA" w14:textId="52659429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5BD59BA5" w14:textId="1DF1C38F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2CC0E867" w14:textId="08B5CB49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7FA07AA0" w14:textId="76772F3D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6F02E8" w14:paraId="2FB77BE8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168B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B04A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E622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E7F95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6290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1770C" w14:textId="38A7F4A4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0B823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D4FA11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8A58FC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848A39" w14:textId="5DB47495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</w:tr>
      <w:tr w:rsidR="006F02E8" w14:paraId="4C4CC3F6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94CE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7D05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FBF8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4049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137E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A55FD" w14:textId="70DFF0E1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17FCE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0B2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B6BB9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7DF4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276CDB8B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38069E2B" w14:textId="7CA44146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70EE9D60" w14:textId="4469189C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0D187034" w14:textId="0C74E506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7D9525F9" w14:textId="662383FE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5DDEAC4E" w14:textId="32B3FDE6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42850713" w14:textId="7128B781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046D3C79" w14:textId="32653A99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6DB595E4" w14:textId="0F62E1B2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6A4444E9" w14:textId="46794791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58148CDD" w14:textId="6FB98338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02E8" w14:paraId="20A10E63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2F347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DAD2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9644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9A65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2FB65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40EAA" w14:textId="0D5CCC15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63536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40A8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94FB5E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C1792" w14:textId="002148AA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</w:tr>
      <w:tr w:rsidR="006F02E8" w14:paraId="2FE9DC25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B1B75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37A7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E1CB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0917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A4FA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EEBC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7DB8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E9B2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2BC00" w14:textId="1B2A45A4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3128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63F6206F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39AF45E4" w14:textId="0647E358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14191C7D" w14:textId="0EE95940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2266A707" w14:textId="237A1C22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5722732F" w14:textId="7D6D8DDC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5FA9C264" w14:textId="5E077B0E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0E935AE3" w14:textId="49802D02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461260CD" w14:textId="4A3C0870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4A186400" w14:textId="7C1C83EE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24C13170" w14:textId="700795A4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22925C92" w14:textId="4103632B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02E8" w14:paraId="31496C4A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47228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049DE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BD4A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9198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51F3E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C6737" w14:textId="08F7C754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06CB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78A1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A4804" w14:textId="2D48C365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96DE3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7B9036E8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C3004" w14:textId="73AF3A52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B012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97251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36C3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B24D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1220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40D5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F7F91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DBEC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CE81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747752F1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669754D8" w14:textId="6D42BD44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569ED854" w14:textId="3463D75C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26DE0401" w14:textId="26DBBB9F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2E4C6D03" w14:textId="257542C3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44FECCFA" w14:textId="6FCC8D8E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7E0A7832" w14:textId="0913B735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72B20D26" w14:textId="387F4727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33AF55BA" w14:textId="05D9664F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6878A233" w14:textId="4808D893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76F3725D" w14:textId="611050E9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02E8" w14:paraId="3AACFF77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5DCD1" w14:textId="1C01D8A0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E4FBB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9A7C3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9D36A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6A69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1EDB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9267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4E09F" w14:textId="7D4A7C9C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29FB51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B3E2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64600435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15E23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5196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BDF6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6569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4FFCE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63B9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984D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B3781" w14:textId="6D2EE740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D173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FB00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3867B694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528E4A08" w14:textId="3B6A7CFC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37BAFA83" w14:textId="7F499766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1B2932C2" w14:textId="16925CFF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168CF4AD" w14:textId="7A4158BE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38934D2A" w14:textId="01E18C96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06042691" w14:textId="21C6E485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68484823" w14:textId="49738FDC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38046126" w14:textId="1DD72C56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1B0FC101" w14:textId="5CD21244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466C00CE" w14:textId="44CEC350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02E8" w14:paraId="240D8C45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D41A23" w14:textId="60400666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BB0C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9396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B007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E11A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E8ED0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9A41E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A01CB" w14:textId="756E1B2F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39BFE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4318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5F45F27B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B06B0" w14:textId="05EF5C62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C5CB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CA21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3BB4C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55C7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968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17E1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EC3D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B211C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2168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07D235B9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19744B8D" w14:textId="4AB7C63C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1D832529" w14:textId="073CD334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4B354D91" w14:textId="7DDAEF10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56ED8BF1" w14:textId="7A0E83A2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721E7557" w14:textId="46F80B03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15886DD0" w14:textId="74FEE8B6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2DE98AEC" w14:textId="1454C1F6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738348B6" w14:textId="61297709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0E896B2D" w14:textId="39EA3D35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48E156F8" w14:textId="71711CDF" w:rsidR="006F02E8" w:rsidRDefault="00504EF4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02E8" w14:paraId="7EDF58A2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63B494" w14:textId="057184DD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3585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312C3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7A2AA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C3E98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E24F6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D480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05EE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5862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875E3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26F1CADD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8308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A26EC" w14:textId="5C83D7DE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405F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5096E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785B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2C07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F358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660A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5C461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B601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01417368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250053D5" w14:textId="6F02CF89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189CDA2A" w14:textId="59E0BAA2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546A312F" w14:textId="3DDFA2AD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08EDAD32" w14:textId="46C5D220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211A17D4" w14:textId="5CC89E3A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0110F07E" w14:textId="7CA8EC50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01E6C866" w14:textId="5384F83A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0DA2B47F" w14:textId="69EF6279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35F31708" w14:textId="157AFF18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49C76383" w14:textId="499E5182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02E8" w14:paraId="1D895F72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F515F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7FBD2" w14:textId="262F18D3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485D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6FB88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65BE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0460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B01E3" w14:textId="5ED98BE7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D433A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CEBE33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3824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01248618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F4BE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F3B8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A76E4" w14:textId="13F8D91B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FD70E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9FFD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8A71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EB1A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282D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2B29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A636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6741113F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7138FD1D" w14:textId="77D82A1F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32533CCB" w14:textId="3AD4CE70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3E50157B" w14:textId="5ACEDCB2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2154F271" w14:textId="01197AD0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52E59BF6" w14:textId="2ED4E230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4D9D0E13" w14:textId="762F66EC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1D31C359" w14:textId="0CCDCB3F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191FFC02" w14:textId="54A4ACC7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7B13A7EC" w14:textId="2A140107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3C1E08B6" w14:textId="09933CBF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02E8" w14:paraId="3EEE85F0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F83A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A9F7A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FA487" w14:textId="35B3103A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7B27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76A73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F9F25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231F7" w14:textId="3FD9E266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D3CC6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56BA5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71A0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7153E07C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52AA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1C95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00C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9650F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A6D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BA7BA" w14:textId="5CC07B43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E5CB1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6CF2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54D93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DF4C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1FA7039D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39D7FAB8" w14:textId="6FD868B6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2DBA407C" w14:textId="5C35FDC2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5D488E24" w14:textId="3B42AB29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4381E4A7" w14:textId="1937B181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692DB1E2" w14:textId="3139B1EF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190E156D" w14:textId="5828D8E8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4C58C6C5" w14:textId="0D7AC324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04CE5B0C" w14:textId="562E7A48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7B8788EA" w14:textId="75DE658E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199C63A2" w14:textId="239C579D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02E8" w14:paraId="4F0BF1A6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255A1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BF92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203B7" w14:textId="68936C9A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5665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2D4F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FFF24" w14:textId="16B707FD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0BB68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670E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06EEB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FFD7F1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0501FE43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23C0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5345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644C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A39B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5527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9540E" w14:textId="4B3C0325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A792C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76FE4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C4EAE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31C5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3D72F402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3883FD13" w14:textId="528F8BCA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3A90863D" w14:textId="67F2AB1B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557A9ED0" w14:textId="52F901D2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5C2B646F" w14:textId="4AC11DB3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07B8CC1F" w14:textId="44A0E661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577B73EA" w14:textId="4A5EA35E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361AA9C1" w14:textId="55FA6879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37EF3179" w14:textId="09E0DA74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6E49B90F" w14:textId="5570D845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1D4D66F1" w14:textId="1E53FA53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02E8" w14:paraId="4143FAFF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7BD0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AA5C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5C79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26A39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F2A2F" w14:textId="492BFE03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1FB62" w14:textId="1707091A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59BD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78A2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AC85E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5705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2DB7ED80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0E6D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55C6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6335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C16E6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75949" w14:textId="40C71397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9164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0DB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10B5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CCFDD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F212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474B8F3E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041F058B" w14:textId="37BC8598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35246842" w14:textId="565DDD27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50C07FBF" w14:textId="36C04628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03F19F14" w14:textId="67803DFE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677069D3" w14:textId="01D9709F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5E98C042" w14:textId="6E553643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25148071" w14:textId="325447B9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1E902813" w14:textId="3379EC70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1B5E1D26" w14:textId="5CBC14A7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0490EFC8" w14:textId="3104D932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6F02E8" w14:paraId="6800E762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3113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8671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16A2DC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72A7C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BD05E" w14:textId="0D802DF8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9573D9" w14:textId="609E56BD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A3389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E7D13B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2A2B1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384D7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07C531C9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97EF0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75E15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11B81" w14:textId="01453B01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Pivot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8EF77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78CA2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6B0BF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74998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F028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15C6C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717A" w14:textId="77777777" w:rsidR="006F02E8" w:rsidRDefault="006F02E8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2E8" w14:paraId="4154FD62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3313A50B" w14:textId="35727284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13AF533E" w14:textId="02A01457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4819267F" w14:textId="6D02D5CC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07E6C017" w14:textId="07AEFCDF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3A63DFB0" w14:textId="0D8848D2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248938A8" w14:textId="7FD9DFB0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3F4F5714" w14:textId="6CC09458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61CC7022" w14:textId="501E511D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7AF6A855" w14:textId="3486ACE3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63A4B8DE" w14:textId="6D25A704" w:rsidR="006F02E8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9855E0" w14:paraId="0E3D8841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AD0D4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A4CE7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950560" w14:textId="6099DDE9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BE3FC" w14:textId="263C73C5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65DF31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00775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AF73C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0B8993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A97889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1F915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5E0" w14:paraId="34D9FB9F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8C3D2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D3C62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2676D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682AF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0555B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75F79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66F82" w14:textId="099B644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Pivot 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0C429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25580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6EC09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5E0" w14:paraId="12611AE7" w14:textId="77777777" w:rsidTr="009855E0">
        <w:tc>
          <w:tcPr>
            <w:tcW w:w="856" w:type="dxa"/>
            <w:tcBorders>
              <w:top w:val="single" w:sz="4" w:space="0" w:color="auto"/>
              <w:bottom w:val="single" w:sz="4" w:space="0" w:color="auto"/>
            </w:tcBorders>
          </w:tcPr>
          <w:p w14:paraId="0B593609" w14:textId="78320E6D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bottom w:val="single" w:sz="4" w:space="0" w:color="auto"/>
            </w:tcBorders>
          </w:tcPr>
          <w:p w14:paraId="787ABFB9" w14:textId="33605ED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181A0EDA" w14:textId="4582BA7D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6" w:type="dxa"/>
            <w:tcBorders>
              <w:top w:val="single" w:sz="4" w:space="0" w:color="auto"/>
              <w:bottom w:val="single" w:sz="4" w:space="0" w:color="auto"/>
            </w:tcBorders>
          </w:tcPr>
          <w:p w14:paraId="3AB87160" w14:textId="0172E1A2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50E241D9" w14:textId="491BCA5C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1304F0BC" w14:textId="06F9D35D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3F941A0A" w14:textId="3DA4D7E1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2FB7BEE3" w14:textId="63B35E5B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</w:tcPr>
          <w:p w14:paraId="3722C85B" w14:textId="3865A3BF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</w:tcPr>
          <w:p w14:paraId="4C6D263F" w14:textId="0BED990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9855E0" w14:paraId="3D2F7FBC" w14:textId="77777777" w:rsidTr="009855E0"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98CF5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714B0E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90677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59EDC7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3D05F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DA7A1" w14:textId="1EE56F7A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F47A2B" w14:textId="30266ADF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FA3AE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371ECE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A5A173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5E0" w14:paraId="342B631D" w14:textId="77777777" w:rsidTr="009855E0"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FBCDD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D5B80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C28F2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BB7E4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A4F7D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847F3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D2871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557EE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B4058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0459C" w14:textId="77777777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5E0" w14:paraId="75029BA9" w14:textId="77777777" w:rsidTr="009855E0">
        <w:tc>
          <w:tcPr>
            <w:tcW w:w="856" w:type="dxa"/>
            <w:tcBorders>
              <w:top w:val="single" w:sz="4" w:space="0" w:color="auto"/>
            </w:tcBorders>
          </w:tcPr>
          <w:p w14:paraId="78A11323" w14:textId="3B6B3972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</w:tcBorders>
          </w:tcPr>
          <w:p w14:paraId="5668264B" w14:textId="1B878D2D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14:paraId="7491E4EF" w14:textId="3C601A96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14:paraId="1C088EED" w14:textId="7444711C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7" w:type="dxa"/>
            <w:tcBorders>
              <w:top w:val="single" w:sz="4" w:space="0" w:color="auto"/>
            </w:tcBorders>
          </w:tcPr>
          <w:p w14:paraId="0F5FD55F" w14:textId="1E54B32C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87" w:type="dxa"/>
            <w:tcBorders>
              <w:top w:val="single" w:sz="4" w:space="0" w:color="auto"/>
            </w:tcBorders>
          </w:tcPr>
          <w:p w14:paraId="6A89449F" w14:textId="37514EDB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87" w:type="dxa"/>
            <w:tcBorders>
              <w:top w:val="single" w:sz="4" w:space="0" w:color="auto"/>
            </w:tcBorders>
          </w:tcPr>
          <w:p w14:paraId="2F1A80EC" w14:textId="687A7385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26D0AC90" w14:textId="13E41319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87" w:type="dxa"/>
            <w:tcBorders>
              <w:top w:val="single" w:sz="4" w:space="0" w:color="auto"/>
            </w:tcBorders>
          </w:tcPr>
          <w:p w14:paraId="2E78C716" w14:textId="0E49D2D0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14:paraId="6A7A685D" w14:textId="65E1163B" w:rsidR="009855E0" w:rsidRDefault="009855E0" w:rsidP="006F02E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14:paraId="5EA0B418" w14:textId="77777777" w:rsidR="006341C0" w:rsidRPr="009855E0" w:rsidRDefault="006341C0" w:rsidP="009855E0">
      <w:pPr>
        <w:rPr>
          <w:rFonts w:ascii="Times New Roman" w:hAnsi="Times New Roman" w:cs="Times New Roman"/>
          <w:sz w:val="24"/>
          <w:szCs w:val="24"/>
        </w:rPr>
      </w:pPr>
    </w:p>
    <w:p w14:paraId="759E03AA" w14:textId="48DF81ED" w:rsidR="00F50C08" w:rsidRDefault="00F50C08" w:rsidP="00F50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0C08">
        <w:rPr>
          <w:rFonts w:ascii="Times New Roman" w:hAnsi="Times New Roman" w:cs="Times New Roman"/>
          <w:sz w:val="24"/>
          <w:szCs w:val="24"/>
        </w:rPr>
        <w:lastRenderedPageBreak/>
        <w:t>Tingkatkan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operator slice (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A[:mid] dan A[mid:]), dan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mem-pass index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dan index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listnya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memisah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quick sort.</w:t>
      </w:r>
    </w:p>
    <w:p w14:paraId="6ABAFF1E" w14:textId="230B3E0F" w:rsidR="006341C0" w:rsidRDefault="006341C0" w:rsidP="006341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274077DB" w14:textId="77777777" w:rsidR="006341C0" w:rsidRPr="006341C0" w:rsidRDefault="006341C0" w:rsidP="006341C0">
      <w:pPr>
        <w:shd w:val="clear" w:color="auto" w:fill="2C2D34"/>
        <w:spacing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random</w:t>
      </w:r>
    </w:p>
    <w:p w14:paraId="6F42E73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merge_</w:t>
      </w:r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indices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74AD474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start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indices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36954DD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end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indices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18D7BDC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half_way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(end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start)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//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start</w:t>
      </w:r>
    </w:p>
    <w:p w14:paraId="2797FCC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start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half_way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CC9C38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merge_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(start,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half_way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35DD17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half_way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end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end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start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13A163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merge_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half_way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end),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C729D6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40D9AC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sort_sub_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list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indices[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], indices[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8F8027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</w:p>
    <w:p w14:paraId="6D83430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FAE6AE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14835B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sort_sub_</w:t>
      </w:r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end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0A40F1B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orig_start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</w:p>
    <w:p w14:paraId="7884C8B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initial_start_second_list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end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//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19154E9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list2_first_index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initial_start_second_list</w:t>
      </w:r>
      <w:proofErr w:type="spellEnd"/>
    </w:p>
    <w:p w14:paraId="61754B4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6BD5BAC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initial_start_second_list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list2_first_index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end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16A87C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first1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6EE6EAE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first2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[list2_first_index]</w:t>
      </w:r>
    </w:p>
    <w:p w14:paraId="2BCD859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first1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first2:</w:t>
      </w:r>
    </w:p>
    <w:p w14:paraId="0689EA2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first2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3E9029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list2_first_index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4D15DAB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A7543D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first1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FB7D43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2A54FE4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initial_start_second_list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19AC8BE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[start]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B8075D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5A3566C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DB60BC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list2_first_index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end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BEDF54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[list2_first_index]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2E7A2E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list2_first_index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1B611FE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812C72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orig_start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</w:p>
    <w:p w14:paraId="036EE6E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orig_start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509D0D8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</w:p>
    <w:p w14:paraId="341DA7B3" w14:textId="77777777" w:rsidR="006341C0" w:rsidRPr="006341C0" w:rsidRDefault="006341C0" w:rsidP="006341C0">
      <w:pPr>
        <w:shd w:val="clear" w:color="auto" w:fill="2C2D34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0B750D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lastRenderedPageBreak/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merge_sort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43A47D7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merge_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86E8E7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45BEFE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merge_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13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45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14:paraId="3B35017C" w14:textId="798EDA3D" w:rsidR="006341C0" w:rsidRDefault="006341C0" w:rsidP="00634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dijalankana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576D66" w14:textId="3A904F46" w:rsidR="006341C0" w:rsidRDefault="006341C0" w:rsidP="00634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41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E0C11" wp14:editId="6061C7A2">
            <wp:extent cx="1695687" cy="533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59A8" w14:textId="7B051CB0" w:rsidR="006341C0" w:rsidRPr="006341C0" w:rsidRDefault="006341C0" w:rsidP="00634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2DEBB6" w14:textId="5AF68246" w:rsidR="00F50C08" w:rsidRDefault="00F50C08" w:rsidP="00F50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median-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pivotnya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ujilah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>.</w:t>
      </w:r>
    </w:p>
    <w:p w14:paraId="71E0A8C4" w14:textId="30DB90DC" w:rsidR="006341C0" w:rsidRDefault="006341C0" w:rsidP="006341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1372578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"\n"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"====Hasil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Nomor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6====="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494ADF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ascending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6E1862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quicksorthelp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L,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ascending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4E3BE2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00315D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quicksorthelp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ascending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168D47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14:paraId="6DAC5FB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08E0613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pivot_location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Partition(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L, low, high, ascending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22FF743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quicksorthelp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L, low,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pivot_location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ascending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3D1B5DD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quicksorthelp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L,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pivot_location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high, ascending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DECE45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result</w:t>
      </w:r>
    </w:p>
    <w:p w14:paraId="6400BD83" w14:textId="77777777" w:rsidR="006341C0" w:rsidRPr="006341C0" w:rsidRDefault="006341C0" w:rsidP="006341C0">
      <w:pPr>
        <w:shd w:val="clear" w:color="auto" w:fill="2C2D34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B73379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Partition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ascending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5E29408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F9D414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pivot,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pidx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median_of_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three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L, low, high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EDD15A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pidx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pidx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294ACF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1CBC5EF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high,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193FE6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259389A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ascending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pivot)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ascending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pivot):</w:t>
      </w:r>
    </w:p>
    <w:p w14:paraId="2814125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  </w:t>
      </w:r>
    </w:p>
    <w:p w14:paraId="2510C76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0FBE54D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[i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[i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13C9372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 result</w:t>
      </w:r>
    </w:p>
    <w:p w14:paraId="29548A4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B487D4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median_of_</w:t>
      </w:r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three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16F9C0B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mid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//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</w:p>
    <w:p w14:paraId="066371C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a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3011BFF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b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[mid]</w:t>
      </w:r>
    </w:p>
    <w:p w14:paraId="33FD696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c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1BC1D61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a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c:</w:t>
      </w:r>
    </w:p>
    <w:p w14:paraId="763E487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b, mid</w:t>
      </w:r>
    </w:p>
    <w:p w14:paraId="4E6EF03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a:</w:t>
      </w:r>
    </w:p>
    <w:p w14:paraId="110203F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b, mid</w:t>
      </w:r>
    </w:p>
    <w:p w14:paraId="155DCA2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a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b:</w:t>
      </w:r>
    </w:p>
    <w:p w14:paraId="4A2039D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5156DAF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a:</w:t>
      </w:r>
    </w:p>
    <w:p w14:paraId="0C1C3AD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3209E12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a,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</w:p>
    <w:p w14:paraId="40109FD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8CFE34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liste1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list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14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104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23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50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A4FDAA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4846F7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liste1,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False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6341C0">
        <w:rPr>
          <w:rFonts w:ascii="Consolas" w:eastAsia="Times New Roman" w:hAnsi="Consolas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# descending order</w:t>
      </w:r>
    </w:p>
    <w:p w14:paraId="07B6166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'sorted:'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F86614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liste1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D7C1818" w14:textId="41360106" w:rsidR="006341C0" w:rsidRDefault="006341C0" w:rsidP="006341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 program Ketika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489F25" w14:textId="0E2A8639" w:rsidR="006341C0" w:rsidRPr="00F50C08" w:rsidRDefault="006341C0" w:rsidP="00634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1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BFCF8" wp14:editId="19D47BC8">
            <wp:extent cx="1705213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F5DE" w14:textId="7FC34802" w:rsidR="00F50C08" w:rsidRDefault="00F50C08" w:rsidP="00F50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C08">
        <w:rPr>
          <w:rFonts w:ascii="Times New Roman" w:hAnsi="Times New Roman" w:cs="Times New Roman"/>
          <w:sz w:val="24"/>
          <w:szCs w:val="24"/>
        </w:rPr>
        <w:t>Uji-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perbandingkan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>.</w:t>
      </w:r>
    </w:p>
    <w:p w14:paraId="300C8099" w14:textId="7BFC2380" w:rsidR="006341C0" w:rsidRDefault="006341C0" w:rsidP="006341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316BD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time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time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</w:p>
    <w:p w14:paraId="1B02022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random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shuffle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kocok</w:t>
      </w:r>
      <w:proofErr w:type="spellEnd"/>
    </w:p>
    <w:p w14:paraId="371941C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time</w:t>
      </w:r>
    </w:p>
    <w:p w14:paraId="5EFC235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k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6001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9E48A1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kocok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k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F93354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D6FCE3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547039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4062DD7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mid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//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BD76EC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[:mid] </w:t>
      </w:r>
    </w:p>
    <w:p w14:paraId="02C0CF5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[mid:] </w:t>
      </w:r>
    </w:p>
    <w:p w14:paraId="39DFCFD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A34652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718C2E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k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14:paraId="7BF949C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258FD31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[j]: </w:t>
      </w:r>
    </w:p>
    <w:p w14:paraId="19A2395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7F7E1DC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244992C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3591497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</w:p>
    <w:p w14:paraId="21BB49C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j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2909DC9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k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7A6148E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0136A5E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28875C9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6BF9011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k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4AAC106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45FE52C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</w:p>
    <w:p w14:paraId="48BB675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j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5877C7B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>            k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0635E59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partition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proofErr w:type="gramEnd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CB696F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(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proofErr w:type="gram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)        </w:t>
      </w:r>
    </w:p>
    <w:p w14:paraId="63CA874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pivot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    </w:t>
      </w:r>
    </w:p>
    <w:p w14:paraId="6BB3965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 , high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639A62C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pivot: </w:t>
      </w:r>
    </w:p>
    <w:p w14:paraId="34CBBBA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i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6EB470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],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[j],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0B1051A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[i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],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],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[i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0C18338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 i</w:t>
      </w:r>
      <w:proofErr w:type="gram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) </w:t>
      </w:r>
    </w:p>
    <w:p w14:paraId="177E8C8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6CE2DF6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proofErr w:type="gramEnd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6A0642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622E226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pi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partition(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arr,low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,high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EE9954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low, pi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2111E9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pi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high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5D021A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CA7315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random</w:t>
      </w:r>
    </w:p>
    <w:p w14:paraId="351C161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merge_</w:t>
      </w:r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indices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1188619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start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indices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3814097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end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indices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73BCC60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half_way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(end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start)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//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start</w:t>
      </w:r>
    </w:p>
    <w:p w14:paraId="2C057DD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start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half_way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9B97AA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merge_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(start,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half_way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BA2E81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half_way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end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end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start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3AF175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merge_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half_way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end),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F1E718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DF5AEC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sort_sub_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list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indices[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], indices[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53F737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E3E893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022875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7AE69A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sort_sub_</w:t>
      </w:r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end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4918C24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orig_start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</w:p>
    <w:p w14:paraId="55E0F82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initial_start_second_list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end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//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329BCC8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list2_first_index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initial_start_second_list</w:t>
      </w:r>
      <w:proofErr w:type="spellEnd"/>
    </w:p>
    <w:p w14:paraId="1E0215E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510F4E5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initial_start_second_list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list2_first_index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end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33CDFA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first1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615DF70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first2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[list2_first_index]</w:t>
      </w:r>
    </w:p>
    <w:p w14:paraId="6CDA485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first1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first2:</w:t>
      </w:r>
    </w:p>
    <w:p w14:paraId="0D1717E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first2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9FD36D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list2_first_index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122E815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1D25DF1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first1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0ED784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412C620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initial_start_second_list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EBAB59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[start]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BD60B8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start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1D85C69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020425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list2_first_index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end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09D888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[list2_first_index]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68C629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list2_first_index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22AFEF4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new_list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27AA91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orig_start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</w:p>
    <w:p w14:paraId="46B5C9B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orig_start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4707928C" w14:textId="77777777" w:rsidR="006341C0" w:rsidRPr="006341C0" w:rsidRDefault="006341C0" w:rsidP="006341C0">
      <w:pPr>
        <w:shd w:val="clear" w:color="auto" w:fill="2C2D34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br/>
      </w:r>
    </w:p>
    <w:p w14:paraId="088DD96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merge_sort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44D933E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merge_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the_list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BA8302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E4D2EB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quickSortMOD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ascending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20568A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quicksorthelp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L,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ascending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48C065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ADCECC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quicksorthelp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ascending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873B98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14:paraId="5AA21F6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</w:t>
      </w:r>
    </w:p>
    <w:p w14:paraId="189C843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pivot_location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Partition(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L, low, high, ascending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478845B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quicksorthelp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L, low,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pivot_location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ascending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51E71EE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quicksorthelp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L,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pivot_location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high, ascending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A9937D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result</w:t>
      </w:r>
    </w:p>
    <w:p w14:paraId="53002E96" w14:textId="77777777" w:rsidR="006341C0" w:rsidRPr="006341C0" w:rsidRDefault="006341C0" w:rsidP="006341C0">
      <w:pPr>
        <w:shd w:val="clear" w:color="auto" w:fill="2C2D34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908178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Partition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ascending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567B19C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B99375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pivot,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pidx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median_of_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three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L, low, high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FEDFAF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pidx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pidx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77C1020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4277F13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high,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E6E35E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result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3515E39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ascending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pivot)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or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ascending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&gt;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pivot):</w:t>
      </w:r>
    </w:p>
    <w:p w14:paraId="23C8CC1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[j],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  </w:t>
      </w:r>
    </w:p>
    <w:p w14:paraId="694A0C4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58C5168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[i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[i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</w:p>
    <w:p w14:paraId="1BFDBE4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 result</w:t>
      </w:r>
    </w:p>
    <w:p w14:paraId="7079EBC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0573BC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median_of_</w:t>
      </w:r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three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7D9C751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mid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+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//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</w:p>
    <w:p w14:paraId="7644D79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a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4A10570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b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[mid]</w:t>
      </w:r>
    </w:p>
    <w:p w14:paraId="6FE6D1B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c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05098D6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a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c:</w:t>
      </w:r>
    </w:p>
    <w:p w14:paraId="5A82ED4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b, mid</w:t>
      </w:r>
    </w:p>
    <w:p w14:paraId="6BD4B6F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a:</w:t>
      </w:r>
    </w:p>
    <w:p w14:paraId="5A7C388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b, mid</w:t>
      </w:r>
    </w:p>
    <w:p w14:paraId="6A92B88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a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b:</w:t>
      </w:r>
    </w:p>
    <w:p w14:paraId="19BD6F6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1366A46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b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a:</w:t>
      </w:r>
    </w:p>
    <w:p w14:paraId="63BD8D7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c,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high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79E8A86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a,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low</w:t>
      </w:r>
    </w:p>
    <w:p w14:paraId="6D907A2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mer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:]</w:t>
      </w:r>
    </w:p>
    <w:p w14:paraId="5AAA75F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qui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:]</w:t>
      </w:r>
    </w:p>
    <w:p w14:paraId="587B87A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mer2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:]</w:t>
      </w:r>
    </w:p>
    <w:p w14:paraId="1610CB9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qui2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:]</w:t>
      </w:r>
    </w:p>
    <w:p w14:paraId="1D604916" w14:textId="77777777" w:rsidR="006341C0" w:rsidRPr="006341C0" w:rsidRDefault="006341C0" w:rsidP="006341C0">
      <w:pPr>
        <w:shd w:val="clear" w:color="auto" w:fill="2C2D34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1E09EE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aw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mer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'merge : %g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713D739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aw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qui,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len(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qui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'quick : %g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5D892A7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aw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</w:t>
      </w:r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_sort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mer2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'merge mod : %g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723029A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aw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quickSortMOD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qui2,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False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'quick mod : %g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38AF6C45" w14:textId="140729C5" w:rsidR="006341C0" w:rsidRDefault="006341C0" w:rsidP="00634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ab/>
      </w:r>
      <w:proofErr w:type="spellStart"/>
      <w:r w:rsidRPr="006341C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341C0">
        <w:rPr>
          <w:rFonts w:ascii="Times New Roman" w:hAnsi="Times New Roman" w:cs="Times New Roman"/>
          <w:sz w:val="24"/>
          <w:szCs w:val="24"/>
        </w:rPr>
        <w:t xml:space="preserve"> SS program Ketika </w:t>
      </w:r>
      <w:proofErr w:type="spellStart"/>
      <w:proofErr w:type="gramStart"/>
      <w:r w:rsidRPr="006341C0">
        <w:rPr>
          <w:rFonts w:ascii="Times New Roman" w:hAnsi="Times New Roman" w:cs="Times New Roman"/>
          <w:sz w:val="24"/>
          <w:szCs w:val="24"/>
        </w:rPr>
        <w:t>dijalankann</w:t>
      </w:r>
      <w:proofErr w:type="spellEnd"/>
      <w:r w:rsidRPr="006341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5DCF63" w14:textId="1703E43D" w:rsidR="006341C0" w:rsidRPr="006341C0" w:rsidRDefault="006341C0" w:rsidP="006341C0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41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7A772" wp14:editId="3CBF6521">
            <wp:extent cx="2191056" cy="178142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8D75" w14:textId="27AA88F6" w:rsidR="00F50C08" w:rsidRDefault="00F50C08" w:rsidP="00F50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0C0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linked-list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0C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50C08">
        <w:rPr>
          <w:rFonts w:ascii="Times New Roman" w:hAnsi="Times New Roman" w:cs="Times New Roman"/>
          <w:sz w:val="24"/>
          <w:szCs w:val="24"/>
        </w:rPr>
        <w:t>.</w:t>
      </w:r>
    </w:p>
    <w:p w14:paraId="6FA2626D" w14:textId="2257E8BC" w:rsidR="006341C0" w:rsidRDefault="006341C0" w:rsidP="006341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72B6B74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6A2877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0432FA1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</w:p>
    <w:p w14:paraId="32B1A18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638F332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7A9467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class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LinkedList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0401160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__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38B6D95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59BDC84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0B969E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442033B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node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26C857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848F07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node</w:t>
      </w:r>
    </w:p>
    <w:p w14:paraId="613E9F1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A6ADBC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</w:p>
    <w:p w14:paraId="307D21C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B859EA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</w:p>
    <w:p w14:paraId="6023E12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node</w:t>
      </w:r>
    </w:p>
    <w:p w14:paraId="5B8089E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D363CE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appendSorted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54CA49C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node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Node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F7DEAA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</w:p>
    <w:p w14:paraId="4C9FF6D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</w:p>
    <w:p w14:paraId="2FCC640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F25370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is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not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data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1BDF2D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</w:t>
      </w:r>
      <w:proofErr w:type="spellEnd"/>
    </w:p>
    <w:p w14:paraId="4F1B263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</w:p>
    <w:p w14:paraId="5F96A1B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0C7B69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8B56E8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node</w:t>
      </w:r>
    </w:p>
    <w:p w14:paraId="635E853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3C2A5E9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prev.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node</w:t>
      </w:r>
    </w:p>
    <w:p w14:paraId="407B69C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9959D2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node.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</w:t>
      </w:r>
      <w:proofErr w:type="spellEnd"/>
    </w:p>
    <w:p w14:paraId="5BB9F0C6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756CA7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printList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27A1748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proofErr w:type="spellEnd"/>
      <w:proofErr w:type="gramEnd"/>
    </w:p>
    <w:p w14:paraId="7800DF5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486286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 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"%d"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curr.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data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39C9296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curr.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next</w:t>
      </w:r>
      <w:proofErr w:type="spellEnd"/>
      <w:proofErr w:type="gramEnd"/>
    </w:p>
    <w:p w14:paraId="75450A8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mergeSorted</w:t>
      </w:r>
      <w:proofErr w:type="spell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list1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list2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74B3031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is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128B506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list2</w:t>
      </w:r>
    </w:p>
    <w:p w14:paraId="0598ED78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list2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is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None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6DACAD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list1</w:t>
      </w:r>
    </w:p>
    <w:p w14:paraId="22A4876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CEC3AF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list1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.data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list2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.data:</w:t>
      </w:r>
    </w:p>
    <w:p w14:paraId="2D9ECB7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temp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list1</w:t>
      </w:r>
    </w:p>
    <w:p w14:paraId="3FF0040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temp.next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mergeSorted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list1.next, list2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5D8113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7D18F7B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temp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list2</w:t>
      </w:r>
    </w:p>
    <w:p w14:paraId="41E4233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temp.next</w:t>
      </w:r>
      <w:proofErr w:type="spellEnd"/>
      <w:proofErr w:type="gramEnd"/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self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mergeSorted</w:t>
      </w:r>
      <w:proofErr w:type="spell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list1, list2.next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826BE14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6341C0">
        <w:rPr>
          <w:rFonts w:ascii="Consolas" w:eastAsia="Times New Roman" w:hAnsi="Consolas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temp</w:t>
      </w:r>
    </w:p>
    <w:p w14:paraId="3156F6B5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</w:p>
    <w:p w14:paraId="704357B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289F3A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list1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LinkedList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1545EF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list1.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appendSorted(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13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CCD51F9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list1.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appendSorted(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12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BCEA88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list1.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appendSorted(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224329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list1.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appendSorted(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16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1B6765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list1.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appendSorted(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FE6E88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587480A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"List 1 :"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08786442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list1.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printList()</w:t>
      </w:r>
    </w:p>
    <w:p w14:paraId="0DAAE66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056FB7A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list2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LinkedList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3FA584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list2.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appendSorted(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9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619776E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list2.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appendSorted(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A07966B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list2.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appendSorted(</w:t>
      </w:r>
      <w:r w:rsidRPr="006341C0">
        <w:rPr>
          <w:rFonts w:ascii="Consolas" w:eastAsia="Times New Roman" w:hAnsi="Consolas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022707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4409CA1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"List 2 :"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6DC5B6C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list2.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printList()</w:t>
      </w:r>
    </w:p>
    <w:p w14:paraId="550319CF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30208B7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list3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6341C0">
        <w:rPr>
          <w:rFonts w:ascii="Consolas" w:eastAsia="Times New Roman" w:hAnsi="Consolas" w:cs="Times New Roman"/>
          <w:color w:val="9D8DF6"/>
          <w:kern w:val="0"/>
          <w:sz w:val="21"/>
          <w:szCs w:val="21"/>
          <w:lang w:eastAsia="en-ID"/>
          <w14:ligatures w14:val="none"/>
        </w:rPr>
        <w:t>LinkedList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015519D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list3.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341C0">
        <w:rPr>
          <w:rFonts w:ascii="Consolas" w:eastAsia="Times New Roman" w:hAnsi="Consolas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list3.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mergeSorted(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list1.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, list2.</w:t>
      </w:r>
      <w:r w:rsidRPr="006341C0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head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CE8B4B3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6690780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gramEnd"/>
      <w:r w:rsidRPr="006341C0">
        <w:rPr>
          <w:rFonts w:ascii="Consolas" w:eastAsia="Times New Roman" w:hAnsi="Consolas" w:cs="Times New Roman"/>
          <w:color w:val="F0A1FF"/>
          <w:kern w:val="0"/>
          <w:sz w:val="21"/>
          <w:szCs w:val="21"/>
          <w:lang w:eastAsia="en-ID"/>
          <w14:ligatures w14:val="none"/>
        </w:rPr>
        <w:t>"Merged List :"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,</w:t>
      </w:r>
    </w:p>
    <w:p w14:paraId="4651967C" w14:textId="77777777" w:rsidR="006341C0" w:rsidRPr="006341C0" w:rsidRDefault="006341C0" w:rsidP="006341C0">
      <w:pPr>
        <w:shd w:val="clear" w:color="auto" w:fill="2C2D34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341C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list3.</w:t>
      </w:r>
      <w:r w:rsidRPr="006341C0">
        <w:rPr>
          <w:rFonts w:ascii="Consolas" w:eastAsia="Times New Roman" w:hAnsi="Consolas" w:cs="Times New Roman"/>
          <w:color w:val="8DC6EF"/>
          <w:kern w:val="0"/>
          <w:sz w:val="21"/>
          <w:szCs w:val="21"/>
          <w:lang w:eastAsia="en-ID"/>
          <w14:ligatures w14:val="none"/>
        </w:rPr>
        <w:t>printList()</w:t>
      </w:r>
    </w:p>
    <w:p w14:paraId="01E30C27" w14:textId="77777777" w:rsidR="006341C0" w:rsidRDefault="006341C0" w:rsidP="006341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A6DF73" w14:textId="17C8AF78" w:rsidR="006341C0" w:rsidRDefault="006341C0" w:rsidP="006341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 Ketika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273BE1" w14:textId="640BEFFA" w:rsidR="006341C0" w:rsidRPr="00F50C08" w:rsidRDefault="006341C0" w:rsidP="006341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1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238CA" wp14:editId="25497799">
            <wp:extent cx="2114845" cy="31436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1C0" w:rsidRPr="00F5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3FEC"/>
    <w:multiLevelType w:val="hybridMultilevel"/>
    <w:tmpl w:val="9E907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18D9"/>
    <w:multiLevelType w:val="hybridMultilevel"/>
    <w:tmpl w:val="1AAED172"/>
    <w:lvl w:ilvl="0" w:tplc="855E0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0173859">
    <w:abstractNumId w:val="0"/>
  </w:num>
  <w:num w:numId="2" w16cid:durableId="985745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08"/>
    <w:rsid w:val="003A7FB8"/>
    <w:rsid w:val="00504EF4"/>
    <w:rsid w:val="00593C94"/>
    <w:rsid w:val="006341C0"/>
    <w:rsid w:val="00647076"/>
    <w:rsid w:val="006F02E8"/>
    <w:rsid w:val="007722E7"/>
    <w:rsid w:val="009855E0"/>
    <w:rsid w:val="00EA0CBF"/>
    <w:rsid w:val="00EF298C"/>
    <w:rsid w:val="00F50C08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412C6"/>
  <w15:chartTrackingRefBased/>
  <w15:docId w15:val="{61EB2803-2758-407D-AB89-176D626D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C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08"/>
    <w:pPr>
      <w:ind w:left="720"/>
      <w:contextualSpacing/>
    </w:pPr>
  </w:style>
  <w:style w:type="table" w:styleId="TableGrid">
    <w:name w:val="Table Grid"/>
    <w:basedOn w:val="TableNormal"/>
    <w:uiPriority w:val="39"/>
    <w:rsid w:val="0077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3</cp:revision>
  <dcterms:created xsi:type="dcterms:W3CDTF">2023-04-14T07:10:00Z</dcterms:created>
  <dcterms:modified xsi:type="dcterms:W3CDTF">2023-04-14T14:19:00Z</dcterms:modified>
</cp:coreProperties>
</file>