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68BE" w14:textId="77777777" w:rsidR="0072560E" w:rsidRDefault="00372D78">
      <w:pPr>
        <w:pStyle w:val="Heading1"/>
        <w:spacing w:after="100"/>
        <w:jc w:val="center"/>
      </w:pPr>
      <w:r>
        <w:t>MASTER ROADMAP REPLATE - FULL-STACK FEATURE PER-ROLE APPROACH</w:t>
      </w:r>
    </w:p>
    <w:p w14:paraId="54AF335D" w14:textId="77777777" w:rsidR="0072560E" w:rsidRDefault="00372D78">
      <w:pPr>
        <w:spacing w:after="200"/>
        <w:jc w:val="center"/>
      </w:pPr>
      <w:r>
        <w:rPr>
          <w:b/>
          <w:bCs/>
        </w:rPr>
        <w:t xml:space="preserve">Tagline Resmi: </w:t>
      </w:r>
      <w:r>
        <w:t xml:space="preserve">Replate — Digital Food Redistribution Ecosystem </w:t>
      </w:r>
      <w:r>
        <w:rPr>
          <w:color w:val="64748B"/>
          <w:sz w:val="16"/>
          <w:szCs w:val="16"/>
        </w:rPr>
        <w:t xml:space="preserve">Repository GitHub: https://github.com/Rizalll-rgb/replate.git | </w:t>
      </w:r>
      <w:proofErr w:type="spellStart"/>
      <w:r>
        <w:rPr>
          <w:color w:val="64748B"/>
          <w:sz w:val="16"/>
          <w:szCs w:val="16"/>
        </w:rPr>
        <w:t>Pendekatan</w:t>
      </w:r>
      <w:proofErr w:type="spellEnd"/>
      <w:r>
        <w:rPr>
          <w:color w:val="64748B"/>
          <w:sz w:val="16"/>
          <w:szCs w:val="16"/>
        </w:rPr>
        <w:t>: Full-Stack Ownership Per Fitur/Role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1663"/>
        <w:gridCol w:w="3755"/>
        <w:gridCol w:w="1330"/>
        <w:gridCol w:w="1573"/>
        <w:gridCol w:w="1204"/>
      </w:tblGrid>
      <w:tr w:rsidR="0072560E" w14:paraId="0BD6B2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257AA" w14:textId="77777777" w:rsidR="0072560E" w:rsidRDefault="00372D78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9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A0FA4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 / Modul Utama</w:t>
            </w:r>
          </w:p>
        </w:tc>
        <w:tc>
          <w:tcPr>
            <w:tcW w:w="19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6DC3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Fitur End-to-End (Full-Stack UI + API + Logic)</w:t>
            </w:r>
          </w:p>
        </w:tc>
        <w:tc>
          <w:tcPr>
            <w:tcW w:w="6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B41C9" w14:textId="77777777" w:rsidR="0072560E" w:rsidRDefault="00372D78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Penanggung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Jawab (PJ)</w:t>
            </w:r>
          </w:p>
        </w:tc>
        <w:tc>
          <w:tcPr>
            <w:tcW w:w="7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7960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Output &amp; Deliverables System</w:t>
            </w:r>
          </w:p>
        </w:tc>
        <w:tc>
          <w:tcPr>
            <w:tcW w:w="500" w:type="pct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2B5D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Realisasi</w:t>
            </w:r>
            <w:proofErr w:type="spellEnd"/>
          </w:p>
        </w:tc>
      </w:tr>
      <w:tr w:rsidR="0072560E" w14:paraId="2C01DF7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C27A2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12-13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940FB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System Foundation &amp; Design Tokens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E897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Arsitektur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Database (10 Model, 13 Enum Prisma)</w:t>
            </w:r>
          </w:p>
          <w:p w14:paraId="530C817B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Setup Auth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NextAuth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v5 &amp; RBAC 5 Role</w:t>
            </w:r>
          </w:p>
          <w:p w14:paraId="21D0313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Design System HSL, CSS Tokens,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Glassmorphism</w:t>
            </w:r>
            <w:proofErr w:type="spellEnd"/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CC32D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5DD87807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(Co-Lead)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86D9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Fondasi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arsitektur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full-stack,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skema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database, &amp; au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th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berjalan</w:t>
            </w:r>
            <w:proofErr w:type="spellEnd"/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F18AA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7D44398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6AA6D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14-15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4FB6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ROLE PROVIDER</w:t>
            </w:r>
          </w:p>
          <w:p w14:paraId="6FCD762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(Food Provider /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Restoran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AD14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Landing Page, Login, &amp; Register Role Provider</w:t>
            </w:r>
          </w:p>
          <w:p w14:paraId="437B1DE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Dashboard Provider Overview &amp; My Listings</w:t>
            </w:r>
          </w:p>
          <w:p w14:paraId="65371EF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Form Add Surplus + Readiness Checklist</w:t>
            </w:r>
          </w:p>
          <w:p w14:paraId="0EAB5009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Surplus API (/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/surplus GET, POST)</w:t>
            </w:r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A112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</w:t>
            </w:r>
          </w:p>
          <w:p w14:paraId="31E0111B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D04C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Provider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login,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mengelola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dashboard,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mengupload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makanan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surplus</w:t>
            </w:r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D73E7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68501DF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F3334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16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C18D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ROLE CONSUMER</w:t>
            </w:r>
          </w:p>
          <w:p w14:paraId="0492173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(Anak Kos /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Individu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0B54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Explore Food Grid &amp; Filter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Kategori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Suhu</w:t>
            </w:r>
            <w:proofErr w:type="spellEnd"/>
          </w:p>
          <w:p w14:paraId="11863B29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FoodDetailModal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Claim Form</w:t>
            </w:r>
          </w:p>
          <w:p w14:paraId="65983E6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Claim API (/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/claims) + Deductions Stok</w:t>
            </w:r>
          </w:p>
          <w:p w14:paraId="1C9DE8B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QR Code Generator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Halaman /my-claims</w:t>
            </w:r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5169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Daffa</w:t>
            </w:r>
          </w:p>
          <w:p w14:paraId="0570402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8D7F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Consumer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mencari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makanan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menerima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QR Code</w:t>
            </w:r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26F2E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5631814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B4A80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17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5F74D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Ecosystem &amp; Brand Refactor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D26E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Rebrand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Replate</w:t>
            </w:r>
          </w:p>
          <w:p w14:paraId="007A554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Update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constants.ts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(Tagline: Digital Food Redistribution Ecosystem)</w:t>
            </w:r>
          </w:p>
          <w:p w14:paraId="7025FA6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Perapihan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basis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kode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responsivitas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UI</w:t>
            </w:r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32B8F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20AB0DE7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(Co-Lead)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1219F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Rebranding Replate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selesai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basis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kode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3AE46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30DEBB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9766E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18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13A8B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ROLE RESCUE PARTNER</w:t>
            </w:r>
          </w:p>
          <w:p w14:paraId="57AFC581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Kurir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Penyelamat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Komunitas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8CBF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Dashboard Partner &amp; Opportunity Requests</w:t>
            </w:r>
          </w:p>
          <w:p w14:paraId="56F698D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Rescue Request API (/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/rescue)</w:t>
            </w:r>
          </w:p>
          <w:p w14:paraId="4D52CB4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State Machine: ACCEPTED -&gt; PICKING_UP -&gt; COMPLETED</w:t>
            </w:r>
          </w:p>
          <w:p w14:paraId="7C4CFB5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Halaman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Penyaluran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Dampak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Komunitas</w:t>
            </w:r>
            <w:proofErr w:type="spellEnd"/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4352B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</w:t>
            </w:r>
          </w:p>
          <w:p w14:paraId="29887B6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1FA06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Partner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menerima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rescue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menyalurkan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makanan</w:t>
            </w:r>
            <w:proofErr w:type="spellEnd"/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1A474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3C67E26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584C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19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3797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ECOSYSTEM ENGINE</w:t>
            </w:r>
          </w:p>
          <w:p w14:paraId="1267CCD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(Smart Matching Engine)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9D1EF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Engine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Pencocokan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Multi-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Kriteria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(Jarak,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Urgensi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Kapasitas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</w:t>
            </w:r>
          </w:p>
          <w:p w14:paraId="66678D6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UI Breakdown Skor Match Score (%)</w:t>
            </w:r>
          </w:p>
          <w:p w14:paraId="2DA85826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Auto-Notification Top Match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Partner</w:t>
            </w:r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A785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Daffa</w:t>
            </w:r>
          </w:p>
          <w:p w14:paraId="79F71623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44F0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rekomendasi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pencocokan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partner/consumer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6675B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58F4996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65DAA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20 Aug</w:t>
            </w:r>
          </w:p>
        </w:tc>
        <w:tc>
          <w:tcPr>
            <w:tcW w:w="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43C72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ECOSYSTEM ENGINE</w:t>
            </w:r>
          </w:p>
          <w:p w14:paraId="2B2F944B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(Map &amp; Radius Baseline)</w:t>
            </w:r>
          </w:p>
        </w:tc>
        <w:tc>
          <w:tcPr>
            <w:tcW w:w="19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8C189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Formula Haversine Distance Calculation</w:t>
            </w:r>
          </w:p>
          <w:p w14:paraId="770578C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Integrasi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Koordinat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Lat/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Lng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pada User &amp; Surplus DB</w:t>
            </w:r>
          </w:p>
          <w:p w14:paraId="27F6C26F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Filter Max Radius Jarak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Penjemputan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(km)</w:t>
            </w:r>
          </w:p>
        </w:tc>
        <w:tc>
          <w:tcPr>
            <w:tcW w:w="6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DDE3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Daffa</w:t>
            </w:r>
          </w:p>
          <w:p w14:paraId="1D8624D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FD147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Kalkulasi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jarak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presisi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penyimpanan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geolokasi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</w:p>
        </w:tc>
        <w:tc>
          <w:tcPr>
            <w:tcW w:w="500" w:type="pct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C58BA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DONE (100%)</w:t>
            </w:r>
          </w:p>
        </w:tc>
      </w:tr>
      <w:tr w:rsidR="0072560E" w14:paraId="747CBD8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F0434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21 Aug</w:t>
            </w:r>
          </w:p>
          <w:p w14:paraId="6741004D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(Hari Ini)</w:t>
            </w:r>
          </w:p>
        </w:tc>
        <w:tc>
          <w:tcPr>
            <w:tcW w:w="9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579C4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MODUL FOOD SAFETY &amp; SURPLUS CRUD COMPLETION</w:t>
            </w:r>
          </w:p>
        </w:tc>
        <w:tc>
          <w:tcPr>
            <w:tcW w:w="19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D2E5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Inspeksi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Poin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BPOM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SafetyVerificationModal.tsx</w:t>
            </w:r>
            <w:proofErr w:type="spellEnd"/>
          </w:p>
          <w:p w14:paraId="28B7AD2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Workspace Halaman /rescue-partner/safety</w:t>
            </w:r>
          </w:p>
          <w:p w14:paraId="297A7A1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API Dedicated POST/GET 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/safety/verify + Timestamp Audit</w:t>
            </w:r>
          </w:p>
          <w:p w14:paraId="5AA9FAA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Endpoint PATCH (Edit) &amp; DELETE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Hapus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 pada 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/surplus + UI Modal</w:t>
            </w:r>
          </w:p>
          <w:p w14:paraId="4600B027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Pendaftaran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Role YAYASAN / PANTI pada Form Register</w:t>
            </w:r>
          </w:p>
          <w:p w14:paraId="2372B4D1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Link Cara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FAQ di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Sidebar.tsx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Sembunyikan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Navbar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Publik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saat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login</w:t>
            </w:r>
          </w:p>
        </w:tc>
        <w:tc>
          <w:tcPr>
            <w:tcW w:w="6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F77F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54F90D00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Collab)</w:t>
            </w:r>
          </w:p>
        </w:tc>
        <w:tc>
          <w:tcPr>
            <w:tcW w:w="7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9889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Verifikasi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kelayakan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Poin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BPOM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berjalan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Edit/Delete Surplus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&amp; Role Yayasan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terdaftar</w:t>
            </w:r>
            <w:proofErr w:type="spellEnd"/>
          </w:p>
        </w:tc>
        <w:tc>
          <w:tcPr>
            <w:tcW w:w="500" w:type="pct"/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CA0F4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 PROGRESS</w:t>
            </w:r>
          </w:p>
          <w:p w14:paraId="7C877ABE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(Target Hari Ini)</w:t>
            </w:r>
          </w:p>
        </w:tc>
      </w:tr>
      <w:tr w:rsidR="0072560E" w14:paraId="39F3954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F3968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22 Aug</w:t>
            </w:r>
          </w:p>
          <w:p w14:paraId="5BCA3D7F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Besok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</w:t>
            </w:r>
          </w:p>
        </w:tc>
        <w:tc>
          <w:tcPr>
            <w:tcW w:w="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60E92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MODUL TRACEABILITY &amp; SEARCH 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>REGION SURABAYA</w:t>
            </w:r>
          </w:p>
        </w:tc>
        <w:tc>
          <w:tcPr>
            <w:tcW w:w="1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9E44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InteractiveMap.tsx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Visualisasi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Marker Pin Provider, Consumer, Partner)</w:t>
            </w:r>
          </w:p>
          <w:p w14:paraId="6607981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Search Bar Global di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DashboardHeader.tsx</w:t>
            </w:r>
            <w:proofErr w:type="spellEnd"/>
          </w:p>
          <w:p w14:paraId="4C618BF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>• Filter Wilayah Surabaya (Pusat, Timur, Barat, Selatan, Utara)</w:t>
            </w:r>
          </w:p>
          <w:p w14:paraId="5543104B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Memoles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Timeline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Pelacakan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Rantai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Pasok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/track/[id]</w:t>
            </w:r>
          </w:p>
          <w:p w14:paraId="08D4E25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API 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/tracking/[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id]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koordinat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rute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penjemputan</w:t>
            </w:r>
            <w:proofErr w:type="spellEnd"/>
          </w:p>
        </w:tc>
        <w:tc>
          <w:tcPr>
            <w:tcW w:w="6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CF0CF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>Daffa</w:t>
            </w:r>
          </w:p>
          <w:p w14:paraId="27AF2C0A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93242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Peta visual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interaktif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Search Bar &amp; Filter Daerah 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 xml:space="preserve">Surabaya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berjalan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Pelacakan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ID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terintegrasi</w:t>
            </w:r>
            <w:proofErr w:type="spellEnd"/>
          </w:p>
        </w:tc>
        <w:tc>
          <w:tcPr>
            <w:tcW w:w="5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9D169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lastRenderedPageBreak/>
              <w:t>RE-ALIGNED TARGET</w:t>
            </w:r>
          </w:p>
        </w:tc>
      </w:tr>
      <w:tr w:rsidR="0072560E" w14:paraId="0D6A0D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22FAA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23 Aug</w:t>
            </w:r>
          </w:p>
        </w:tc>
        <w:tc>
          <w:tcPr>
            <w:tcW w:w="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B5E0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ROLE YAYASAN, CHAT SYSTEM &amp; DONATION WIDGET</w:t>
            </w:r>
          </w:p>
        </w:tc>
        <w:tc>
          <w:tcPr>
            <w:tcW w:w="1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1C0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Form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Yayasan: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Opsi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"Ambil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Sendiri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" (Self-Pickup) vs "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Diantar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Komunitas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" (R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escue Partner)</w:t>
            </w:r>
          </w:p>
          <w:p w14:paraId="38A2E87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Live Chat Modal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ChatModal.tsx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) &amp; API /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/chat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antar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Role</w:t>
            </w:r>
          </w:p>
          <w:p w14:paraId="5CBD0D79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DonationWidget.tsx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API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semua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Role, HIDDEN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Yayasan/Panti)</w:t>
            </w:r>
          </w:p>
        </w:tc>
        <w:tc>
          <w:tcPr>
            <w:tcW w:w="6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AB88B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</w:t>
            </w:r>
          </w:p>
          <w:p w14:paraId="2546815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(Full-Stack Lead)</w:t>
            </w:r>
          </w:p>
        </w:tc>
        <w:tc>
          <w:tcPr>
            <w:tcW w:w="7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CB95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Live Chat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antar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role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aktif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Donasi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berjalan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(non-Yayasan), &amp; Yayasan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memilih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alur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penjemputan</w:t>
            </w:r>
            <w:proofErr w:type="spellEnd"/>
          </w:p>
        </w:tc>
        <w:tc>
          <w:tcPr>
            <w:tcW w:w="5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DCDB9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RE-ALIGNED TARGET</w:t>
            </w:r>
          </w:p>
        </w:tc>
      </w:tr>
      <w:tr w:rsidR="0072560E" w14:paraId="201B45E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C3730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24 Aug</w:t>
            </w:r>
          </w:p>
        </w:tc>
        <w:tc>
          <w:tcPr>
            <w:tcW w:w="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DF7E4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ROLE ADMIN &amp; INTEGRASI 5 ROLE SYSTEM</w:t>
            </w:r>
          </w:p>
        </w:tc>
        <w:tc>
          <w:tcPr>
            <w:tcW w:w="1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BBC4C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Admin Overview, Approvals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Akun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, Users Management, &amp; Food Monitor</w:t>
            </w:r>
          </w:p>
          <w:p w14:paraId="78137A9C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Sinkronisasi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alur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transa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5 Role (Provider, Consumer, Yayasan, Partner, Admin)</w:t>
            </w:r>
          </w:p>
          <w:p w14:paraId="1E53AC0F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Auto-trigger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Notifikasi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End-to-End Navigation Check</w:t>
            </w:r>
          </w:p>
        </w:tc>
        <w:tc>
          <w:tcPr>
            <w:tcW w:w="6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C78D2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12B3BAB4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(Co-Lead)</w:t>
            </w:r>
          </w:p>
        </w:tc>
        <w:tc>
          <w:tcPr>
            <w:tcW w:w="7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E3787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Seluruh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alur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bisnis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5 Role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terhubung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kendala</w:t>
            </w:r>
            <w:proofErr w:type="spellEnd"/>
          </w:p>
        </w:tc>
        <w:tc>
          <w:tcPr>
            <w:tcW w:w="5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4E900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RE-ALIGNED TARGET</w:t>
            </w:r>
          </w:p>
        </w:tc>
      </w:tr>
      <w:tr w:rsidR="0072560E" w14:paraId="42C3C9C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53211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25 Aug</w:t>
            </w:r>
          </w:p>
        </w:tc>
        <w:tc>
          <w:tcPr>
            <w:tcW w:w="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E8D48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E2E TESTING &amp; BUG FIXING</w:t>
            </w:r>
          </w:p>
        </w:tc>
        <w:tc>
          <w:tcPr>
            <w:tcW w:w="1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ECFE2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End-to-End User Journey Testing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5 Role</w:t>
            </w:r>
          </w:p>
          <w:p w14:paraId="46E9EAF1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Responsive Mobile &amp; Tablet Layout Testing</w:t>
            </w:r>
          </w:p>
          <w:p w14:paraId="16E6F13A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Security Testing (RBAC Checks) &amp; Fix Bug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6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0F119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68EE1A4E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(Co-Lead)</w:t>
            </w:r>
          </w:p>
        </w:tc>
        <w:tc>
          <w:tcPr>
            <w:tcW w:w="7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41474" w14:textId="77777777" w:rsidR="0072560E" w:rsidRDefault="00372D78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bebas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bug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kritis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responsif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semua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layar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perangkat</w:t>
            </w:r>
            <w:proofErr w:type="spellEnd"/>
          </w:p>
        </w:tc>
        <w:tc>
          <w:tcPr>
            <w:tcW w:w="5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1721F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RE-ALIGNED TARGET</w:t>
            </w:r>
          </w:p>
        </w:tc>
      </w:tr>
      <w:tr w:rsidR="0072560E" w14:paraId="7BEFAC9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0D22C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26 Aug</w:t>
            </w:r>
          </w:p>
        </w:tc>
        <w:tc>
          <w:tcPr>
            <w:tcW w:w="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BDDF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FINAL POLISH, DEPLOYMENT &amp; CODE FREEZE</w:t>
            </w:r>
          </w:p>
        </w:tc>
        <w:tc>
          <w:tcPr>
            <w:tcW w:w="19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0246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Final UI Polish &amp; Demo Walkthrough Flow</w:t>
            </w:r>
          </w:p>
          <w:p w14:paraId="42B24A8E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• Seeding Database Final &amp; Production Build Test</w:t>
            </w:r>
          </w:p>
          <w:p w14:paraId="4CE30513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• Deployment Live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/ Production S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erver &amp; Final Code Freeze </w:t>
            </w: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🚀</w:t>
            </w:r>
          </w:p>
        </w:tc>
        <w:tc>
          <w:tcPr>
            <w:tcW w:w="6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67B6D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Rizal &amp; Daffa</w:t>
            </w:r>
          </w:p>
          <w:p w14:paraId="76F9D00C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(Co-Lead)</w:t>
            </w:r>
          </w:p>
        </w:tc>
        <w:tc>
          <w:tcPr>
            <w:tcW w:w="7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F5930" w14:textId="77777777" w:rsidR="0072560E" w:rsidRDefault="00372D78">
            <w:pPr>
              <w:spacing w:before="40" w:after="40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Final Build Live &amp;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Siap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Demo / Competition Freeze</w:t>
            </w:r>
          </w:p>
        </w:tc>
        <w:tc>
          <w:tcPr>
            <w:tcW w:w="500" w:type="pct"/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D77F5" w14:textId="77777777" w:rsidR="0072560E" w:rsidRDefault="00372D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FINAL TARGET</w:t>
            </w:r>
          </w:p>
        </w:tc>
      </w:tr>
    </w:tbl>
    <w:p w14:paraId="34BD4512" w14:textId="77777777" w:rsidR="0072560E" w:rsidRDefault="00372D78">
      <w:pPr>
        <w:pStyle w:val="Heading2"/>
        <w:spacing w:before="300" w:after="100"/>
      </w:pPr>
      <w:r>
        <w:t xml:space="preserve"> STRATEGI EKSEKUSI FULL-STACK PER ROLE:</w:t>
      </w:r>
    </w:p>
    <w:p w14:paraId="5C0F9522" w14:textId="05B2A5BB" w:rsidR="0072560E" w:rsidRDefault="00372D78">
      <w:r>
        <w:rPr>
          <w:b/>
          <w:bCs/>
        </w:rPr>
        <w:t xml:space="preserve">1. </w:t>
      </w: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Modul </w:t>
      </w:r>
      <w:proofErr w:type="spellStart"/>
      <w:r>
        <w:rPr>
          <w:b/>
          <w:bCs/>
        </w:rPr>
        <w:t>Utuh</w:t>
      </w:r>
      <w:proofErr w:type="spellEnd"/>
      <w:r>
        <w:rPr>
          <w:b/>
          <w:bCs/>
        </w:rPr>
        <w:t xml:space="preserve"> (End-to-End Ownership): </w:t>
      </w:r>
      <w:r>
        <w:t xml:space="preserve">   •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(UI Component), </w:t>
      </w:r>
      <w:proofErr w:type="spellStart"/>
      <w:r>
        <w:t>validasi</w:t>
      </w:r>
      <w:proofErr w:type="spellEnd"/>
      <w:r>
        <w:t xml:space="preserve"> form, API Endpoint,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database Prisma.  </w:t>
      </w:r>
      <w:r>
        <w:br/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Pembagian</w:t>
      </w:r>
      <w:proofErr w:type="spellEnd"/>
      <w:r>
        <w:rPr>
          <w:b/>
          <w:bCs/>
        </w:rPr>
        <w:t xml:space="preserve"> Role Utama: </w:t>
      </w:r>
      <w:r>
        <w:t xml:space="preserve">   • Rizal: Full-</w:t>
      </w:r>
      <w:r>
        <w:t xml:space="preserve">Stack Lead </w:t>
      </w:r>
      <w:proofErr w:type="spellStart"/>
      <w:r>
        <w:t>untuk</w:t>
      </w:r>
      <w:proofErr w:type="spellEnd"/>
      <w:r>
        <w:t xml:space="preserve"> Modul Provider, Rescue Partner &amp; Food Safety, Yayasan, dan Admin Dashboard.    • Daffa: Full-Stack Lead </w:t>
      </w:r>
      <w:proofErr w:type="spellStart"/>
      <w:r>
        <w:t>untuk</w:t>
      </w:r>
      <w:proofErr w:type="spellEnd"/>
      <w:r>
        <w:t xml:space="preserve"> Modul Consumer, Smart Matching Engine, Map &amp; Geo-Radius, dan Traceability Search.  </w:t>
      </w:r>
      <w:r>
        <w:br/>
      </w:r>
      <w:r>
        <w:rPr>
          <w:b/>
          <w:bCs/>
        </w:rPr>
        <w:t xml:space="preserve">3. Fitur Lintas Role (Ecosystem Features): </w:t>
      </w:r>
      <w:r>
        <w:t xml:space="preserve">   </w:t>
      </w:r>
      <w:r>
        <w:t xml:space="preserve">• Live Chat, Donation Widget (Hidden </w:t>
      </w:r>
      <w:proofErr w:type="spellStart"/>
      <w:r>
        <w:t>untuk</w:t>
      </w:r>
      <w:proofErr w:type="spellEnd"/>
      <w:r>
        <w:t xml:space="preserve"> Yayasan), dan Filter Daerah Surabaya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. </w:t>
      </w:r>
    </w:p>
    <w:sectPr w:rsidR="0072560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F6A"/>
    <w:multiLevelType w:val="hybridMultilevel"/>
    <w:tmpl w:val="6C2E9F88"/>
    <w:lvl w:ilvl="0" w:tplc="B6DC8354">
      <w:start w:val="1"/>
      <w:numFmt w:val="bullet"/>
      <w:lvlText w:val="●"/>
      <w:lvlJc w:val="left"/>
      <w:pPr>
        <w:ind w:left="720" w:hanging="360"/>
      </w:pPr>
    </w:lvl>
    <w:lvl w:ilvl="1" w:tplc="9D626132">
      <w:start w:val="1"/>
      <w:numFmt w:val="bullet"/>
      <w:lvlText w:val="○"/>
      <w:lvlJc w:val="left"/>
      <w:pPr>
        <w:ind w:left="1440" w:hanging="360"/>
      </w:pPr>
    </w:lvl>
    <w:lvl w:ilvl="2" w:tplc="49B620D0">
      <w:start w:val="1"/>
      <w:numFmt w:val="bullet"/>
      <w:lvlText w:val="■"/>
      <w:lvlJc w:val="left"/>
      <w:pPr>
        <w:ind w:left="2160" w:hanging="360"/>
      </w:pPr>
    </w:lvl>
    <w:lvl w:ilvl="3" w:tplc="3DD2F10C">
      <w:start w:val="1"/>
      <w:numFmt w:val="bullet"/>
      <w:lvlText w:val="●"/>
      <w:lvlJc w:val="left"/>
      <w:pPr>
        <w:ind w:left="2880" w:hanging="360"/>
      </w:pPr>
    </w:lvl>
    <w:lvl w:ilvl="4" w:tplc="0248E926">
      <w:start w:val="1"/>
      <w:numFmt w:val="bullet"/>
      <w:lvlText w:val="○"/>
      <w:lvlJc w:val="left"/>
      <w:pPr>
        <w:ind w:left="3600" w:hanging="360"/>
      </w:pPr>
    </w:lvl>
    <w:lvl w:ilvl="5" w:tplc="D812AD34">
      <w:start w:val="1"/>
      <w:numFmt w:val="bullet"/>
      <w:lvlText w:val="■"/>
      <w:lvlJc w:val="left"/>
      <w:pPr>
        <w:ind w:left="4320" w:hanging="360"/>
      </w:pPr>
    </w:lvl>
    <w:lvl w:ilvl="6" w:tplc="3AA076CA">
      <w:start w:val="1"/>
      <w:numFmt w:val="bullet"/>
      <w:lvlText w:val="●"/>
      <w:lvlJc w:val="left"/>
      <w:pPr>
        <w:ind w:left="5040" w:hanging="360"/>
      </w:pPr>
    </w:lvl>
    <w:lvl w:ilvl="7" w:tplc="AD6EF2D8">
      <w:start w:val="1"/>
      <w:numFmt w:val="bullet"/>
      <w:lvlText w:val="●"/>
      <w:lvlJc w:val="left"/>
      <w:pPr>
        <w:ind w:left="5760" w:hanging="360"/>
      </w:pPr>
    </w:lvl>
    <w:lvl w:ilvl="8" w:tplc="01A446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60E"/>
    <w:rsid w:val="00372D78"/>
    <w:rsid w:val="0072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3B10"/>
  <w15:docId w15:val="{A6DD7CBF-0F28-4D68-8C9D-ABC0AF3E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Rizal Akbar Kurniawan</cp:lastModifiedBy>
  <cp:revision>3</cp:revision>
  <dcterms:created xsi:type="dcterms:W3CDTF">2026-08-21T11:59:00Z</dcterms:created>
  <dcterms:modified xsi:type="dcterms:W3CDTF">2026-08-21T12:01:00Z</dcterms:modified>
</cp:coreProperties>
</file>