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Differentiation of let, const, and var in JavaScript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Imagine you are organizing your backpack. You have different compartments for different things, right? In JavaScript, var, let and const are like different compartments for storing your things(data).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var is like a big, open compartment. You can put anything in it, and you can change what is inside whenever you want. But it's a bit messy, and sometimes things from other compartments can accidentally end up there. In which, the use of var is discouraged in modern JavaScript. In programming terms, we call this "function scope"- var can be used anywhere within the function it's declared. </w:t>
      </w:r>
    </w:p>
    <w:p w:rsidR="00000000" w:rsidDel="00000000" w:rsidP="00000000" w:rsidRDefault="00000000" w:rsidRPr="00000000" w14:paraId="00000006">
      <w:pPr>
        <w:rPr/>
      </w:pPr>
      <w:r w:rsidDel="00000000" w:rsidR="00000000" w:rsidRPr="00000000">
        <w:rPr>
          <w:rtl w:val="0"/>
        </w:rPr>
        <w:t xml:space="preserve">let is like a smaller, more organized compartment. You can put things in it, and you can change what's inside, but you can't put anything else in there with the name(variable). This is called "block scope"- let can only be used within the block of code where it is declared (between the curly braces {} ). </w:t>
      </w:r>
    </w:p>
    <w:p w:rsidR="00000000" w:rsidDel="00000000" w:rsidP="00000000" w:rsidRDefault="00000000" w:rsidRPr="00000000" w14:paraId="00000007">
      <w:pPr>
        <w:rPr/>
      </w:pPr>
      <w:r w:rsidDel="00000000" w:rsidR="00000000" w:rsidRPr="00000000">
        <w:rPr>
          <w:rtl w:val="0"/>
        </w:rPr>
        <w:t xml:space="preserve">const is like a locked or sealed compartment. You can put something in it, but you can't change it or put anything else in there with the same name(variable). const ensures that the things(data) inside will always stay the same.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can use var for things that you might want to change later, without worrying about keeping them separate. Use let if you might want to change it later and want them organized. Use const for things you never want to change.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References</w:t>
      </w:r>
    </w:p>
    <w:p w:rsidR="00000000" w:rsidDel="00000000" w:rsidP="00000000" w:rsidRDefault="00000000" w:rsidRPr="00000000" w14:paraId="0000000C">
      <w:pPr>
        <w:rPr/>
      </w:pPr>
      <w:r w:rsidDel="00000000" w:rsidR="00000000" w:rsidRPr="00000000">
        <w:rPr>
          <w:rtl w:val="0"/>
        </w:rPr>
        <w:t xml:space="preserve">https://www.geeksforgeeks.org/difference-between-var-let-and-const-keywords-in-javascript/</w:t>
      </w:r>
    </w:p>
    <w:p w:rsidR="00000000" w:rsidDel="00000000" w:rsidP="00000000" w:rsidRDefault="00000000" w:rsidRPr="00000000" w14:paraId="0000000D">
      <w:pPr>
        <w:rPr/>
      </w:pPr>
      <w:r w:rsidDel="00000000" w:rsidR="00000000" w:rsidRPr="00000000">
        <w:rPr>
          <w:rtl w:val="0"/>
        </w:rPr>
        <w:t xml:space="preserve">https://dev.to/marveeeen/understanding-var-let-and-const-in-javascript-a-comprehensive-guide-i2</w:t>
      </w:r>
    </w:p>
    <w:p w:rsidR="00000000" w:rsidDel="00000000" w:rsidP="00000000" w:rsidRDefault="00000000" w:rsidRPr="00000000" w14:paraId="0000000E">
      <w:pPr>
        <w:rPr/>
      </w:pPr>
      <w:r w:rsidDel="00000000" w:rsidR="00000000" w:rsidRPr="00000000">
        <w:rPr>
          <w:rtl w:val="0"/>
        </w:rPr>
        <w:t xml:space="preserve">https://developer.mozilla.org/en-US/docs/Web/JavaScript/Guide/Grammar_and_types#declarations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Concept of Falsy Values in JavaScript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JavaScript, a falsy value is a value that is considered false when encountered in a Boolean context. It's like asking your participant in a research paper a closed-ended question, which can only be answered with yes or no. You can't just ask them "WHat do you think of this ice cream?" because that's an open-ended question. Falsy values in JavaScript are like those "no" answers. They're values that, in a certain context, tell you ", no, this is not true".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These are the common falsy values in JavaScript which are 0(zero): nothing or empty or no quantity. ""(Empty string): there's no characters or text inside. null: This keyword represents the absence of any object value.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These falsy values are like "empty" or "invalid" statements in JavaScript. They're often used in conditional statements like if statements to check if something is present, valid, or meaningful. If a value is falsy, it's like saying "no" or "not true" in a Boolean context.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References</w:t>
      </w:r>
    </w:p>
    <w:p w:rsidR="00000000" w:rsidDel="00000000" w:rsidP="00000000" w:rsidRDefault="00000000" w:rsidRPr="00000000" w14:paraId="00000019">
      <w:pPr>
        <w:rPr/>
      </w:pPr>
      <w:r w:rsidDel="00000000" w:rsidR="00000000" w:rsidRPr="00000000">
        <w:rPr>
          <w:rtl w:val="0"/>
        </w:rPr>
        <w:t xml:space="preserve">https://www.geeksforgeeks.org/explain-the-concept-of-truthy-falsy-values-in-javascript/</w:t>
      </w:r>
    </w:p>
    <w:p w:rsidR="00000000" w:rsidDel="00000000" w:rsidP="00000000" w:rsidRDefault="00000000" w:rsidRPr="00000000" w14:paraId="0000001A">
      <w:pPr>
        <w:rPr/>
      </w:pPr>
      <w:r w:rsidDel="00000000" w:rsidR="00000000" w:rsidRPr="00000000">
        <w:rPr>
          <w:rtl w:val="0"/>
        </w:rPr>
        <w:t xml:space="preserve">https://www.freecodecamp.org/news/what-are-falsey-values-in-javascript/</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