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7EF3F" w14:textId="6D39C6C5" w:rsidR="00E348D2" w:rsidRPr="0001776D" w:rsidRDefault="00E348D2" w:rsidP="00E348D2">
      <w:pPr>
        <w:spacing w:after="240" w:line="360" w:lineRule="auto"/>
        <w:jc w:val="right"/>
        <w:rPr>
          <w:bCs/>
          <w:color w:val="000000"/>
          <w:szCs w:val="20"/>
        </w:rPr>
      </w:pPr>
      <w:r w:rsidRPr="0001776D">
        <w:rPr>
          <w:sz w:val="32"/>
          <w:szCs w:val="28"/>
        </w:rPr>
        <w:t xml:space="preserve">Chapter </w:t>
      </w:r>
      <w:r w:rsidR="006F1D8B">
        <w:rPr>
          <w:sz w:val="32"/>
          <w:szCs w:val="28"/>
        </w:rPr>
        <w:t>6</w:t>
      </w:r>
    </w:p>
    <w:p w14:paraId="43623268" w14:textId="0DC86D0E" w:rsidR="00E348D2" w:rsidRPr="00002B71" w:rsidRDefault="006F1D8B" w:rsidP="00E348D2">
      <w:pPr>
        <w:tabs>
          <w:tab w:val="left" w:pos="8523"/>
        </w:tabs>
        <w:spacing w:after="240" w:line="360" w:lineRule="auto"/>
        <w:jc w:val="right"/>
        <w:rPr>
          <w:b/>
          <w:sz w:val="30"/>
          <w:szCs w:val="32"/>
        </w:rPr>
      </w:pPr>
      <w:r>
        <w:rPr>
          <w:b/>
          <w:sz w:val="30"/>
          <w:szCs w:val="32"/>
        </w:rPr>
        <w:t xml:space="preserve">CNN </w:t>
      </w:r>
      <w:proofErr w:type="spellStart"/>
      <w:r>
        <w:rPr>
          <w:b/>
          <w:sz w:val="30"/>
          <w:szCs w:val="32"/>
        </w:rPr>
        <w:t>ColorNET</w:t>
      </w:r>
      <w:proofErr w:type="spellEnd"/>
    </w:p>
    <w:p w14:paraId="293496A0" w14:textId="77777777" w:rsidR="00E348D2" w:rsidRPr="0001776D" w:rsidRDefault="00E348D2" w:rsidP="00E348D2">
      <w:pPr>
        <w:spacing w:after="240" w:line="360" w:lineRule="auto"/>
        <w:jc w:val="center"/>
        <w:rPr>
          <w:b/>
          <w:color w:val="000000"/>
          <w:sz w:val="22"/>
          <w:szCs w:val="22"/>
        </w:rPr>
      </w:pPr>
    </w:p>
    <w:p w14:paraId="61833F9B" w14:textId="77777777" w:rsidR="00E348D2" w:rsidRPr="00C5449E" w:rsidRDefault="00E348D2" w:rsidP="00E348D2">
      <w:pPr>
        <w:spacing w:line="360" w:lineRule="auto"/>
        <w:jc w:val="center"/>
        <w:rPr>
          <w:b/>
          <w:color w:val="000000"/>
          <w:szCs w:val="20"/>
        </w:rPr>
      </w:pPr>
    </w:p>
    <w:p w14:paraId="3BF75A23" w14:textId="1EE3D0E1" w:rsidR="00FD4C9E" w:rsidRDefault="00FD4C9E" w:rsidP="00FD4C9E">
      <w:pPr>
        <w:spacing w:line="360" w:lineRule="auto"/>
        <w:ind w:right="-360"/>
        <w:jc w:val="both"/>
        <w:rPr>
          <w:b/>
          <w:color w:val="000000" w:themeColor="text1"/>
          <w:sz w:val="28"/>
          <w:szCs w:val="28"/>
        </w:rPr>
      </w:pPr>
      <w:r>
        <w:rPr>
          <w:b/>
          <w:color w:val="000000" w:themeColor="text1"/>
          <w:sz w:val="28"/>
          <w:szCs w:val="28"/>
        </w:rPr>
        <w:t>6</w:t>
      </w:r>
      <w:r w:rsidRPr="00F24822">
        <w:rPr>
          <w:b/>
          <w:color w:val="000000" w:themeColor="text1"/>
          <w:sz w:val="28"/>
          <w:szCs w:val="28"/>
        </w:rPr>
        <w:t>.</w:t>
      </w:r>
      <w:r>
        <w:rPr>
          <w:b/>
          <w:color w:val="000000" w:themeColor="text1"/>
          <w:sz w:val="28"/>
          <w:szCs w:val="28"/>
        </w:rPr>
        <w:t>1</w:t>
      </w:r>
      <w:r w:rsidRPr="00F24822">
        <w:rPr>
          <w:b/>
          <w:color w:val="000000" w:themeColor="text1"/>
          <w:sz w:val="28"/>
          <w:szCs w:val="28"/>
        </w:rPr>
        <w:t xml:space="preserve"> O</w:t>
      </w:r>
      <w:r>
        <w:rPr>
          <w:b/>
          <w:color w:val="000000" w:themeColor="text1"/>
          <w:sz w:val="28"/>
          <w:szCs w:val="28"/>
        </w:rPr>
        <w:t>nline</w:t>
      </w:r>
      <w:r w:rsidRPr="00F24822">
        <w:rPr>
          <w:b/>
          <w:color w:val="000000" w:themeColor="text1"/>
          <w:sz w:val="28"/>
          <w:szCs w:val="28"/>
        </w:rPr>
        <w:t xml:space="preserve"> Mode</w:t>
      </w:r>
    </w:p>
    <w:p w14:paraId="1B49B906" w14:textId="77777777" w:rsidR="00FD4C9E" w:rsidRDefault="00FD4C9E" w:rsidP="00FD4C9E">
      <w:pPr>
        <w:spacing w:line="360" w:lineRule="auto"/>
        <w:ind w:right="-360"/>
        <w:jc w:val="both"/>
        <w:rPr>
          <w:color w:val="000000" w:themeColor="text1"/>
        </w:rPr>
      </w:pPr>
      <w:r>
        <w:rPr>
          <w:color w:val="000000" w:themeColor="text1"/>
        </w:rPr>
        <w:t>If farmer has internet it will be in online mode. Then the farmer will take picture keeping the leaf on the hand. Then the app will segment the leaf according to it.</w:t>
      </w:r>
    </w:p>
    <w:p w14:paraId="764BD984" w14:textId="77777777" w:rsidR="00FD4C9E" w:rsidRDefault="00FD4C9E" w:rsidP="00FD4C9E">
      <w:pPr>
        <w:spacing w:line="360" w:lineRule="auto"/>
        <w:ind w:right="-360"/>
        <w:jc w:val="both"/>
        <w:rPr>
          <w:b/>
          <w:color w:val="000000" w:themeColor="text1"/>
          <w:sz w:val="26"/>
          <w:szCs w:val="26"/>
        </w:rPr>
      </w:pPr>
    </w:p>
    <w:p w14:paraId="56E4A1F3" w14:textId="77777777" w:rsidR="00FD4C9E" w:rsidRDefault="00FD4C9E" w:rsidP="00FD4C9E">
      <w:pPr>
        <w:spacing w:line="360" w:lineRule="auto"/>
        <w:ind w:right="-360"/>
        <w:jc w:val="both"/>
        <w:rPr>
          <w:b/>
          <w:color w:val="000000" w:themeColor="text1"/>
          <w:sz w:val="26"/>
          <w:szCs w:val="26"/>
        </w:rPr>
      </w:pPr>
    </w:p>
    <w:p w14:paraId="1C25D101" w14:textId="084D8B91" w:rsidR="00FD4C9E" w:rsidRDefault="00FD4C9E" w:rsidP="00FD4C9E">
      <w:pPr>
        <w:spacing w:line="360" w:lineRule="auto"/>
        <w:ind w:right="-360"/>
        <w:jc w:val="both"/>
        <w:rPr>
          <w:b/>
          <w:color w:val="000000" w:themeColor="text1"/>
          <w:sz w:val="26"/>
          <w:szCs w:val="26"/>
        </w:rPr>
      </w:pPr>
      <w:r w:rsidRPr="001850A3">
        <w:rPr>
          <w:b/>
          <w:color w:val="000000" w:themeColor="text1"/>
          <w:sz w:val="26"/>
          <w:szCs w:val="26"/>
        </w:rPr>
        <w:t>6.</w:t>
      </w:r>
      <w:r>
        <w:rPr>
          <w:b/>
          <w:color w:val="000000" w:themeColor="text1"/>
          <w:sz w:val="26"/>
          <w:szCs w:val="26"/>
        </w:rPr>
        <w:t>2</w:t>
      </w:r>
      <w:r w:rsidRPr="001850A3">
        <w:rPr>
          <w:b/>
          <w:color w:val="000000" w:themeColor="text1"/>
          <w:sz w:val="26"/>
          <w:szCs w:val="26"/>
        </w:rPr>
        <w:t xml:space="preserve"> Segmentation</w:t>
      </w:r>
    </w:p>
    <w:p w14:paraId="71CFD227" w14:textId="77777777" w:rsidR="00FD4C9E" w:rsidRDefault="00FD4C9E" w:rsidP="00FD4C9E">
      <w:pPr>
        <w:spacing w:line="360" w:lineRule="auto"/>
        <w:ind w:right="-360"/>
        <w:jc w:val="both"/>
        <w:rPr>
          <w:color w:val="000000" w:themeColor="text1"/>
        </w:rPr>
      </w:pPr>
      <w:r>
        <w:rPr>
          <w:color w:val="000000" w:themeColor="text1"/>
        </w:rPr>
        <w:t xml:space="preserve">When the farmer take picture keeping leaf on hand smart device will segment out the leaf from hand. </w:t>
      </w:r>
    </w:p>
    <w:p w14:paraId="4CBE0440" w14:textId="77777777" w:rsidR="00FD4C9E" w:rsidRDefault="00FD4C9E" w:rsidP="00FD4C9E">
      <w:pPr>
        <w:spacing w:line="360" w:lineRule="auto"/>
        <w:ind w:right="-360"/>
        <w:jc w:val="both"/>
        <w:rPr>
          <w:color w:val="000000" w:themeColor="text1"/>
        </w:rPr>
      </w:pPr>
      <w:r>
        <w:rPr>
          <w:noProof/>
        </w:rPr>
        <mc:AlternateContent>
          <mc:Choice Requires="wpg">
            <w:drawing>
              <wp:anchor distT="0" distB="0" distL="114300" distR="114300" simplePos="0" relativeHeight="251659264" behindDoc="0" locked="0" layoutInCell="1" allowOverlap="1" wp14:anchorId="24103147" wp14:editId="1C3F2AB7">
                <wp:simplePos x="0" y="0"/>
                <wp:positionH relativeFrom="column">
                  <wp:posOffset>320059</wp:posOffset>
                </wp:positionH>
                <wp:positionV relativeFrom="paragraph">
                  <wp:posOffset>149358</wp:posOffset>
                </wp:positionV>
                <wp:extent cx="5601486" cy="2121630"/>
                <wp:effectExtent l="0" t="0" r="37465" b="12065"/>
                <wp:wrapNone/>
                <wp:docPr id="85" name="Group 85"/>
                <wp:cNvGraphicFramePr/>
                <a:graphic xmlns:a="http://schemas.openxmlformats.org/drawingml/2006/main">
                  <a:graphicData uri="http://schemas.microsoft.com/office/word/2010/wordprocessingGroup">
                    <wpg:wgp>
                      <wpg:cNvGrpSpPr/>
                      <wpg:grpSpPr>
                        <a:xfrm>
                          <a:off x="0" y="0"/>
                          <a:ext cx="5601486" cy="2121630"/>
                          <a:chOff x="0" y="0"/>
                          <a:chExt cx="6250591" cy="2106687"/>
                        </a:xfrm>
                      </wpg:grpSpPr>
                      <wps:wsp>
                        <wps:cNvPr id="86" name="Rounded Rectangle 20"/>
                        <wps:cNvSpPr/>
                        <wps:spPr>
                          <a:xfrm>
                            <a:off x="0" y="36999"/>
                            <a:ext cx="1096645" cy="584200"/>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3233D8A5" w14:textId="77777777" w:rsidR="00FD4C9E" w:rsidRDefault="00FD4C9E" w:rsidP="00FD4C9E">
                              <w:r>
                                <w:t>Full Image with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21"/>
                        <wps:cNvSpPr/>
                        <wps:spPr>
                          <a:xfrm>
                            <a:off x="1432384" y="31714"/>
                            <a:ext cx="1258570" cy="774993"/>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645CCE80" w14:textId="77777777" w:rsidR="00FD4C9E" w:rsidRDefault="00FD4C9E" w:rsidP="00FD4C9E">
                              <w:pPr>
                                <w:jc w:val="center"/>
                              </w:pPr>
                              <w:r>
                                <w:t>Convert to HSV in skin color 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22"/>
                        <wps:cNvSpPr/>
                        <wps:spPr>
                          <a:xfrm>
                            <a:off x="2981050" y="5286"/>
                            <a:ext cx="1096645" cy="584200"/>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3B842E65" w14:textId="77777777" w:rsidR="00FD4C9E" w:rsidRDefault="00FD4C9E" w:rsidP="00FD4C9E">
                              <w:pPr>
                                <w:jc w:val="center"/>
                              </w:pPr>
                              <w:r>
                                <w:t>Detect contour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ounded Rectangle 23"/>
                        <wps:cNvSpPr/>
                        <wps:spPr>
                          <a:xfrm>
                            <a:off x="1363556" y="993484"/>
                            <a:ext cx="1256030" cy="1113203"/>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403248E7" w14:textId="77777777" w:rsidR="00FD4C9E" w:rsidRDefault="00FD4C9E" w:rsidP="00FD4C9E">
                              <w:pPr>
                                <w:jc w:val="center"/>
                              </w:pPr>
                              <w:r>
                                <w:t>Find the leaf with 2nd biggest contour</w:t>
                              </w:r>
                            </w:p>
                            <w:p w14:paraId="6423A899" w14:textId="77777777" w:rsidR="00FD4C9E" w:rsidRDefault="00FD4C9E" w:rsidP="00FD4C9E">
                              <w:pPr>
                                <w:jc w:val="center"/>
                              </w:pPr>
                              <w:r>
                                <w:t>and mask the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ounded Rectangle 24"/>
                        <wps:cNvSpPr/>
                        <wps:spPr>
                          <a:xfrm>
                            <a:off x="5286" y="930257"/>
                            <a:ext cx="1096645" cy="633095"/>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12F2054C" w14:textId="77777777" w:rsidR="00FD4C9E" w:rsidRDefault="00FD4C9E" w:rsidP="00FD4C9E">
                              <w:pPr>
                                <w:jc w:val="center"/>
                              </w:pPr>
                              <w:r>
                                <w:t>Output only leaf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ounded Rectangle 25"/>
                        <wps:cNvSpPr/>
                        <wps:spPr>
                          <a:xfrm>
                            <a:off x="4418719" y="0"/>
                            <a:ext cx="1334075" cy="584200"/>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4E140F9F" w14:textId="77777777" w:rsidR="00FD4C9E" w:rsidRDefault="00FD4C9E" w:rsidP="00FD4C9E">
                              <w:pPr>
                                <w:jc w:val="center"/>
                              </w:pPr>
                              <w:r>
                                <w:t>Draw convex hull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ounded Rectangle 26"/>
                        <wps:cNvSpPr/>
                        <wps:spPr>
                          <a:xfrm>
                            <a:off x="2880624" y="977827"/>
                            <a:ext cx="1096645" cy="584200"/>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3875D46B" w14:textId="77777777" w:rsidR="00FD4C9E" w:rsidRDefault="00FD4C9E" w:rsidP="00FD4C9E">
                              <w:pPr>
                                <w:jc w:val="center"/>
                              </w:pPr>
                              <w:r>
                                <w:t>Range the green shade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ounded Rectangle 27"/>
                        <wps:cNvSpPr/>
                        <wps:spPr>
                          <a:xfrm>
                            <a:off x="4228440" y="983111"/>
                            <a:ext cx="1573530" cy="859491"/>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3A84B972" w14:textId="77777777" w:rsidR="00FD4C9E" w:rsidRDefault="00FD4C9E" w:rsidP="00FD4C9E">
                              <w:pPr>
                                <w:jc w:val="center"/>
                              </w:pPr>
                              <w:r>
                                <w:t>Segment the convex hull and musk the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1099394" y="290705"/>
                            <a:ext cx="338447"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95" name="Straight Arrow Connector 95"/>
                        <wps:cNvCnPr/>
                        <wps:spPr>
                          <a:xfrm>
                            <a:off x="2690345" y="285420"/>
                            <a:ext cx="29094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96" name="Straight Arrow Connector 96"/>
                        <wps:cNvCnPr/>
                        <wps:spPr>
                          <a:xfrm flipV="1">
                            <a:off x="4080444" y="264278"/>
                            <a:ext cx="335915" cy="44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97" name="Straight Arrow Connector 97"/>
                        <wps:cNvCnPr/>
                        <wps:spPr>
                          <a:xfrm flipH="1">
                            <a:off x="3980019" y="1252675"/>
                            <a:ext cx="249382"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98" name="Straight Arrow Connector 98"/>
                        <wps:cNvCnPr/>
                        <wps:spPr>
                          <a:xfrm flipH="1">
                            <a:off x="2621633" y="1220962"/>
                            <a:ext cx="26098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99" name="Straight Arrow Connector 99"/>
                        <wps:cNvCnPr/>
                        <wps:spPr>
                          <a:xfrm flipH="1">
                            <a:off x="1094109" y="1205105"/>
                            <a:ext cx="267194"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100" name="Straight Arrow Connector 100"/>
                        <wps:cNvCnPr/>
                        <wps:spPr>
                          <a:xfrm flipH="1" flipV="1">
                            <a:off x="5787676" y="1252675"/>
                            <a:ext cx="46291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120" name="Straight Connector 120"/>
                        <wps:cNvCnPr/>
                        <wps:spPr>
                          <a:xfrm flipV="1">
                            <a:off x="6247519" y="206137"/>
                            <a:ext cx="0" cy="105096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21" name="Straight Connector 121"/>
                        <wps:cNvCnPr/>
                        <wps:spPr>
                          <a:xfrm>
                            <a:off x="5752794" y="206137"/>
                            <a:ext cx="497797" cy="0"/>
                          </a:xfrm>
                          <a:prstGeom prst="line">
                            <a:avLst/>
                          </a:prstGeom>
                        </wps:spPr>
                        <wps:style>
                          <a:lnRef idx="2">
                            <a:schemeClr val="accent2"/>
                          </a:lnRef>
                          <a:fillRef idx="0">
                            <a:schemeClr val="accent2"/>
                          </a:fillRef>
                          <a:effectRef idx="1">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103147" id="Group 85" o:spid="_x0000_s1026" style="position:absolute;left:0;text-align:left;margin-left:25.2pt;margin-top:11.75pt;width:441.05pt;height:167.05pt;z-index:251659264;mso-width-relative:margin;mso-height-relative:margin" coordsize="62505,2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a4ejgYAAMs5AAAOAAAAZHJzL2Uyb0RvYy54bWzsW1tv2zYYfR+w/0DofbVE3Y06RZBeNqBr&#10;g6ZbnxlZsgVIokbRsbNfv0NKYmIncoQM6FZHBepIIimSHw8Pv5tev9mVBblJRZPzamE5r2yLpFXC&#10;l3m1Wlh/fH3/S2SRRrJqyQpepQvrNm2sN2c///R6W89Tyte8WKaC4CVVM9/WC2stZT2fzZpknZas&#10;ecXrtEJhxkXJJG7FarYUbIu3l8WM2nYw23KxrAVP0qbB07dtoXWm359laSI/Z1mTSlIsLIxN6l+h&#10;f6/V7+zsNZuvBKvXedINgz1jFCXLK3RqXvWWSUY2In/wqjJPBG94Jl8lvJzxLMuTVM8Bs3Hsg9l8&#10;EHxT67ms5ttVbcQE0R7I6dmvTT7dXAqSLxdW5FukYiXWSHdLcA/hbOvVHHU+iPqqvhTdg1V7p+a7&#10;y0Sp/mImZKfFemvEmu4kSfDQD2zHiwKLJCijDnUCtxN8ssbqPGiXrN91LQPq237s9C3tIIhCNapZ&#10;3/FMjc8MZ1sDRM2dnJp/J6erNatTLf5GyaCXEybSyukL31TLdEm+AGWsWhUpoXpeahiobwTWzBvI&#10;blBabhDHcQvEXmKOHQeBhwVREvMjD0jfmzab16KRH1JeEnWxsACUaqnGoUHIbj42shVTX0/13vAi&#10;X77Pi0LfqB2WXhSC3DDsDbmjummxKX/ny/ZZYONfOzA8Viulq3r9Y6yC3qfqLXpN7nWAhemnra/k&#10;bZGqbovqS5oBb4CFozs0b2hfzpIkraSGHl6va6tmGUZtGrpPN+zqq6apZgHTuJ3m0V5NC90zr6Rp&#10;XOYVF4/1XkinW6CsrQ953Ju3upS7653eP838mi9vgSbBWzpq6uR9jmX8yBp5yQT4B0wFTpWf8ZMV&#10;fLuweHdlkTUXfz/2XNUH3FFqkS34bGE1f22YSC1S/FZhI8SO5ykC1DeeHwKqRNwvub5fUm3KCw5Y&#10;YOthdPpS1ZdFf5kJXn4D9Z6rXlHEqgR9L6xEiv7mQrY8C/JO0vNzXQ2kVzP5sbqqkx4ACqFfd9+Y&#10;qDssS+yCT7zffGx+gOa2rlqaip9vJM9yDXUl4launehBBIq+vgcjhEcYQeNCDWMUIzieS93Iswj2&#10;veuEjnfAC9SP/BDiVrwQhl4cuxMvmN354/KCPoANUiZ6OC16gAo8qDBQtX9H0wONI8f2sf+VWkCh&#10;UqExTrhOW5q0hlbnOTWtQbODAcrEDqfFDvERdtCn+2h2cNzA9X2YJ2AHaAYe9Ih9fqCwxGB6ae3B&#10;cRyX2pP6cApmhSYIg5WJIE6KIGJs2EH1Qe/w0QShVQbNDq5Nfe1JGdAeAte1494K7308vS9h8jl0&#10;TpN9Z8X/1OegycHgZCKH0yIHOGgGyaFz4I50PXieE4UOtBFoD53XzxgWruvZ4eSOPEnDwqBkoobT&#10;ogZ6hBq052C03kCjyA5o65WMwzCix1SHKVxxMuEKrToYqEz8cFr84B7hB73BR/ODR2mko0vK8RC5&#10;cC0cOB780PV7x0Pkxx5Cuq2rbjItEOd5LKD445gWBioTP5wWP+C8b02LKylYvlpLci4E35ILXlXI&#10;NOCCxMasRHDzouryQ/q4f5+jYZJDEJ+IXbRRFgaN7dDWquedB8JF5NNDLFUFN5/Id2i6IZmxtMkE&#10;B6FilSChAiRFpX4ly4t31ZLI2xpJLkzNpWMhVT4iYeFI6oD2zg8mLNjDO7xvOOw8OJIm0Td+RsKC&#10;3PUUPJiw0O5nxdPqIPh+4XT4nZ4EnjFaRgGPBrHtqnQaBbzIRzrN/vkEMMZ9ts0EvBH5OScKPJPZ&#10;Ncx4RhseBh7Jirz+s09v6RLjPDuyPa/jvsCjYbQPQddFnlvnYUE9jW+T5fYg3WuiP5UldqIoNNlE&#10;wyg0OtcTKPz1AIVuHNl25+NzqE8DOPX2QoTUi90IjoPpCIaGYxKLXt4RbFJWhjGoCawzEQd0P82E&#10;hxikgUoAhvGJw9ihFJmueh/fqYE0sGOVjDxh8GVj0CRGDGNQp00/A4OwRDz87zBo+0iqOuDBAKEQ&#10;nNYTBl80Bh3kvz9li6g6OEPHovBR7dAPozAI28ydR89lL6BGPZwslBdroTiwXA/xaFwgRJWOQ+Kh&#10;dYLgTuh3eiG1A8fVCubdkdznjCH3NA502bBtUuSV+mjmQd5+64yZ3CyH34X8V24WfId1FEsmHX3Y&#10;xlCr3Nm3fujTsPftPYIgD3HDeJxvbwLQ3ndZz/HTAWP6i0H47vY+Sbx/r/16d99gnv0DAAD//wMA&#10;UEsDBBQABgAIAAAAIQAXdvtk4QAAAAkBAAAPAAAAZHJzL2Rvd25yZXYueG1sTI/NTsMwEITvSLyD&#10;tUjcqPNDCoQ4VVUBpwqJFglxc+NtEjVeR7GbpG/PcoLbrGY0822xmm0nRhx860hBvIhAIFXOtFQr&#10;+Ny/3j2C8EGT0Z0jVHBBD6vy+qrQuXETfeC4C7XgEvK5VtCE0OdS+qpBq/3C9UjsHd1gdeBzqKUZ&#10;9MTltpNJFC2l1S3xQqN73DRYnXZnq+Bt0tM6jV/G7em4uXzvs/evbYxK3d7M62cQAefwF4ZffEaH&#10;kpkO7kzGi05BFt1zUkGSZiDYf0oTFgcFafawBFkW8v8H5Q8AAAD//wMAUEsBAi0AFAAGAAgAAAAh&#10;ALaDOJL+AAAA4QEAABMAAAAAAAAAAAAAAAAAAAAAAFtDb250ZW50X1R5cGVzXS54bWxQSwECLQAU&#10;AAYACAAAACEAOP0h/9YAAACUAQAACwAAAAAAAAAAAAAAAAAvAQAAX3JlbHMvLnJlbHNQSwECLQAU&#10;AAYACAAAACEAYnWuHo4GAADLOQAADgAAAAAAAAAAAAAAAAAuAgAAZHJzL2Uyb0RvYy54bWxQSwEC&#10;LQAUAAYACAAAACEAF3b7ZOEAAAAJAQAADwAAAAAAAAAAAAAAAADoCAAAZHJzL2Rvd25yZXYueG1s&#10;UEsFBgAAAAAEAAQA8wAAAPYJAAAAAA==&#10;">
                <v:roundrect id="Rounded Rectangle 20" o:spid="_x0000_s1027" style="position:absolute;top:369;width:10966;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EQTwwAAANsAAAAPAAAAZHJzL2Rvd25yZXYueG1sRI9Ra8Iw&#10;FIXfB/sP4Qq+zdTJinRNRQYDYQ/O6g+4Jte2rLkpSWbrv18Ggo+Hc853OOVmsr24kg+dYwXLRQaC&#10;WDvTcaPgdPx8WYMIEdlg75gU3CjApnp+KrEwbuQDXevYiAThUKCCNsahkDLoliyGhRuIk3dx3mJM&#10;0jfSeBwT3PbyNctyabHjtNDiQB8t6Z/61yoYD3pV+/3N5ZflPugdfb19n71S89m0fQcRaYqP8L29&#10;MwrWOfx/ST9AVn8AAAD//wMAUEsBAi0AFAAGAAgAAAAhANvh9svuAAAAhQEAABMAAAAAAAAAAAAA&#10;AAAAAAAAAFtDb250ZW50X1R5cGVzXS54bWxQSwECLQAUAAYACAAAACEAWvQsW78AAAAVAQAACwAA&#10;AAAAAAAAAAAAAAAfAQAAX3JlbHMvLnJlbHNQSwECLQAUAAYACAAAACEApQBEE8MAAADbAAAADwAA&#10;AAAAAAAAAAAAAAAHAgAAZHJzL2Rvd25yZXYueG1sUEsFBgAAAAADAAMAtwAAAPcCAAAAAA==&#10;" fillcolor="#8496b0 [1951]" strokecolor="#5b9bd5 [3208]" strokeweight=".5pt">
                  <v:stroke joinstyle="miter"/>
                  <v:textbox>
                    <w:txbxContent>
                      <w:p w14:paraId="3233D8A5" w14:textId="77777777" w:rsidR="00FD4C9E" w:rsidRDefault="00FD4C9E" w:rsidP="00FD4C9E">
                        <w:r>
                          <w:t>Full Image with hand</w:t>
                        </w:r>
                      </w:p>
                    </w:txbxContent>
                  </v:textbox>
                </v:roundrect>
                <v:roundrect id="Rounded Rectangle 21" o:spid="_x0000_s1028" style="position:absolute;left:14323;top:317;width:12586;height:7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OGIwwAAANsAAAAPAAAAZHJzL2Rvd25yZXYueG1sRI9Ra8Iw&#10;FIXfB/6HcAXfZqpDLZ1RxmAg+OCs+wF3ybUta25KEm3990YQ9ng453yHs94OthVX8qFxrGA2zUAQ&#10;a2carhT8nL5ecxAhIhtsHZOCGwXYbkYvayyM6/lI1zJWIkE4FKigjrErpAy6Joth6jri5J2dtxiT&#10;9JU0HvsEt62cZ9lSWmw4LdTY0WdN+q+8WAX9Ub+V/nBzy/PsEPSO9ovvX6/UZDx8vIOINMT/8LO9&#10;MwryFTy+pB8gN3cAAAD//wMAUEsBAi0AFAAGAAgAAAAhANvh9svuAAAAhQEAABMAAAAAAAAAAAAA&#10;AAAAAAAAAFtDb250ZW50X1R5cGVzXS54bWxQSwECLQAUAAYACAAAACEAWvQsW78AAAAVAQAACwAA&#10;AAAAAAAAAAAAAAAfAQAAX3JlbHMvLnJlbHNQSwECLQAUAAYACAAAACEAykzhiMMAAADbAAAADwAA&#10;AAAAAAAAAAAAAAAHAgAAZHJzL2Rvd25yZXYueG1sUEsFBgAAAAADAAMAtwAAAPcCAAAAAA==&#10;" fillcolor="#8496b0 [1951]" strokecolor="#5b9bd5 [3208]" strokeweight=".5pt">
                  <v:stroke joinstyle="miter"/>
                  <v:textbox>
                    <w:txbxContent>
                      <w:p w14:paraId="645CCE80" w14:textId="77777777" w:rsidR="00FD4C9E" w:rsidRDefault="00FD4C9E" w:rsidP="00FD4C9E">
                        <w:pPr>
                          <w:jc w:val="center"/>
                        </w:pPr>
                        <w:r>
                          <w:t>Convert to HSV in skin color range</w:t>
                        </w:r>
                      </w:p>
                    </w:txbxContent>
                  </v:textbox>
                </v:roundrect>
                <v:roundrect id="Rounded Rectangle 22" o:spid="_x0000_s1029" style="position:absolute;left:29810;top:52;width:10966;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3X6vgAAANsAAAAPAAAAZHJzL2Rvd25yZXYueG1sRE/NisIw&#10;EL4v+A5hBG9rqosi1SiysCDsQa0+wJiMbbGZlCTa+vbmIHj8+P5Xm9424kE+1I4VTMYZCGLtTM2l&#10;gvPp73sBIkRkg41jUvCkAJv14GuFuXEdH+lRxFKkEA45KqhibHMpg67IYhi7ljhxV+ctxgR9KY3H&#10;LoXbRk6zbC4t1pwaKmzptyJ9K+5WQXfUP4XfP938OtkHvaP/2eHilRoN++0SRKQ+fsRv984oWKSx&#10;6Uv6AXL9AgAA//8DAFBLAQItABQABgAIAAAAIQDb4fbL7gAAAIUBAAATAAAAAAAAAAAAAAAAAAAA&#10;AABbQ29udGVudF9UeXBlc10ueG1sUEsBAi0AFAAGAAgAAAAhAFr0LFu/AAAAFQEAAAsAAAAAAAAA&#10;AAAAAAAAHwEAAF9yZWxzLy5yZWxzUEsBAi0AFAAGAAgAAAAhALvTdfq+AAAA2wAAAA8AAAAAAAAA&#10;AAAAAAAABwIAAGRycy9kb3ducmV2LnhtbFBLBQYAAAAAAwADALcAAADyAgAAAAA=&#10;" fillcolor="#8496b0 [1951]" strokecolor="#5b9bd5 [3208]" strokeweight=".5pt">
                  <v:stroke joinstyle="miter"/>
                  <v:textbox>
                    <w:txbxContent>
                      <w:p w14:paraId="3B842E65" w14:textId="77777777" w:rsidR="00FD4C9E" w:rsidRDefault="00FD4C9E" w:rsidP="00FD4C9E">
                        <w:pPr>
                          <w:jc w:val="center"/>
                        </w:pPr>
                        <w:r>
                          <w:t>Detect contour</w:t>
                        </w:r>
                      </w:p>
                    </w:txbxContent>
                  </v:textbox>
                </v:roundrect>
                <v:roundrect id="Rounded Rectangle 23" o:spid="_x0000_s1030" style="position:absolute;left:13635;top:9934;width:12560;height:111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BhwwAAANsAAAAPAAAAZHJzL2Rvd25yZXYueG1sRI9Ra8Iw&#10;FIXfB/6HcAXfZqpj0lWjjMFA8MFZ/QF3ybUtNjclibb++0UQ9ng453yHs9oMthU38qFxrGA2zUAQ&#10;a2carhScjt+vOYgQkQ22jknBnQJs1qOXFRbG9XygWxkrkSAcClRQx9gVUgZdk8UwdR1x8s7OW4xJ&#10;+koaj32C21bOs2whLTacFmrs6KsmfSmvVkF/0G+l39/d4jzbB72l3fvPr1dqMh4+lyAiDfE//Gxv&#10;jYL8Ax5f0g+Q6z8AAAD//wMAUEsBAi0AFAAGAAgAAAAhANvh9svuAAAAhQEAABMAAAAAAAAAAAAA&#10;AAAAAAAAAFtDb250ZW50X1R5cGVzXS54bWxQSwECLQAUAAYACAAAACEAWvQsW78AAAAVAQAACwAA&#10;AAAAAAAAAAAAAAAfAQAAX3JlbHMvLnJlbHNQSwECLQAUAAYACAAAACEA1J/QYcMAAADbAAAADwAA&#10;AAAAAAAAAAAAAAAHAgAAZHJzL2Rvd25yZXYueG1sUEsFBgAAAAADAAMAtwAAAPcCAAAAAA==&#10;" fillcolor="#8496b0 [1951]" strokecolor="#5b9bd5 [3208]" strokeweight=".5pt">
                  <v:stroke joinstyle="miter"/>
                  <v:textbox>
                    <w:txbxContent>
                      <w:p w14:paraId="403248E7" w14:textId="77777777" w:rsidR="00FD4C9E" w:rsidRDefault="00FD4C9E" w:rsidP="00FD4C9E">
                        <w:pPr>
                          <w:jc w:val="center"/>
                        </w:pPr>
                        <w:r>
                          <w:t>Find the leaf with 2nd biggest contour</w:t>
                        </w:r>
                      </w:p>
                      <w:p w14:paraId="6423A899" w14:textId="77777777" w:rsidR="00FD4C9E" w:rsidRDefault="00FD4C9E" w:rsidP="00FD4C9E">
                        <w:pPr>
                          <w:jc w:val="center"/>
                        </w:pPr>
                        <w:r>
                          <w:t>and mask the image</w:t>
                        </w:r>
                      </w:p>
                    </w:txbxContent>
                  </v:textbox>
                </v:roundrect>
                <v:roundrect id="Rounded Rectangle 24" o:spid="_x0000_s1031" style="position:absolute;left:52;top:9302;width:10967;height:63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8hvwAAANsAAAAPAAAAZHJzL2Rvd25yZXYueG1sRE/NisIw&#10;EL4v+A5hFrytqSuKdo0iC4LgQa0+wGwytmWbSUmirW9vDoLHj+9/ue5tI+7kQ+1YwXiUgSDWztRc&#10;Krict19zECEiG2wck4IHBVivBh9LzI3r+ET3IpYihXDIUUEVY5tLGXRFFsPItcSJuzpvMSboS2k8&#10;dincNvI7y2bSYs2pocKWfivS/8XNKuhOelL4w8PNruND0DvaT49/XqnhZ7/5ARGpj2/xy70zChZp&#10;ffqSfoBcPQEAAP//AwBQSwECLQAUAAYACAAAACEA2+H2y+4AAACFAQAAEwAAAAAAAAAAAAAAAAAA&#10;AAAAW0NvbnRlbnRfVHlwZXNdLnhtbFBLAQItABQABgAIAAAAIQBa9CxbvwAAABUBAAALAAAAAAAA&#10;AAAAAAAAAB8BAABfcmVscy8ucmVsc1BLAQItABQABgAIAAAAIQDAfO8hvwAAANsAAAAPAAAAAAAA&#10;AAAAAAAAAAcCAABkcnMvZG93bnJldi54bWxQSwUGAAAAAAMAAwC3AAAA8wIAAAAA&#10;" fillcolor="#8496b0 [1951]" strokecolor="#5b9bd5 [3208]" strokeweight=".5pt">
                  <v:stroke joinstyle="miter"/>
                  <v:textbox>
                    <w:txbxContent>
                      <w:p w14:paraId="12F2054C" w14:textId="77777777" w:rsidR="00FD4C9E" w:rsidRDefault="00FD4C9E" w:rsidP="00FD4C9E">
                        <w:pPr>
                          <w:jc w:val="center"/>
                        </w:pPr>
                        <w:r>
                          <w:t>Output only leaf</w:t>
                        </w:r>
                      </w:p>
                    </w:txbxContent>
                  </v:textbox>
                </v:roundrect>
                <v:roundrect id="Rounded Rectangle 25" o:spid="_x0000_s1032" style="position:absolute;left:44187;width:13340;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q6wwAAANsAAAAPAAAAZHJzL2Rvd25yZXYueG1sRI9Ra8Iw&#10;FIXfhf2HcAe+aVrHZOuMIsJA8EGt+wF3ybUta25KEm3994sg+Hg453yHs1gNthVX8qFxrCCfZiCI&#10;tTMNVwp+Tt+TDxAhIhtsHZOCGwVYLV9GCyyM6/lI1zJWIkE4FKigjrErpAy6Joth6jri5J2dtxiT&#10;9JU0HvsEt62cZdlcWmw4LdTY0aYm/VderIL+qN9Kv7+5+TnfB72l3fvh1ys1fh3WXyAiDfEZfrS3&#10;RsFnDvcv6QfI5T8AAAD//wMAUEsBAi0AFAAGAAgAAAAhANvh9svuAAAAhQEAABMAAAAAAAAAAAAA&#10;AAAAAAAAAFtDb250ZW50X1R5cGVzXS54bWxQSwECLQAUAAYACAAAACEAWvQsW78AAAAVAQAACwAA&#10;AAAAAAAAAAAAAAAfAQAAX3JlbHMvLnJlbHNQSwECLQAUAAYACAAAACEArzBKusMAAADbAAAADwAA&#10;AAAAAAAAAAAAAAAHAgAAZHJzL2Rvd25yZXYueG1sUEsFBgAAAAADAAMAtwAAAPcCAAAAAA==&#10;" fillcolor="#8496b0 [1951]" strokecolor="#5b9bd5 [3208]" strokeweight=".5pt">
                  <v:stroke joinstyle="miter"/>
                  <v:textbox>
                    <w:txbxContent>
                      <w:p w14:paraId="4E140F9F" w14:textId="77777777" w:rsidR="00FD4C9E" w:rsidRDefault="00FD4C9E" w:rsidP="00FD4C9E">
                        <w:pPr>
                          <w:jc w:val="center"/>
                        </w:pPr>
                        <w:r>
                          <w:t>Draw convex hull</w:t>
                        </w:r>
                      </w:p>
                    </w:txbxContent>
                  </v:textbox>
                </v:roundrect>
                <v:roundrect id="Rounded Rectangle 26" o:spid="_x0000_s1033" style="position:absolute;left:28806;top:9778;width:10966;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tTNwgAAANsAAAAPAAAAZHJzL2Rvd25yZXYueG1sRI/RagIx&#10;FETfC/5DuAXfalaLolujSKEg+KCufsBtct1durlZktRd/94Igo/DzJxhluveNuJKPtSOFYxHGQhi&#10;7UzNpYLz6edjDiJEZIONY1JwowDr1eBtiblxHR/pWsRSJAiHHBVUMba5lEFXZDGMXEucvIvzFmOS&#10;vpTGY5fgtpGTLJtJizWnhQpb+q5I/xX/VkF31J+F39/c7DLeB72l3fTw65UavvebLxCR+vgKP9tb&#10;o2AxgceX9APk6g4AAP//AwBQSwECLQAUAAYACAAAACEA2+H2y+4AAACFAQAAEwAAAAAAAAAAAAAA&#10;AAAAAAAAW0NvbnRlbnRfVHlwZXNdLnhtbFBLAQItABQABgAIAAAAIQBa9CxbvwAAABUBAAALAAAA&#10;AAAAAAAAAAAAAB8BAABfcmVscy8ucmVsc1BLAQItABQABgAIAAAAIQBf4tTNwgAAANsAAAAPAAAA&#10;AAAAAAAAAAAAAAcCAABkcnMvZG93bnJldi54bWxQSwUGAAAAAAMAAwC3AAAA9gIAAAAA&#10;" fillcolor="#8496b0 [1951]" strokecolor="#5b9bd5 [3208]" strokeweight=".5pt">
                  <v:stroke joinstyle="miter"/>
                  <v:textbox>
                    <w:txbxContent>
                      <w:p w14:paraId="3875D46B" w14:textId="77777777" w:rsidR="00FD4C9E" w:rsidRDefault="00FD4C9E" w:rsidP="00FD4C9E">
                        <w:pPr>
                          <w:jc w:val="center"/>
                        </w:pPr>
                        <w:r>
                          <w:t>Range the green shade</w:t>
                        </w:r>
                      </w:p>
                    </w:txbxContent>
                  </v:textbox>
                </v:roundrect>
                <v:roundrect id="Rounded Rectangle 27" o:spid="_x0000_s1034" style="position:absolute;left:42284;top:9831;width:15735;height:8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FWwgAAANsAAAAPAAAAZHJzL2Rvd25yZXYueG1sRI/RagIx&#10;FETfC/5DuIW+1awVRbdGkYIg9EFd/YDb5Lq7dHOzJNFd/94Igo/DzJxhFqveNuJKPtSOFYyGGQhi&#10;7UzNpYLTcfM5AxEissHGMSm4UYDVcvC2wNy4jg90LWIpEoRDjgqqGNtcyqArshiGriVO3tl5izFJ&#10;X0rjsUtw28ivLJtKizWnhQpb+qlI/xcXq6A76HHhdzc3PY92QW/pd7L/80p9vPfrbxCR+vgKP9tb&#10;o2A+hseX9APk8g4AAP//AwBQSwECLQAUAAYACAAAACEA2+H2y+4AAACFAQAAEwAAAAAAAAAAAAAA&#10;AAAAAAAAW0NvbnRlbnRfVHlwZXNdLnhtbFBLAQItABQABgAIAAAAIQBa9CxbvwAAABUBAAALAAAA&#10;AAAAAAAAAAAAAB8BAABfcmVscy8ucmVsc1BLAQItABQABgAIAAAAIQAwrnFWwgAAANsAAAAPAAAA&#10;AAAAAAAAAAAAAAcCAABkcnMvZG93bnJldi54bWxQSwUGAAAAAAMAAwC3AAAA9gIAAAAA&#10;" fillcolor="#8496b0 [1951]" strokecolor="#5b9bd5 [3208]" strokeweight=".5pt">
                  <v:stroke joinstyle="miter"/>
                  <v:textbox>
                    <w:txbxContent>
                      <w:p w14:paraId="3A84B972" w14:textId="77777777" w:rsidR="00FD4C9E" w:rsidRDefault="00FD4C9E" w:rsidP="00FD4C9E">
                        <w:pPr>
                          <w:jc w:val="center"/>
                        </w:pPr>
                        <w:r>
                          <w:t>Segment the convex hull and musk the image</w:t>
                        </w:r>
                      </w:p>
                    </w:txbxContent>
                  </v:textbox>
                </v:roundrect>
                <v:shapetype id="_x0000_t32" coordsize="21600,21600" o:spt="32" o:oned="t" path="m,l21600,21600e" filled="f">
                  <v:path arrowok="t" fillok="f" o:connecttype="none"/>
                  <o:lock v:ext="edit" shapetype="t"/>
                </v:shapetype>
                <v:shape id="Straight Arrow Connector 94" o:spid="_x0000_s1035" type="#_x0000_t32" style="position:absolute;left:10993;top:2907;width:3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zzqxQAAANsAAAAPAAAAZHJzL2Rvd25yZXYueG1sRI/NasMw&#10;EITvhbyD2EJusdwQQupGCSV/5BAf6vbQ49ba2qbWykiK4/Tpq0Cgx2FmvmGW68G0oifnG8sKnpIU&#10;BHFpdcOVgo/3/WQBwgdkja1lUnAlD+vV6GGJmbYXfqO+CJWIEPYZKqhD6DIpfVmTQZ/Yjjh639YZ&#10;DFG6SmqHlwg3rZym6VwabDgu1NjRpqbypzgbBefdb5+THr4WRZ4fPrfdgU5uqtT4cXh9ARFoCP/h&#10;e/uoFTzP4PYl/gC5+gMAAP//AwBQSwECLQAUAAYACAAAACEA2+H2y+4AAACFAQAAEwAAAAAAAAAA&#10;AAAAAAAAAAAAW0NvbnRlbnRfVHlwZXNdLnhtbFBLAQItABQABgAIAAAAIQBa9CxbvwAAABUBAAAL&#10;AAAAAAAAAAAAAAAAAB8BAABfcmVscy8ucmVsc1BLAQItABQABgAIAAAAIQAn3zzqxQAAANsAAAAP&#10;AAAAAAAAAAAAAAAAAAcCAABkcnMvZG93bnJldi54bWxQSwUGAAAAAAMAAwC3AAAA+QIAAAAA&#10;" strokecolor="#ed7d31 [3205]" strokeweight="1pt">
                  <v:stroke endarrow="open" joinstyle="miter"/>
                </v:shape>
                <v:shape id="Straight Arrow Connector 95" o:spid="_x0000_s1036" type="#_x0000_t32" style="position:absolute;left:26903;top:2854;width:29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5lxxQAAANsAAAAPAAAAZHJzL2Rvd25yZXYueG1sRI/NasMw&#10;EITvhbyD2EJusdxAQupGCSV/5BAf6vbQ49ba2qbWykiK4/Tpq0Cgx2FmvmGW68G0oifnG8sKnpIU&#10;BHFpdcOVgo/3/WQBwgdkja1lUnAlD+vV6GGJmbYXfqO+CJWIEPYZKqhD6DIpfVmTQZ/Yjjh639YZ&#10;DFG6SmqHlwg3rZym6VwabDgu1NjRpqbypzgbBefdb5+THr4WRZ4fPrfdgU5uqtT4cXh9ARFoCP/h&#10;e/uoFTzP4PYl/gC5+gMAAP//AwBQSwECLQAUAAYACAAAACEA2+H2y+4AAACFAQAAEwAAAAAAAAAA&#10;AAAAAAAAAAAAW0NvbnRlbnRfVHlwZXNdLnhtbFBLAQItABQABgAIAAAAIQBa9CxbvwAAABUBAAAL&#10;AAAAAAAAAAAAAAAAAB8BAABfcmVscy8ucmVsc1BLAQItABQABgAIAAAAIQBIk5lxxQAAANsAAAAP&#10;AAAAAAAAAAAAAAAAAAcCAABkcnMvZG93bnJldi54bWxQSwUGAAAAAAMAAwC3AAAA+QIAAAAA&#10;" strokecolor="#ed7d31 [3205]" strokeweight="1pt">
                  <v:stroke endarrow="open" joinstyle="miter"/>
                </v:shape>
                <v:shape id="Straight Arrow Connector 96" o:spid="_x0000_s1037" type="#_x0000_t32" style="position:absolute;left:40804;top:2642;width:3359;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B1vxAAAANsAAAAPAAAAZHJzL2Rvd25yZXYueG1sRI9Ra8Iw&#10;FIXfB/6HcIW9zURhotW0iDBwDxtY/QHX5toWm5vSZDXz1y+DwR4P55zvcLZFtJ0YafCtYw3zmQJB&#10;XDnTcq3hfHp7WYHwAdlg55g0fJOHIp88bTEz7s5HGstQiwRhn6GGJoQ+k9JXDVn0M9cTJ+/qBosh&#10;yaGWZsB7gttOLpRaSostp4UGe9o3VN3KL6shXD7Waozl4uEOR/V4j+fXz9VN6+dp3G1ABIrhP/zX&#10;PhgN6yX8fkk/QOY/AAAA//8DAFBLAQItABQABgAIAAAAIQDb4fbL7gAAAIUBAAATAAAAAAAAAAAA&#10;AAAAAAAAAABbQ29udGVudF9UeXBlc10ueG1sUEsBAi0AFAAGAAgAAAAhAFr0LFu/AAAAFQEAAAsA&#10;AAAAAAAAAAAAAAAAHwEAAF9yZWxzLy5yZWxzUEsBAi0AFAAGAAgAAAAhABLIHW/EAAAA2wAAAA8A&#10;AAAAAAAAAAAAAAAABwIAAGRycy9kb3ducmV2LnhtbFBLBQYAAAAAAwADALcAAAD4AgAAAAA=&#10;" strokecolor="#ed7d31 [3205]" strokeweight="1pt">
                  <v:stroke endarrow="open" joinstyle="miter"/>
                </v:shape>
                <v:shape id="Straight Arrow Connector 97" o:spid="_x0000_s1038" type="#_x0000_t32" style="position:absolute;left:39800;top:12526;width:24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Lj0xAAAANsAAAAPAAAAZHJzL2Rvd25yZXYueG1sRI/RagIx&#10;FETfC/2HcAu+1aSCVlejiCDoQwuufsB1c7u7uLlZNnGNfn0jFPo4zMwZZrGKthE9db52rOFjqEAQ&#10;F87UXGo4HbfvUxA+IBtsHJOGO3lYLV9fFpgZd+MD9XkoRYKwz1BDFUKbSemLiiz6oWuJk/fjOosh&#10;ya6UpsNbgttGjpSaSIs1p4UKW9pUVFzyq9UQzl8z1cd89HC7g3rs42n8Pb1oPXiL6zmIQDH8h//a&#10;O6Nh9gnPL+kHyOUvAAAA//8DAFBLAQItABQABgAIAAAAIQDb4fbL7gAAAIUBAAATAAAAAAAAAAAA&#10;AAAAAAAAAABbQ29udGVudF9UeXBlc10ueG1sUEsBAi0AFAAGAAgAAAAhAFr0LFu/AAAAFQEAAAsA&#10;AAAAAAAAAAAAAAAAHwEAAF9yZWxzLy5yZWxzUEsBAi0AFAAGAAgAAAAhAH2EuPTEAAAA2wAAAA8A&#10;AAAAAAAAAAAAAAAABwIAAGRycy9kb3ducmV2LnhtbFBLBQYAAAAAAwADALcAAAD4AgAAAAA=&#10;" strokecolor="#ed7d31 [3205]" strokeweight="1pt">
                  <v:stroke endarrow="open" joinstyle="miter"/>
                </v:shape>
                <v:shape id="Straight Arrow Connector 98" o:spid="_x0000_s1039" type="#_x0000_t32" style="position:absolute;left:26216;top:12209;width:26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yyGwAAAANsAAAAPAAAAZHJzL2Rvd25yZXYueG1sRE/NisIw&#10;EL4v+A5hhL2tiYKLVqOIsKAHF6w+wNiMbbGZlCZbsz69OQgeP77/5TraRvTU+dqxhvFIgSAunKm5&#10;1HA+/XzNQPiAbLBxTBr+ycN6NfhYYmbcnY/U56EUKYR9hhqqENpMSl9UZNGPXEucuKvrLIYEu1Ka&#10;Du8p3DZyotS3tFhzaqiwpW1FxS3/sxrC5TBXfcwnD7c7qsc+nqe/s5vWn8O4WYAIFMNb/HLvjIZ5&#10;Gpu+pB8gV08AAAD//wMAUEsBAi0AFAAGAAgAAAAhANvh9svuAAAAhQEAABMAAAAAAAAAAAAAAAAA&#10;AAAAAFtDb250ZW50X1R5cGVzXS54bWxQSwECLQAUAAYACAAAACEAWvQsW78AAAAVAQAACwAAAAAA&#10;AAAAAAAAAAAfAQAAX3JlbHMvLnJlbHNQSwECLQAUAAYACAAAACEADBsshsAAAADbAAAADwAAAAAA&#10;AAAAAAAAAAAHAgAAZHJzL2Rvd25yZXYueG1sUEsFBgAAAAADAAMAtwAAAPQCAAAAAA==&#10;" strokecolor="#ed7d31 [3205]" strokeweight="1pt">
                  <v:stroke endarrow="open" joinstyle="miter"/>
                </v:shape>
                <v:shape id="Straight Arrow Connector 99" o:spid="_x0000_s1040" type="#_x0000_t32" style="position:absolute;left:10941;top:12051;width:26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4kdwwAAANsAAAAPAAAAZHJzL2Rvd25yZXYueG1sRI9Ra8Iw&#10;FIXfB/6HcAXfZjLBYatRhiC4hw2s/oBrc22LzU1pspr565eB4OPhnPMdzmoTbSsG6n3jWMPbVIEg&#10;Lp1puNJwOu5eFyB8QDbYOiYNv+Rhsx69rDA37sYHGopQiQRhn6OGOoQul9KXNVn0U9cRJ+/ieosh&#10;yb6SpsdbgttWzpR6lxYbTgs1drStqbwWP1ZDOH9laojF7O72B3X/jKf59+Kq9WQcP5YgAsXwDD/a&#10;e6Mhy+D/S/oBcv0HAAD//wMAUEsBAi0AFAAGAAgAAAAhANvh9svuAAAAhQEAABMAAAAAAAAAAAAA&#10;AAAAAAAAAFtDb250ZW50X1R5cGVzXS54bWxQSwECLQAUAAYACAAAACEAWvQsW78AAAAVAQAACwAA&#10;AAAAAAAAAAAAAAAfAQAAX3JlbHMvLnJlbHNQSwECLQAUAAYACAAAACEAY1eJHcMAAADbAAAADwAA&#10;AAAAAAAAAAAAAAAHAgAAZHJzL2Rvd25yZXYueG1sUEsFBgAAAAADAAMAtwAAAPcCAAAAAA==&#10;" strokecolor="#ed7d31 [3205]" strokeweight="1pt">
                  <v:stroke endarrow="open" joinstyle="miter"/>
                </v:shape>
                <v:shape id="Straight Arrow Connector 100" o:spid="_x0000_s1041" type="#_x0000_t32" style="position:absolute;left:57876;top:12526;width:462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ohuxgAAANwAAAAPAAAAZHJzL2Rvd25yZXYueG1sRI9Ba8JA&#10;EIXvQv/DMgUvUjftocToKqVQsHhpVKjHITtmo9nZkF019td3DoXeZnhv3vtmsRp8q67Uxyawgedp&#10;Boq4Crbh2sB+9/GUg4oJ2WIbmAzcKcJq+TBaYGHDjUu6blOtJIRjgQZcSl2hdawceYzT0BGLdgy9&#10;xyRrX2vb403CfatfsuxVe2xYGhx29O6oOm8v3sBs4sqUzw7l6cDn76/uc3P8yTfGjB+HtzmoREP6&#10;N/9dr63gZ4Ivz8gEevkLAAD//wMAUEsBAi0AFAAGAAgAAAAhANvh9svuAAAAhQEAABMAAAAAAAAA&#10;AAAAAAAAAAAAAFtDb250ZW50X1R5cGVzXS54bWxQSwECLQAUAAYACAAAACEAWvQsW78AAAAVAQAA&#10;CwAAAAAAAAAAAAAAAAAfAQAAX3JlbHMvLnJlbHNQSwECLQAUAAYACAAAACEAhTaIbsYAAADcAAAA&#10;DwAAAAAAAAAAAAAAAAAHAgAAZHJzL2Rvd25yZXYueG1sUEsFBgAAAAADAAMAtwAAAPoCAAAAAA==&#10;" strokecolor="#ed7d31 [3205]" strokeweight="1pt">
                  <v:stroke endarrow="open" joinstyle="miter"/>
                </v:shape>
                <v:line id="Straight Connector 120" o:spid="_x0000_s1042" style="position:absolute;flip:y;visibility:visible;mso-wrap-style:square" from="62475,2061" to="62475,1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gzqxQAAANwAAAAPAAAAZHJzL2Rvd25yZXYueG1sRI9Ba8JA&#10;EIXvBf/DMoI33ShqJbpKKZR6qFBjweuYHZNodjZktxr/vXMo9DbDe/PeN6tN52p1ozZUng2MRwko&#10;4tzbigsDP4eP4QJUiMgWa89k4EEBNuveywpT6++8p1sWCyUhHFI0UMbYpFqHvCSHYeQbYtHOvnUY&#10;ZW0LbVu8S7ir9SRJ5tphxdJQYkPvJeXX7NcZmNanyzE70ud197X9tlk8zS6HV2MG/e5tCSpSF//N&#10;f9dbK/gTwZdnZAK9fgIAAP//AwBQSwECLQAUAAYACAAAACEA2+H2y+4AAACFAQAAEwAAAAAAAAAA&#10;AAAAAAAAAAAAW0NvbnRlbnRfVHlwZXNdLnhtbFBLAQItABQABgAIAAAAIQBa9CxbvwAAABUBAAAL&#10;AAAAAAAAAAAAAAAAAB8BAABfcmVscy8ucmVsc1BLAQItABQABgAIAAAAIQB7vgzqxQAAANwAAAAP&#10;AAAAAAAAAAAAAAAAAAcCAABkcnMvZG93bnJldi54bWxQSwUGAAAAAAMAAwC3AAAA+QIAAAAA&#10;" strokecolor="#ed7d31 [3205]" strokeweight="1pt">
                  <v:stroke joinstyle="miter"/>
                </v:line>
                <v:line id="Straight Connector 121" o:spid="_x0000_s1043" style="position:absolute;visibility:visible;mso-wrap-style:square" from="57527,2061" to="62505,2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5ivwAAANwAAAAPAAAAZHJzL2Rvd25yZXYueG1sRE/dCgFB&#10;FL5X3mE6yh2zFLEMSSnixk/K3Wnn2N3snFk7g/X2Ril35+v7PdN5bQrxpMrllhX0uhEI4sTqnFMF&#10;p+OqMwLhPLLGwjIpeJOD+azZmGKs7Yv39Dz4VIQQdjEqyLwvYyldkpFB17UlceCutjLoA6xSqSt8&#10;hXBTyH4UDaXBnENDhiUtM0puh4dRcHaXLY/LzeKyGxb3dK830fgxUKrdqhcTEJ5q/xf/3Gsd5vd7&#10;8H0mXCBnHwAAAP//AwBQSwECLQAUAAYACAAAACEA2+H2y+4AAACFAQAAEwAAAAAAAAAAAAAAAAAA&#10;AAAAW0NvbnRlbnRfVHlwZXNdLnhtbFBLAQItABQABgAIAAAAIQBa9CxbvwAAABUBAAALAAAAAAAA&#10;AAAAAAAAAB8BAABfcmVscy8ucmVsc1BLAQItABQABgAIAAAAIQAO1/5ivwAAANwAAAAPAAAAAAAA&#10;AAAAAAAAAAcCAABkcnMvZG93bnJldi54bWxQSwUGAAAAAAMAAwC3AAAA8wIAAAAA&#10;" strokecolor="#ed7d31 [3205]" strokeweight="1pt">
                  <v:stroke joinstyle="miter"/>
                </v:line>
              </v:group>
            </w:pict>
          </mc:Fallback>
        </mc:AlternateContent>
      </w:r>
    </w:p>
    <w:p w14:paraId="30B5DC40" w14:textId="77777777" w:rsidR="00FD4C9E" w:rsidRPr="001850A3" w:rsidRDefault="00FD4C9E" w:rsidP="00FD4C9E">
      <w:pPr>
        <w:spacing w:line="360" w:lineRule="auto"/>
        <w:ind w:right="-360"/>
        <w:jc w:val="both"/>
        <w:rPr>
          <w:color w:val="000000" w:themeColor="text1"/>
        </w:rPr>
      </w:pPr>
    </w:p>
    <w:p w14:paraId="4BCF444A" w14:textId="77777777" w:rsidR="00FD4C9E" w:rsidRPr="001850A3" w:rsidRDefault="00FD4C9E" w:rsidP="00FD4C9E">
      <w:pPr>
        <w:spacing w:line="360" w:lineRule="auto"/>
        <w:ind w:right="-360"/>
        <w:jc w:val="both"/>
        <w:rPr>
          <w:color w:val="000000" w:themeColor="text1"/>
        </w:rPr>
      </w:pPr>
    </w:p>
    <w:p w14:paraId="697B97D5" w14:textId="77777777" w:rsidR="00FD4C9E" w:rsidRDefault="00FD4C9E" w:rsidP="00FD4C9E">
      <w:pPr>
        <w:spacing w:line="360" w:lineRule="auto"/>
        <w:jc w:val="both"/>
      </w:pPr>
    </w:p>
    <w:p w14:paraId="457CB51F" w14:textId="77777777" w:rsidR="00FD4C9E" w:rsidRPr="00DE77F9" w:rsidRDefault="00FD4C9E" w:rsidP="00FD4C9E"/>
    <w:p w14:paraId="5C3D51EF" w14:textId="77777777" w:rsidR="00FD4C9E" w:rsidRPr="00DE77F9" w:rsidRDefault="00FD4C9E" w:rsidP="00FD4C9E"/>
    <w:p w14:paraId="377D1857" w14:textId="77777777" w:rsidR="00FD4C9E" w:rsidRPr="00DE77F9" w:rsidRDefault="00FD4C9E" w:rsidP="00FD4C9E"/>
    <w:p w14:paraId="551B8544" w14:textId="77777777" w:rsidR="00FD4C9E" w:rsidRPr="00DE77F9" w:rsidRDefault="00FD4C9E" w:rsidP="00FD4C9E"/>
    <w:p w14:paraId="1BD45C5E" w14:textId="77777777" w:rsidR="00FD4C9E" w:rsidRPr="00DE77F9" w:rsidRDefault="00FD4C9E" w:rsidP="00FD4C9E"/>
    <w:p w14:paraId="3CE853BF" w14:textId="77777777" w:rsidR="00FD4C9E" w:rsidRPr="00DE77F9" w:rsidRDefault="00FD4C9E" w:rsidP="00FD4C9E"/>
    <w:p w14:paraId="37E198CF" w14:textId="77777777" w:rsidR="00FD4C9E" w:rsidRPr="00DE77F9" w:rsidRDefault="00FD4C9E" w:rsidP="00FD4C9E"/>
    <w:p w14:paraId="64B00F8B" w14:textId="77777777" w:rsidR="00FD4C9E" w:rsidRPr="00DE77F9" w:rsidRDefault="00FD4C9E" w:rsidP="00FD4C9E"/>
    <w:p w14:paraId="5151393D" w14:textId="77777777" w:rsidR="00FD4C9E" w:rsidRDefault="00FD4C9E" w:rsidP="00FD4C9E"/>
    <w:p w14:paraId="340DA8A9" w14:textId="77777777" w:rsidR="00FD4C9E" w:rsidRDefault="00FD4C9E" w:rsidP="00FD4C9E">
      <w:pPr>
        <w:tabs>
          <w:tab w:val="left" w:pos="3278"/>
        </w:tabs>
        <w:jc w:val="center"/>
      </w:pPr>
      <w:r>
        <w:t>Figure 3.12: Segmentation overview</w:t>
      </w:r>
    </w:p>
    <w:p w14:paraId="0B0C2A86" w14:textId="77777777" w:rsidR="00FD4C9E" w:rsidRDefault="00FD4C9E" w:rsidP="00FD4C9E">
      <w:pPr>
        <w:tabs>
          <w:tab w:val="left" w:pos="3278"/>
        </w:tabs>
        <w:jc w:val="both"/>
      </w:pPr>
    </w:p>
    <w:p w14:paraId="6CC802F6" w14:textId="77777777" w:rsidR="00FD4C9E" w:rsidRDefault="00FD4C9E" w:rsidP="00FD4C9E">
      <w:pPr>
        <w:tabs>
          <w:tab w:val="left" w:pos="3278"/>
        </w:tabs>
        <w:jc w:val="both"/>
      </w:pPr>
      <w:r>
        <w:t>Segmentation process</w:t>
      </w:r>
    </w:p>
    <w:p w14:paraId="50267E9E" w14:textId="77777777" w:rsidR="00FD4C9E" w:rsidRDefault="00FD4C9E" w:rsidP="00FD4C9E">
      <w:pPr>
        <w:tabs>
          <w:tab w:val="left" w:pos="3278"/>
        </w:tabs>
        <w:jc w:val="both"/>
      </w:pPr>
    </w:p>
    <w:p w14:paraId="6FD458EC" w14:textId="77777777" w:rsidR="00FD4C9E" w:rsidRDefault="00FD4C9E" w:rsidP="00FD4C9E">
      <w:pPr>
        <w:tabs>
          <w:tab w:val="left" w:pos="3278"/>
        </w:tabs>
        <w:jc w:val="center"/>
      </w:pPr>
      <w:r>
        <w:rPr>
          <w:noProof/>
        </w:rPr>
        <w:lastRenderedPageBreak/>
        <w:drawing>
          <wp:inline distT="0" distB="0" distL="0" distR="0" wp14:anchorId="3E56719E" wp14:editId="15518AA6">
            <wp:extent cx="5586095" cy="4391025"/>
            <wp:effectExtent l="0" t="0" r="0"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eg_process.jpg"/>
                    <pic:cNvPicPr/>
                  </pic:nvPicPr>
                  <pic:blipFill>
                    <a:blip r:embed="rId8">
                      <a:extLst>
                        <a:ext uri="{28A0092B-C50C-407E-A947-70E740481C1C}">
                          <a14:useLocalDpi xmlns:a14="http://schemas.microsoft.com/office/drawing/2010/main" val="0"/>
                        </a:ext>
                      </a:extLst>
                    </a:blip>
                    <a:stretch>
                      <a:fillRect/>
                    </a:stretch>
                  </pic:blipFill>
                  <pic:spPr>
                    <a:xfrm>
                      <a:off x="0" y="0"/>
                      <a:ext cx="5666684" cy="4454373"/>
                    </a:xfrm>
                    <a:prstGeom prst="rect">
                      <a:avLst/>
                    </a:prstGeom>
                  </pic:spPr>
                </pic:pic>
              </a:graphicData>
            </a:graphic>
          </wp:inline>
        </w:drawing>
      </w:r>
    </w:p>
    <w:p w14:paraId="40645AA8" w14:textId="77777777" w:rsidR="00FD4C9E" w:rsidRDefault="00FD4C9E" w:rsidP="00FD4C9E">
      <w:pPr>
        <w:tabs>
          <w:tab w:val="left" w:pos="3278"/>
        </w:tabs>
        <w:jc w:val="center"/>
      </w:pPr>
      <w:r>
        <w:t>Figure 3.13: Segmentation process</w:t>
      </w:r>
    </w:p>
    <w:p w14:paraId="64F6C1DC" w14:textId="4D3AE59F" w:rsidR="00FD4C9E" w:rsidRDefault="00FD4C9E" w:rsidP="00FD4C9E">
      <w:pPr>
        <w:spacing w:line="360" w:lineRule="auto"/>
        <w:ind w:right="-360"/>
        <w:jc w:val="both"/>
        <w:rPr>
          <w:b/>
          <w:color w:val="000000" w:themeColor="text1"/>
          <w:sz w:val="26"/>
          <w:szCs w:val="26"/>
        </w:rPr>
      </w:pPr>
      <w:r w:rsidRPr="001850A3">
        <w:rPr>
          <w:b/>
          <w:color w:val="000000" w:themeColor="text1"/>
          <w:sz w:val="26"/>
          <w:szCs w:val="26"/>
        </w:rPr>
        <w:t>6.</w:t>
      </w:r>
      <w:r>
        <w:rPr>
          <w:b/>
          <w:color w:val="000000" w:themeColor="text1"/>
          <w:sz w:val="26"/>
          <w:szCs w:val="26"/>
        </w:rPr>
        <w:t>3</w:t>
      </w:r>
      <w:bookmarkStart w:id="0" w:name="_GoBack"/>
      <w:bookmarkEnd w:id="0"/>
      <w:r w:rsidRPr="001850A3">
        <w:rPr>
          <w:b/>
          <w:color w:val="000000" w:themeColor="text1"/>
          <w:sz w:val="26"/>
          <w:szCs w:val="26"/>
        </w:rPr>
        <w:t xml:space="preserve"> </w:t>
      </w:r>
      <w:r>
        <w:rPr>
          <w:b/>
          <w:color w:val="000000" w:themeColor="text1"/>
          <w:sz w:val="26"/>
          <w:szCs w:val="26"/>
        </w:rPr>
        <w:t>Color Net (CNN Model)</w:t>
      </w:r>
    </w:p>
    <w:p w14:paraId="6978052A" w14:textId="77777777" w:rsidR="00FD4C9E" w:rsidRDefault="00FD4C9E" w:rsidP="00FD4C9E">
      <w:pPr>
        <w:spacing w:line="360" w:lineRule="auto"/>
        <w:ind w:right="-360"/>
        <w:jc w:val="both"/>
        <w:rPr>
          <w:color w:val="000000" w:themeColor="text1"/>
        </w:rPr>
      </w:pPr>
      <w:r>
        <w:rPr>
          <w:color w:val="000000" w:themeColor="text1"/>
        </w:rPr>
        <w:t>Convolution model is using exiting color net model [3]</w:t>
      </w:r>
    </w:p>
    <w:p w14:paraId="3C6AF9D8" w14:textId="77777777" w:rsidR="00FD4C9E" w:rsidRDefault="00FD4C9E" w:rsidP="00FD4C9E">
      <w:pPr>
        <w:spacing w:line="360" w:lineRule="auto"/>
        <w:ind w:right="-360"/>
        <w:jc w:val="center"/>
        <w:rPr>
          <w:color w:val="000000" w:themeColor="text1"/>
        </w:rPr>
      </w:pPr>
      <w:r>
        <w:rPr>
          <w:noProof/>
          <w:color w:val="000000" w:themeColor="text1"/>
        </w:rPr>
        <w:drawing>
          <wp:inline distT="0" distB="0" distL="0" distR="0" wp14:anchorId="7440CA62" wp14:editId="74A107C3">
            <wp:extent cx="5732145" cy="2266315"/>
            <wp:effectExtent l="0" t="0" r="1905"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_12.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266315"/>
                    </a:xfrm>
                    <a:prstGeom prst="rect">
                      <a:avLst/>
                    </a:prstGeom>
                  </pic:spPr>
                </pic:pic>
              </a:graphicData>
            </a:graphic>
          </wp:inline>
        </w:drawing>
      </w:r>
    </w:p>
    <w:p w14:paraId="6EFFA849" w14:textId="77777777" w:rsidR="00FD4C9E" w:rsidRDefault="00FD4C9E" w:rsidP="00FD4C9E">
      <w:pPr>
        <w:spacing w:line="360" w:lineRule="auto"/>
        <w:ind w:right="-360"/>
        <w:jc w:val="center"/>
        <w:rPr>
          <w:color w:val="000000" w:themeColor="text1"/>
        </w:rPr>
      </w:pPr>
      <w:r>
        <w:rPr>
          <w:color w:val="000000" w:themeColor="text1"/>
        </w:rPr>
        <w:t>Figure 3.14: Color net model</w:t>
      </w:r>
    </w:p>
    <w:p w14:paraId="60E7EA09" w14:textId="77777777" w:rsidR="00FD4C9E" w:rsidRDefault="00FD4C9E" w:rsidP="00FD4C9E">
      <w:pPr>
        <w:spacing w:line="360" w:lineRule="auto"/>
        <w:ind w:right="-360"/>
        <w:rPr>
          <w:color w:val="000000" w:themeColor="text1"/>
        </w:rPr>
      </w:pPr>
      <w:r>
        <w:rPr>
          <w:color w:val="000000" w:themeColor="text1"/>
        </w:rPr>
        <w:t>Training the Color net model with our ideal data for leering the color of different labels at different lighting condition and different time.</w:t>
      </w:r>
    </w:p>
    <w:p w14:paraId="3C0A3C4D" w14:textId="77777777" w:rsidR="00FD4C9E" w:rsidRDefault="00FD4C9E" w:rsidP="00FD4C9E">
      <w:pPr>
        <w:spacing w:line="360" w:lineRule="auto"/>
        <w:ind w:right="-360"/>
        <w:rPr>
          <w:color w:val="000000" w:themeColor="text1"/>
        </w:rPr>
      </w:pPr>
      <w:r>
        <w:rPr>
          <w:color w:val="000000" w:themeColor="text1"/>
        </w:rPr>
        <w:t>Learning 30 Epochs</w:t>
      </w:r>
    </w:p>
    <w:p w14:paraId="6FB8386D" w14:textId="77777777" w:rsidR="00FD4C9E" w:rsidRDefault="00FD4C9E" w:rsidP="00FD4C9E">
      <w:pPr>
        <w:spacing w:line="360" w:lineRule="auto"/>
        <w:ind w:right="-360"/>
        <w:jc w:val="center"/>
        <w:rPr>
          <w:color w:val="000000" w:themeColor="text1"/>
        </w:rPr>
      </w:pPr>
      <w:r>
        <w:rPr>
          <w:noProof/>
          <w:color w:val="000000" w:themeColor="text1"/>
        </w:rPr>
        <w:lastRenderedPageBreak/>
        <w:drawing>
          <wp:inline distT="0" distB="0" distL="0" distR="0" wp14:anchorId="60B3AEE9" wp14:editId="684A1036">
            <wp:extent cx="5579745" cy="3795240"/>
            <wp:effectExtent l="0" t="0" r="190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trainingepoch.PNG"/>
                    <pic:cNvPicPr/>
                  </pic:nvPicPr>
                  <pic:blipFill>
                    <a:blip r:embed="rId10">
                      <a:extLst>
                        <a:ext uri="{28A0092B-C50C-407E-A947-70E740481C1C}">
                          <a14:useLocalDpi xmlns:a14="http://schemas.microsoft.com/office/drawing/2010/main" val="0"/>
                        </a:ext>
                      </a:extLst>
                    </a:blip>
                    <a:stretch>
                      <a:fillRect/>
                    </a:stretch>
                  </pic:blipFill>
                  <pic:spPr>
                    <a:xfrm>
                      <a:off x="0" y="0"/>
                      <a:ext cx="5584536" cy="3798498"/>
                    </a:xfrm>
                    <a:prstGeom prst="rect">
                      <a:avLst/>
                    </a:prstGeom>
                  </pic:spPr>
                </pic:pic>
              </a:graphicData>
            </a:graphic>
          </wp:inline>
        </w:drawing>
      </w:r>
    </w:p>
    <w:p w14:paraId="0959A15E" w14:textId="77777777" w:rsidR="00FD4C9E" w:rsidRDefault="00FD4C9E" w:rsidP="00FD4C9E">
      <w:pPr>
        <w:spacing w:line="360" w:lineRule="auto"/>
        <w:ind w:right="-360"/>
        <w:jc w:val="center"/>
        <w:rPr>
          <w:color w:val="000000" w:themeColor="text1"/>
        </w:rPr>
      </w:pPr>
      <w:r>
        <w:rPr>
          <w:noProof/>
          <w:color w:val="000000" w:themeColor="text1"/>
        </w:rPr>
        <w:drawing>
          <wp:inline distT="0" distB="0" distL="0" distR="0" wp14:anchorId="7C5CD336" wp14:editId="101FB887">
            <wp:extent cx="2254101" cy="1610900"/>
            <wp:effectExtent l="0" t="0" r="0" b="889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hisup.png"/>
                    <pic:cNvPicPr/>
                  </pic:nvPicPr>
                  <pic:blipFill>
                    <a:blip r:embed="rId11">
                      <a:extLst>
                        <a:ext uri="{28A0092B-C50C-407E-A947-70E740481C1C}">
                          <a14:useLocalDpi xmlns:a14="http://schemas.microsoft.com/office/drawing/2010/main" val="0"/>
                        </a:ext>
                      </a:extLst>
                    </a:blip>
                    <a:stretch>
                      <a:fillRect/>
                    </a:stretch>
                  </pic:blipFill>
                  <pic:spPr>
                    <a:xfrm>
                      <a:off x="0" y="0"/>
                      <a:ext cx="2288018" cy="1635139"/>
                    </a:xfrm>
                    <a:prstGeom prst="rect">
                      <a:avLst/>
                    </a:prstGeom>
                  </pic:spPr>
                </pic:pic>
              </a:graphicData>
            </a:graphic>
          </wp:inline>
        </w:drawing>
      </w:r>
      <w:r>
        <w:rPr>
          <w:noProof/>
          <w:color w:val="000000" w:themeColor="text1"/>
        </w:rPr>
        <w:drawing>
          <wp:inline distT="0" distB="0" distL="0" distR="0" wp14:anchorId="2BF6DAE7" wp14:editId="38388AD0">
            <wp:extent cx="2156945" cy="1577975"/>
            <wp:effectExtent l="0" t="0" r="0" b="317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hisdown.png"/>
                    <pic:cNvPicPr/>
                  </pic:nvPicPr>
                  <pic:blipFill>
                    <a:blip r:embed="rId12">
                      <a:extLst>
                        <a:ext uri="{28A0092B-C50C-407E-A947-70E740481C1C}">
                          <a14:useLocalDpi xmlns:a14="http://schemas.microsoft.com/office/drawing/2010/main" val="0"/>
                        </a:ext>
                      </a:extLst>
                    </a:blip>
                    <a:stretch>
                      <a:fillRect/>
                    </a:stretch>
                  </pic:blipFill>
                  <pic:spPr>
                    <a:xfrm>
                      <a:off x="0" y="0"/>
                      <a:ext cx="2208281" cy="1615531"/>
                    </a:xfrm>
                    <a:prstGeom prst="rect">
                      <a:avLst/>
                    </a:prstGeom>
                  </pic:spPr>
                </pic:pic>
              </a:graphicData>
            </a:graphic>
          </wp:inline>
        </w:drawing>
      </w:r>
    </w:p>
    <w:p w14:paraId="4E9038B0" w14:textId="77777777" w:rsidR="00FD4C9E" w:rsidRDefault="00FD4C9E" w:rsidP="00FD4C9E">
      <w:pPr>
        <w:spacing w:line="360" w:lineRule="auto"/>
        <w:ind w:right="-360"/>
        <w:jc w:val="center"/>
        <w:rPr>
          <w:color w:val="000000" w:themeColor="text1"/>
        </w:rPr>
      </w:pPr>
      <w:r>
        <w:rPr>
          <w:color w:val="000000" w:themeColor="text1"/>
        </w:rPr>
        <w:t xml:space="preserve">Figure 3.15: Per epochs history </w:t>
      </w:r>
    </w:p>
    <w:p w14:paraId="0DDB91DB" w14:textId="77777777" w:rsidR="00FD4C9E" w:rsidRPr="0054141B" w:rsidRDefault="00FD4C9E" w:rsidP="00FD4C9E">
      <w:pPr>
        <w:spacing w:line="360" w:lineRule="auto"/>
        <w:ind w:right="-360"/>
        <w:jc w:val="center"/>
        <w:rPr>
          <w:color w:val="000000" w:themeColor="text1"/>
        </w:rPr>
      </w:pPr>
    </w:p>
    <w:p w14:paraId="3B7730D6" w14:textId="77777777" w:rsidR="00FD4C9E" w:rsidRDefault="00FD4C9E" w:rsidP="00FD4C9E">
      <w:pPr>
        <w:tabs>
          <w:tab w:val="left" w:pos="3278"/>
        </w:tabs>
        <w:jc w:val="both"/>
      </w:pPr>
      <w:r>
        <w:t>At epoch 24 we get higher validation accuracy. Almost 100% accuracy.</w:t>
      </w:r>
    </w:p>
    <w:p w14:paraId="66995702" w14:textId="77777777" w:rsidR="00FD4C9E" w:rsidRDefault="00FD4C9E" w:rsidP="00FD4C9E">
      <w:pPr>
        <w:tabs>
          <w:tab w:val="left" w:pos="3278"/>
        </w:tabs>
        <w:jc w:val="both"/>
      </w:pPr>
    </w:p>
    <w:p w14:paraId="23ABDCB1" w14:textId="77777777" w:rsidR="00FD4C9E" w:rsidRDefault="00FD4C9E" w:rsidP="00FD4C9E">
      <w:pPr>
        <w:tabs>
          <w:tab w:val="left" w:pos="3278"/>
        </w:tabs>
        <w:jc w:val="center"/>
      </w:pPr>
      <w:r>
        <w:rPr>
          <w:noProof/>
        </w:rPr>
        <w:drawing>
          <wp:inline distT="0" distB="0" distL="0" distR="0" wp14:anchorId="6C321E8F" wp14:editId="59CB3B59">
            <wp:extent cx="5648950" cy="1293495"/>
            <wp:effectExtent l="0" t="0" r="9525" b="190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acucnn.PNG"/>
                    <pic:cNvPicPr/>
                  </pic:nvPicPr>
                  <pic:blipFill>
                    <a:blip r:embed="rId13">
                      <a:extLst>
                        <a:ext uri="{28A0092B-C50C-407E-A947-70E740481C1C}">
                          <a14:useLocalDpi xmlns:a14="http://schemas.microsoft.com/office/drawing/2010/main" val="0"/>
                        </a:ext>
                      </a:extLst>
                    </a:blip>
                    <a:stretch>
                      <a:fillRect/>
                    </a:stretch>
                  </pic:blipFill>
                  <pic:spPr>
                    <a:xfrm>
                      <a:off x="0" y="0"/>
                      <a:ext cx="5653651" cy="1294571"/>
                    </a:xfrm>
                    <a:prstGeom prst="rect">
                      <a:avLst/>
                    </a:prstGeom>
                  </pic:spPr>
                </pic:pic>
              </a:graphicData>
            </a:graphic>
          </wp:inline>
        </w:drawing>
      </w:r>
    </w:p>
    <w:p w14:paraId="133E3A89" w14:textId="77777777" w:rsidR="00FD4C9E" w:rsidRDefault="00FD4C9E" w:rsidP="00FD4C9E">
      <w:pPr>
        <w:tabs>
          <w:tab w:val="left" w:pos="3278"/>
        </w:tabs>
        <w:jc w:val="center"/>
      </w:pPr>
    </w:p>
    <w:p w14:paraId="55585124" w14:textId="77777777" w:rsidR="00FD4C9E" w:rsidRDefault="00FD4C9E" w:rsidP="00FD4C9E">
      <w:pPr>
        <w:tabs>
          <w:tab w:val="left" w:pos="3278"/>
        </w:tabs>
        <w:jc w:val="center"/>
      </w:pPr>
      <w:r>
        <w:t>Figure 3.16: Accuracy of the model</w:t>
      </w:r>
    </w:p>
    <w:p w14:paraId="382DB4D6" w14:textId="77777777" w:rsidR="00FD4C9E" w:rsidRDefault="00FD4C9E" w:rsidP="00FD4C9E">
      <w:pPr>
        <w:tabs>
          <w:tab w:val="left" w:pos="3278"/>
        </w:tabs>
        <w:jc w:val="center"/>
      </w:pPr>
    </w:p>
    <w:p w14:paraId="4C7F38A7" w14:textId="77777777" w:rsidR="00FD4C9E" w:rsidRDefault="00FD4C9E" w:rsidP="00FD4C9E">
      <w:pPr>
        <w:tabs>
          <w:tab w:val="left" w:pos="3278"/>
        </w:tabs>
        <w:jc w:val="both"/>
      </w:pPr>
    </w:p>
    <w:p w14:paraId="47AD4060" w14:textId="77777777" w:rsidR="00FD4C9E" w:rsidRDefault="00FD4C9E" w:rsidP="00FD4C9E">
      <w:pPr>
        <w:tabs>
          <w:tab w:val="left" w:pos="3278"/>
        </w:tabs>
        <w:jc w:val="both"/>
      </w:pPr>
    </w:p>
    <w:p w14:paraId="5C8B7751" w14:textId="77777777" w:rsidR="00FD4C9E" w:rsidRDefault="00FD4C9E" w:rsidP="00FD4C9E">
      <w:pPr>
        <w:tabs>
          <w:tab w:val="left" w:pos="3278"/>
        </w:tabs>
        <w:jc w:val="both"/>
      </w:pPr>
    </w:p>
    <w:p w14:paraId="6D6D5376" w14:textId="77777777" w:rsidR="00FD4C9E" w:rsidRDefault="00FD4C9E" w:rsidP="00FD4C9E">
      <w:pPr>
        <w:tabs>
          <w:tab w:val="left" w:pos="3278"/>
        </w:tabs>
        <w:jc w:val="both"/>
      </w:pPr>
    </w:p>
    <w:p w14:paraId="1627CB6F" w14:textId="77777777" w:rsidR="00FD4C9E" w:rsidRDefault="00FD4C9E" w:rsidP="00FD4C9E">
      <w:pPr>
        <w:tabs>
          <w:tab w:val="left" w:pos="3278"/>
        </w:tabs>
        <w:jc w:val="both"/>
      </w:pPr>
    </w:p>
    <w:p w14:paraId="0FB414A7" w14:textId="77777777" w:rsidR="00FD4C9E" w:rsidRDefault="00FD4C9E" w:rsidP="00FD4C9E">
      <w:pPr>
        <w:tabs>
          <w:tab w:val="left" w:pos="3278"/>
        </w:tabs>
        <w:jc w:val="both"/>
      </w:pPr>
    </w:p>
    <w:p w14:paraId="0A890E68" w14:textId="77777777" w:rsidR="00FD4C9E" w:rsidRDefault="00FD4C9E" w:rsidP="00FD4C9E">
      <w:pPr>
        <w:tabs>
          <w:tab w:val="left" w:pos="3278"/>
        </w:tabs>
        <w:jc w:val="both"/>
      </w:pPr>
    </w:p>
    <w:p w14:paraId="46FA670D" w14:textId="77777777" w:rsidR="00FD4C9E" w:rsidRDefault="00FD4C9E" w:rsidP="00FD4C9E">
      <w:pPr>
        <w:tabs>
          <w:tab w:val="left" w:pos="3278"/>
        </w:tabs>
        <w:jc w:val="both"/>
      </w:pPr>
    </w:p>
    <w:p w14:paraId="0F502B34" w14:textId="77777777" w:rsidR="00FD4C9E" w:rsidRDefault="00FD4C9E" w:rsidP="00FD4C9E">
      <w:pPr>
        <w:tabs>
          <w:tab w:val="left" w:pos="3278"/>
        </w:tabs>
        <w:jc w:val="both"/>
      </w:pPr>
    </w:p>
    <w:p w14:paraId="11961654" w14:textId="77777777" w:rsidR="00FD4C9E" w:rsidRDefault="00FD4C9E" w:rsidP="00FD4C9E">
      <w:pPr>
        <w:tabs>
          <w:tab w:val="left" w:pos="3278"/>
        </w:tabs>
        <w:jc w:val="both"/>
      </w:pPr>
    </w:p>
    <w:p w14:paraId="45E33CFA" w14:textId="77777777" w:rsidR="00FD4C9E" w:rsidRDefault="00FD4C9E" w:rsidP="00FD4C9E">
      <w:pPr>
        <w:tabs>
          <w:tab w:val="left" w:pos="3278"/>
        </w:tabs>
        <w:jc w:val="both"/>
      </w:pPr>
    </w:p>
    <w:p w14:paraId="39A71FF5" w14:textId="77777777" w:rsidR="00FD4C9E" w:rsidRDefault="00FD4C9E" w:rsidP="00FD4C9E">
      <w:pPr>
        <w:tabs>
          <w:tab w:val="left" w:pos="3278"/>
        </w:tabs>
        <w:jc w:val="both"/>
      </w:pPr>
    </w:p>
    <w:p w14:paraId="5B81CB60" w14:textId="77777777" w:rsidR="00FD4C9E" w:rsidRDefault="00FD4C9E" w:rsidP="00FD4C9E">
      <w:pPr>
        <w:tabs>
          <w:tab w:val="left" w:pos="3278"/>
        </w:tabs>
        <w:jc w:val="both"/>
      </w:pPr>
    </w:p>
    <w:p w14:paraId="1D6405C2" w14:textId="77777777" w:rsidR="00FD4C9E" w:rsidRDefault="00FD4C9E" w:rsidP="00FD4C9E">
      <w:pPr>
        <w:tabs>
          <w:tab w:val="left" w:pos="3278"/>
        </w:tabs>
        <w:jc w:val="both"/>
      </w:pPr>
    </w:p>
    <w:p w14:paraId="213D9BD3" w14:textId="77777777" w:rsidR="00FD4C9E" w:rsidRDefault="00FD4C9E" w:rsidP="00FD4C9E">
      <w:pPr>
        <w:tabs>
          <w:tab w:val="left" w:pos="3278"/>
        </w:tabs>
        <w:jc w:val="both"/>
      </w:pPr>
    </w:p>
    <w:p w14:paraId="538FB7E8" w14:textId="77777777" w:rsidR="00FD4C9E" w:rsidRDefault="00FD4C9E" w:rsidP="00FD4C9E">
      <w:pPr>
        <w:tabs>
          <w:tab w:val="left" w:pos="3278"/>
        </w:tabs>
        <w:jc w:val="both"/>
      </w:pPr>
    </w:p>
    <w:p w14:paraId="4B8F1958" w14:textId="77777777" w:rsidR="00FD4C9E" w:rsidRDefault="00FD4C9E" w:rsidP="00FD4C9E">
      <w:pPr>
        <w:tabs>
          <w:tab w:val="left" w:pos="3278"/>
        </w:tabs>
        <w:jc w:val="both"/>
      </w:pPr>
    </w:p>
    <w:p w14:paraId="4BCC2B8C" w14:textId="77777777" w:rsidR="00FD4C9E" w:rsidRDefault="00FD4C9E" w:rsidP="00FD4C9E">
      <w:pPr>
        <w:tabs>
          <w:tab w:val="left" w:pos="3278"/>
        </w:tabs>
        <w:jc w:val="both"/>
      </w:pPr>
    </w:p>
    <w:p w14:paraId="72AF66E2" w14:textId="77777777" w:rsidR="00FD4C9E" w:rsidRDefault="00FD4C9E" w:rsidP="00FD4C9E">
      <w:pPr>
        <w:tabs>
          <w:tab w:val="left" w:pos="3278"/>
        </w:tabs>
        <w:jc w:val="both"/>
      </w:pPr>
    </w:p>
    <w:p w14:paraId="4E0AE1D0" w14:textId="77777777" w:rsidR="00FD4C9E" w:rsidRDefault="00FD4C9E" w:rsidP="00FD4C9E">
      <w:pPr>
        <w:tabs>
          <w:tab w:val="left" w:pos="3278"/>
        </w:tabs>
        <w:jc w:val="both"/>
      </w:pPr>
    </w:p>
    <w:p w14:paraId="1285D031" w14:textId="77777777" w:rsidR="00FD4C9E" w:rsidRDefault="00FD4C9E" w:rsidP="00FD4C9E">
      <w:pPr>
        <w:tabs>
          <w:tab w:val="left" w:pos="3278"/>
        </w:tabs>
        <w:jc w:val="both"/>
      </w:pPr>
    </w:p>
    <w:p w14:paraId="3290A34C" w14:textId="77777777" w:rsidR="00FD4C9E" w:rsidRDefault="00FD4C9E" w:rsidP="00FD4C9E">
      <w:pPr>
        <w:tabs>
          <w:tab w:val="left" w:pos="3278"/>
        </w:tabs>
        <w:jc w:val="both"/>
      </w:pPr>
    </w:p>
    <w:p w14:paraId="71D556A0" w14:textId="77777777" w:rsidR="00FD4C9E" w:rsidRDefault="00FD4C9E" w:rsidP="00FD4C9E">
      <w:pPr>
        <w:tabs>
          <w:tab w:val="left" w:pos="3278"/>
        </w:tabs>
        <w:jc w:val="both"/>
      </w:pPr>
    </w:p>
    <w:p w14:paraId="206924EC" w14:textId="77777777" w:rsidR="00FD4C9E" w:rsidRDefault="00FD4C9E" w:rsidP="00FD4C9E">
      <w:pPr>
        <w:tabs>
          <w:tab w:val="left" w:pos="3278"/>
        </w:tabs>
        <w:jc w:val="both"/>
      </w:pPr>
    </w:p>
    <w:p w14:paraId="7CBA41AE" w14:textId="77777777" w:rsidR="00FD4C9E" w:rsidRDefault="00FD4C9E" w:rsidP="00FD4C9E">
      <w:pPr>
        <w:tabs>
          <w:tab w:val="left" w:pos="3278"/>
        </w:tabs>
        <w:jc w:val="both"/>
      </w:pPr>
    </w:p>
    <w:p w14:paraId="1076A926" w14:textId="77777777" w:rsidR="00FD4C9E" w:rsidRDefault="00FD4C9E" w:rsidP="00FD4C9E">
      <w:pPr>
        <w:tabs>
          <w:tab w:val="left" w:pos="3278"/>
        </w:tabs>
        <w:jc w:val="both"/>
      </w:pPr>
      <w:r>
        <w:t>Full overview of the model</w:t>
      </w:r>
    </w:p>
    <w:p w14:paraId="3343D0E0" w14:textId="77777777" w:rsidR="00FD4C9E" w:rsidRDefault="00FD4C9E" w:rsidP="00FD4C9E">
      <w:pPr>
        <w:tabs>
          <w:tab w:val="left" w:pos="3278"/>
        </w:tabs>
        <w:jc w:val="both"/>
      </w:pPr>
      <w:r>
        <w:rPr>
          <w:noProof/>
        </w:rPr>
        <w:lastRenderedPageBreak/>
        <w:drawing>
          <wp:inline distT="0" distB="0" distL="0" distR="0" wp14:anchorId="64B0B8A5" wp14:editId="6AA880AF">
            <wp:extent cx="5732145" cy="8143875"/>
            <wp:effectExtent l="0" t="0" r="1905"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full model over 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8143875"/>
                    </a:xfrm>
                    <a:prstGeom prst="rect">
                      <a:avLst/>
                    </a:prstGeom>
                  </pic:spPr>
                </pic:pic>
              </a:graphicData>
            </a:graphic>
          </wp:inline>
        </w:drawing>
      </w:r>
    </w:p>
    <w:p w14:paraId="4BB0F272" w14:textId="77777777" w:rsidR="00FD4C9E" w:rsidRDefault="00FD4C9E" w:rsidP="00FD4C9E">
      <w:pPr>
        <w:tabs>
          <w:tab w:val="left" w:pos="3278"/>
        </w:tabs>
        <w:jc w:val="center"/>
      </w:pPr>
    </w:p>
    <w:p w14:paraId="5E51EDC8" w14:textId="77777777" w:rsidR="00FD4C9E" w:rsidRDefault="00FD4C9E" w:rsidP="00FD4C9E">
      <w:pPr>
        <w:tabs>
          <w:tab w:val="left" w:pos="3278"/>
        </w:tabs>
        <w:jc w:val="center"/>
      </w:pPr>
      <w:r>
        <w:t>Figure 3.17: Full layers of the Color net model</w:t>
      </w:r>
    </w:p>
    <w:p w14:paraId="081C00DB" w14:textId="77777777" w:rsidR="00FD4C9E" w:rsidRDefault="00FD4C9E" w:rsidP="00FD4C9E">
      <w:pPr>
        <w:tabs>
          <w:tab w:val="left" w:pos="3278"/>
        </w:tabs>
        <w:jc w:val="center"/>
      </w:pPr>
    </w:p>
    <w:p w14:paraId="355973F4" w14:textId="77777777" w:rsidR="00FD4C9E" w:rsidRDefault="00FD4C9E" w:rsidP="00FD4C9E">
      <w:pPr>
        <w:tabs>
          <w:tab w:val="left" w:pos="3278"/>
        </w:tabs>
      </w:pPr>
      <w:r>
        <w:t>Application using API data flow</w:t>
      </w:r>
    </w:p>
    <w:p w14:paraId="43C2196E" w14:textId="77777777" w:rsidR="00FD4C9E" w:rsidRDefault="00FD4C9E" w:rsidP="00FD4C9E">
      <w:pPr>
        <w:tabs>
          <w:tab w:val="left" w:pos="3278"/>
        </w:tabs>
      </w:pPr>
      <w:r>
        <w:rPr>
          <w:noProof/>
        </w:rPr>
        <w:lastRenderedPageBreak/>
        <mc:AlternateContent>
          <mc:Choice Requires="wpg">
            <w:drawing>
              <wp:anchor distT="0" distB="0" distL="114300" distR="114300" simplePos="0" relativeHeight="251660288" behindDoc="0" locked="0" layoutInCell="1" allowOverlap="1" wp14:anchorId="5D5DA53F" wp14:editId="6C993C66">
                <wp:simplePos x="0" y="0"/>
                <wp:positionH relativeFrom="column">
                  <wp:posOffset>0</wp:posOffset>
                </wp:positionH>
                <wp:positionV relativeFrom="paragraph">
                  <wp:posOffset>19050</wp:posOffset>
                </wp:positionV>
                <wp:extent cx="6250305" cy="1581785"/>
                <wp:effectExtent l="57150" t="19050" r="74295" b="94615"/>
                <wp:wrapNone/>
                <wp:docPr id="129" name="Group 129"/>
                <wp:cNvGraphicFramePr/>
                <a:graphic xmlns:a="http://schemas.openxmlformats.org/drawingml/2006/main">
                  <a:graphicData uri="http://schemas.microsoft.com/office/word/2010/wordprocessingGroup">
                    <wpg:wgp>
                      <wpg:cNvGrpSpPr/>
                      <wpg:grpSpPr>
                        <a:xfrm>
                          <a:off x="0" y="0"/>
                          <a:ext cx="6250305" cy="1581785"/>
                          <a:chOff x="0" y="5286"/>
                          <a:chExt cx="6250591" cy="1582537"/>
                        </a:xfrm>
                      </wpg:grpSpPr>
                      <wps:wsp>
                        <wps:cNvPr id="130" name="Rounded Rectangle 40"/>
                        <wps:cNvSpPr/>
                        <wps:spPr>
                          <a:xfrm>
                            <a:off x="0" y="36999"/>
                            <a:ext cx="1096645" cy="584200"/>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5E0C4E55" w14:textId="77777777" w:rsidR="00FD4C9E" w:rsidRDefault="00FD4C9E" w:rsidP="00FD4C9E">
                              <w:pPr>
                                <w:jc w:val="center"/>
                              </w:pPr>
                              <w:bookmarkStart w:id="1" w:name="OLE_LINK1"/>
                              <w:bookmarkStart w:id="2" w:name="OLE_LINK2"/>
                              <w:bookmarkStart w:id="3" w:name="_Hlk536551039"/>
                              <w:bookmarkStart w:id="4" w:name="OLE_LINK3"/>
                              <w:bookmarkStart w:id="5" w:name="OLE_LINK4"/>
                              <w:bookmarkStart w:id="6" w:name="_Hlk536551041"/>
                              <w:r>
                                <w:t>Leaf on hand</w:t>
                              </w:r>
                              <w:bookmarkEnd w:id="1"/>
                              <w:bookmarkEnd w:id="2"/>
                              <w:bookmarkEnd w:id="3"/>
                              <w:bookmarkEnd w:id="4"/>
                              <w:bookmarkEnd w:id="5"/>
                              <w:bookmarkEnd w:id="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ounded Rectangle 41"/>
                        <wps:cNvSpPr/>
                        <wps:spPr>
                          <a:xfrm>
                            <a:off x="1432384" y="31714"/>
                            <a:ext cx="1258570" cy="590550"/>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625579B7" w14:textId="77777777" w:rsidR="00FD4C9E" w:rsidRDefault="00FD4C9E" w:rsidP="00FD4C9E">
                              <w:pPr>
                                <w:jc w:val="center"/>
                              </w:pPr>
                              <w:bookmarkStart w:id="7" w:name="OLE_LINK9"/>
                              <w:bookmarkStart w:id="8" w:name="OLE_LINK10"/>
                              <w:bookmarkStart w:id="9" w:name="_Hlk536551071"/>
                              <w:bookmarkStart w:id="10" w:name="OLE_LINK11"/>
                              <w:bookmarkStart w:id="11" w:name="OLE_LINK12"/>
                              <w:bookmarkStart w:id="12" w:name="_Hlk536551074"/>
                              <w:r>
                                <w:t>API call to server</w:t>
                              </w:r>
                              <w:bookmarkEnd w:id="7"/>
                              <w:bookmarkEnd w:id="8"/>
                              <w:bookmarkEnd w:id="9"/>
                              <w:bookmarkEnd w:id="10"/>
                              <w:bookmarkEnd w:id="11"/>
                              <w:bookmarkEnd w:id="12"/>
                            </w:p>
                            <w:p w14:paraId="042B588C" w14:textId="77777777" w:rsidR="00FD4C9E" w:rsidRDefault="00FD4C9E" w:rsidP="00FD4C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ounded Rectangle 42"/>
                        <wps:cNvSpPr/>
                        <wps:spPr>
                          <a:xfrm>
                            <a:off x="2981050" y="5286"/>
                            <a:ext cx="1096645" cy="584200"/>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6204FB9D" w14:textId="77777777" w:rsidR="00FD4C9E" w:rsidRDefault="00FD4C9E" w:rsidP="00FD4C9E">
                              <w:pPr>
                                <w:jc w:val="center"/>
                              </w:pPr>
                              <w:r>
                                <w:t>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ounded Rectangle 43"/>
                        <wps:cNvSpPr/>
                        <wps:spPr>
                          <a:xfrm>
                            <a:off x="1517954" y="997049"/>
                            <a:ext cx="1256030" cy="570230"/>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48C5D48D" w14:textId="77777777" w:rsidR="00FD4C9E" w:rsidRDefault="00FD4C9E" w:rsidP="00FD4C9E">
                              <w:pPr>
                                <w:jc w:val="center"/>
                              </w:pPr>
                              <w:bookmarkStart w:id="13" w:name="OLE_LINK25"/>
                              <w:bookmarkStart w:id="14" w:name="OLE_LINK26"/>
                              <w:bookmarkStart w:id="15" w:name="_Hlk536551250"/>
                              <w:bookmarkStart w:id="16" w:name="OLE_LINK27"/>
                              <w:bookmarkStart w:id="17" w:name="OLE_LINK28"/>
                              <w:bookmarkStart w:id="18" w:name="_Hlk536551252"/>
                              <w:r>
                                <w:t>Input paddy field area</w:t>
                              </w:r>
                              <w:bookmarkEnd w:id="13"/>
                              <w:bookmarkEnd w:id="14"/>
                              <w:bookmarkEnd w:id="15"/>
                              <w:bookmarkEnd w:id="16"/>
                              <w:bookmarkEnd w:id="17"/>
                              <w:bookmarkEnd w:id="1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ounded Rectangle 44"/>
                        <wps:cNvSpPr/>
                        <wps:spPr>
                          <a:xfrm>
                            <a:off x="0" y="1009594"/>
                            <a:ext cx="1187463" cy="578229"/>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5F780F5C" w14:textId="77777777" w:rsidR="00FD4C9E" w:rsidRDefault="00FD4C9E" w:rsidP="00FD4C9E">
                              <w:pPr>
                                <w:jc w:val="center"/>
                              </w:pPr>
                              <w:bookmarkStart w:id="19" w:name="OLE_LINK21"/>
                              <w:bookmarkStart w:id="20" w:name="OLE_LINK22"/>
                              <w:bookmarkStart w:id="21" w:name="_Hlk536551226"/>
                              <w:bookmarkStart w:id="22" w:name="OLE_LINK23"/>
                              <w:bookmarkStart w:id="23" w:name="OLE_LINK24"/>
                              <w:bookmarkStart w:id="24" w:name="_Hlk536551230"/>
                              <w:r>
                                <w:t>Output fertilizer amount</w:t>
                              </w:r>
                              <w:bookmarkEnd w:id="19"/>
                              <w:bookmarkEnd w:id="20"/>
                              <w:bookmarkEnd w:id="21"/>
                              <w:bookmarkEnd w:id="22"/>
                              <w:bookmarkEnd w:id="23"/>
                              <w:bookmarkEnd w:id="2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ounded Rectangle 45"/>
                        <wps:cNvSpPr/>
                        <wps:spPr>
                          <a:xfrm>
                            <a:off x="4416359" y="5295"/>
                            <a:ext cx="1371316" cy="585132"/>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359CA85A" w14:textId="77777777" w:rsidR="00FD4C9E" w:rsidRDefault="00FD4C9E" w:rsidP="00FD4C9E">
                              <w:pPr>
                                <w:jc w:val="center"/>
                              </w:pPr>
                              <w:bookmarkStart w:id="25" w:name="OLE_LINK13"/>
                              <w:bookmarkStart w:id="26" w:name="OLE_LINK14"/>
                              <w:bookmarkStart w:id="27" w:name="_Hlk536551080"/>
                              <w:bookmarkStart w:id="28" w:name="OLE_LINK15"/>
                              <w:bookmarkStart w:id="29" w:name="OLE_LINK16"/>
                              <w:bookmarkStart w:id="30" w:name="_Hlk536551084"/>
                              <w:bookmarkStart w:id="31" w:name="OLE_LINK17"/>
                              <w:bookmarkStart w:id="32" w:name="OLE_LINK18"/>
                              <w:bookmarkStart w:id="33" w:name="_Hlk536551169"/>
                              <w:bookmarkStart w:id="34" w:name="OLE_LINK19"/>
                              <w:bookmarkStart w:id="35" w:name="OLE_LINK20"/>
                              <w:bookmarkStart w:id="36" w:name="_Hlk536551171"/>
                              <w:r>
                                <w:t>High performance computer</w:t>
                              </w:r>
                              <w:bookmarkEnd w:id="25"/>
                              <w:bookmarkEnd w:id="26"/>
                              <w:bookmarkEnd w:id="27"/>
                              <w:bookmarkEnd w:id="28"/>
                              <w:bookmarkEnd w:id="29"/>
                              <w:bookmarkEnd w:id="30"/>
                              <w:bookmarkEnd w:id="31"/>
                              <w:bookmarkEnd w:id="32"/>
                              <w:bookmarkEnd w:id="33"/>
                              <w:bookmarkEnd w:id="34"/>
                              <w:bookmarkEnd w:id="35"/>
                              <w:bookmarkEnd w:id="3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ounded Rectangle 46"/>
                        <wps:cNvSpPr/>
                        <wps:spPr>
                          <a:xfrm>
                            <a:off x="3044664" y="983080"/>
                            <a:ext cx="1096645" cy="584200"/>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72FD50C5" w14:textId="77777777" w:rsidR="00FD4C9E" w:rsidRDefault="00FD4C9E" w:rsidP="00FD4C9E">
                              <w:pPr>
                                <w:jc w:val="center"/>
                              </w:pPr>
                              <w:bookmarkStart w:id="37" w:name="OLE_LINK29"/>
                              <w:bookmarkStart w:id="38" w:name="OLE_LINK30"/>
                              <w:bookmarkStart w:id="39" w:name="_Hlk536551275"/>
                              <w:bookmarkStart w:id="40" w:name="OLE_LINK31"/>
                              <w:bookmarkStart w:id="41" w:name="OLE_LINK32"/>
                              <w:bookmarkStart w:id="42" w:name="_Hlk536551283"/>
                              <w:r>
                                <w:t>Send result</w:t>
                              </w:r>
                              <w:bookmarkEnd w:id="37"/>
                              <w:bookmarkEnd w:id="38"/>
                              <w:bookmarkEnd w:id="39"/>
                              <w:bookmarkEnd w:id="40"/>
                              <w:bookmarkEnd w:id="41"/>
                              <w:bookmarkEnd w:id="4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ounded Rectangle 47"/>
                        <wps:cNvSpPr/>
                        <wps:spPr>
                          <a:xfrm>
                            <a:off x="4516547" y="983080"/>
                            <a:ext cx="1205906" cy="583565"/>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42C2212E" w14:textId="77777777" w:rsidR="00FD4C9E" w:rsidRDefault="00FD4C9E" w:rsidP="00FD4C9E">
                              <w:pPr>
                                <w:jc w:val="center"/>
                              </w:pPr>
                              <w:bookmarkStart w:id="43" w:name="OLE_LINK33"/>
                              <w:bookmarkStart w:id="44" w:name="OLE_LINK34"/>
                              <w:bookmarkStart w:id="45" w:name="_Hlk536551307"/>
                              <w:bookmarkStart w:id="46" w:name="OLE_LINK35"/>
                              <w:bookmarkStart w:id="47" w:name="OLE_LINK36"/>
                              <w:bookmarkStart w:id="48" w:name="_Hlk536551309"/>
                              <w:r>
                                <w:t>Run Keras model</w:t>
                              </w:r>
                              <w:bookmarkEnd w:id="43"/>
                              <w:bookmarkEnd w:id="44"/>
                              <w:bookmarkEnd w:id="45"/>
                              <w:bookmarkEnd w:id="46"/>
                              <w:bookmarkEnd w:id="47"/>
                              <w:bookmarkEnd w:id="4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Straight Arrow Connector 138"/>
                        <wps:cNvCnPr/>
                        <wps:spPr>
                          <a:xfrm>
                            <a:off x="1099394" y="290705"/>
                            <a:ext cx="338447"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139" name="Straight Arrow Connector 139"/>
                        <wps:cNvCnPr/>
                        <wps:spPr>
                          <a:xfrm>
                            <a:off x="2690345" y="285420"/>
                            <a:ext cx="29094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140" name="Straight Arrow Connector 140"/>
                        <wps:cNvCnPr/>
                        <wps:spPr>
                          <a:xfrm flipV="1">
                            <a:off x="4080444" y="264278"/>
                            <a:ext cx="335915" cy="44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141" name="Straight Arrow Connector 141"/>
                        <wps:cNvCnPr/>
                        <wps:spPr>
                          <a:xfrm flipH="1">
                            <a:off x="4141309" y="1274863"/>
                            <a:ext cx="375237" cy="317"/>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142" name="Straight Arrow Connector 142"/>
                        <wps:cNvCnPr/>
                        <wps:spPr>
                          <a:xfrm flipH="1">
                            <a:off x="2773985" y="1281635"/>
                            <a:ext cx="270680" cy="52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143" name="Straight Arrow Connector 143"/>
                        <wps:cNvCnPr/>
                        <wps:spPr>
                          <a:xfrm flipH="1">
                            <a:off x="1187463" y="1282164"/>
                            <a:ext cx="330491" cy="16544"/>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144" name="Straight Arrow Connector 144"/>
                        <wps:cNvCnPr/>
                        <wps:spPr>
                          <a:xfrm flipH="1">
                            <a:off x="5722453" y="1274368"/>
                            <a:ext cx="528138" cy="49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145" name="Straight Connector 145"/>
                        <wps:cNvCnPr/>
                        <wps:spPr>
                          <a:xfrm flipH="1" flipV="1">
                            <a:off x="6247519" y="205983"/>
                            <a:ext cx="3072" cy="1075652"/>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46" name="Straight Connector 146"/>
                        <wps:cNvCnPr/>
                        <wps:spPr>
                          <a:xfrm>
                            <a:off x="5787676" y="205972"/>
                            <a:ext cx="460770" cy="0"/>
                          </a:xfrm>
                          <a:prstGeom prst="line">
                            <a:avLst/>
                          </a:prstGeom>
                        </wps:spPr>
                        <wps:style>
                          <a:lnRef idx="2">
                            <a:schemeClr val="accent2"/>
                          </a:lnRef>
                          <a:fillRef idx="0">
                            <a:schemeClr val="accent2"/>
                          </a:fillRef>
                          <a:effectRef idx="1">
                            <a:schemeClr val="accent2"/>
                          </a:effectRef>
                          <a:fontRef idx="minor">
                            <a:schemeClr val="tx1"/>
                          </a:fontRef>
                        </wps:style>
                        <wps:bodyPr/>
                      </wps:wsp>
                    </wpg:wgp>
                  </a:graphicData>
                </a:graphic>
                <wp14:sizeRelV relativeFrom="margin">
                  <wp14:pctHeight>0</wp14:pctHeight>
                </wp14:sizeRelV>
              </wp:anchor>
            </w:drawing>
          </mc:Choice>
          <mc:Fallback>
            <w:pict>
              <v:group w14:anchorId="5D5DA53F" id="Group 129" o:spid="_x0000_s1044" style="position:absolute;margin-left:0;margin-top:1.5pt;width:492.15pt;height:124.55pt;z-index:251660288;mso-height-relative:margin" coordorigin=",52" coordsize="62505,1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5LzrQYAAP45AAAOAAAAZHJzL2Uyb0RvYy54bWzsW1tv2zYUfh+w/0DofbVIkboYdYogvWxA&#10;1xZNtz4zsmQLkESNomOnv36HpMTYrm/NgK4VlAdHF14PP346Nz5/salKdJ/JthD1zMPPfA9ldSrm&#10;Rb2YeX99ev1b7KFW8XrOS1FnM+8ha70XV7/+8nzdTDMilqKcZxJBI3U7XTczb6lUM51M2nSZVbx9&#10;Jpqshpe5kBVXcCsXk7nka2i9KifE98PJWsh5I0WatS08fWlfelem/TzPUvU+z9tMoXLmwdiU+ZXm&#10;907/Tq6e8+lC8mZZpN0w+BNGUfGihk5dUy+54mgli6+aqopUilbk6lkqqonI8yLNzBxgNtjfm80b&#10;KVaNmctiul40Tkwg2j05PbnZ9N39B4mKOawdSTxU8woWyfSL9AMQz7pZTKHUG9ncNh9k92Bh7/SM&#10;N7ms9H+YC9oYwT44wWYbhVJ4GBLmBz7zUArvMItxFDMr+nQJ6/NYj5E47F+82qrMEuwqExZEusyk&#10;73uih+hGtG4ASe2jsNr/JqzbJW8yswatFkMvrADAZIX1UazqeTZHHwFrvF6UGaIGVnocUMEJrZ22&#10;IL+jEgvCJDHy5tNeathPwpB2UmMxBbzvzJtPG9mqN5mokL6YeQCXeq7HYaDI79+2ysqpL6d7b0VZ&#10;zF8XZWlu9D7LbkqJ7jnsELUhpmq5qv4Uc/ss9OHPrgk81qtlitL+MSyD2a26FbMoWx3AyvTTNlfq&#10;ocx0t2X9McsBdQANbDp0LdjGeZpmtTIQgeZNaV0th1G7isH5il15XTUzXOAq22me7NXVMD2LWrnK&#10;VVELeaj3UuFugXJbHuSxNW99qTZ3G7PdYl1SP7kT8wdAlRSWm9omfV3Aar7lrfrAJZARIA0IVr2H&#10;n7wU65knuisPLYX8cui5Lg+wh7ceWgO5zbz2nxWXmYfKP2rYEAmmAFKkzA1lEYEbuf3mbvtNvapu&#10;BKADtiCMzlzq8qrsL3Mpqs/Aw9e6V3jF6xT6nnmpkv3NjbKkC0yeZtfXphgwYMPV2/q2SXscaKB+&#10;2nzmsukgrWAzvBP9JuTTPVDbsnqFanG9UiIvDOIf5dqtABCClfZ3YAYQ01FmMPjQo7uIGTANSBBT&#10;DwFrBjjC1G5Dxw+ExSwCeWtWZYnP2MgPg+GH7ts78sPg+IGc4AfSfxUu4geSxNiHTa/54VFzcvQw&#10;qg9GHxmk+oCdjjnqDwPTH4IT/BB8Ez9ghqOEWf0hSSKf7hsYhIVgl3UKROQTuN42rEYDY8u2OWSZ&#10;/MgGBna65sgQA2MI2NFHLQxjI1xsYVjdAft+wpJ96wLHEQ2BjIx1EcXEuoOc12Ukh5+ZHJyiOZLD&#10;wMgB/IVHycF41C4mB0pxGDDwChvzIuk8ts68CCIc4LDjh5jhwGBq5Afj1vzJvZPYKZojPwyMH2DH&#10;HuUHE3u5mB8Cn1IIUBh+SOLAj7swgWOI0QExYAeEUzRHhhgYQ0QnGMJEXi9mCMpwyCi0BxrEQYYg&#10;PsQtnA4RsLCP+fVR5T5yOUY4uxDtbmj0h3ZAOG1zZIiBMQQk9Vgd4lZJXiyWCl1LKdboRtQ1pB8I&#10;iXDgAtwQyripu8yRPhugT91waSOQ65AE4ILQTEESP4JkEfBEPuZCBBAH1USinRFnnJRtNyY3GJti&#10;sBc51mkTuoOy1r+KF+Wreo7UQwP5L1xPpvOE6vcXpDGcSCjozaLDcQj/UCKB3eR9xeOb/ETyRF/5&#10;CWkManM2jcHuaO0r1t+C7xldd0lKJ6DnYqcXQY+EiR/oNBsNvZhBms0u9ACOSZ+FM0LvgrydgUJP&#10;Z8ycY72d1K8jrIfysmj+7jNeurQ5CtYTpR3/hZREhj63+Q9S4LpUMCh3Rk0aKVDnjw0Vhy7B6DgF&#10;Uhf8OU6BBoe/7+MQUxz41ueHSURjiADsfogjRiD/0nyIISep+0oeUddHHA4Zhy6R5QQOzR7s7MVT&#10;fLiPQxJFQQJJwvqjjEmsHdG7OCSRH4LDyUanzoWmRhwOGYcuYeIEDp0/+xv5EPdRUItDgsHfucuH&#10;4AV1yeng7DCvjwdBRiQOGYkuMH8Cic5v+o1IhCxtQhlg3SAxokG4pyJCBqC2ug0jUhutG3F4+oTB&#10;UDVEFwN2OHTOEISt8XDpN/mgtRISGjFstUTtwo33lUQ/AuXAHPbxI3Dq9nI+oiaWRa2P2HyV3W99&#10;NKP3Zf8Qyf/mfaEueHgQWNvhwyPKnl7lzuRlURyFEbSo/S4AIoDMzpeVhn7Un24443cZAbRziOsp&#10;7jvAmDlkaCKW3YFIfYpx+964+x6PbV79CwAA//8DAFBLAwQUAAYACAAAACEAiOFyL94AAAAGAQAA&#10;DwAAAGRycy9kb3ducmV2LnhtbEyPzWrDMBCE74W+g9hCb43805TEsRxCaHsKhSSF0ptibWwTa2Us&#10;xXbevttTe1qGGWa+zdeTbcWAvW8cKYhnEQik0pmGKgWfx7enBQgfNBndOkIFN/SwLu7vcp0ZN9Ie&#10;h0OoBJeQz7SCOoQuk9KXNVrtZ65DYu/seqsDy76Sptcjl9tWJlH0Iq1uiBdq3eG2xvJyuFoF76Me&#10;N2n8Ouwu5+3t+zj/+NrFqNTjw7RZgQg4hb8w/OIzOhTMdHJXMl60CviRoCDlw+Zy8ZyCOClI5kkM&#10;ssjlf/ziBwAA//8DAFBLAQItABQABgAIAAAAIQC2gziS/gAAAOEBAAATAAAAAAAAAAAAAAAAAAAA&#10;AABbQ29udGVudF9UeXBlc10ueG1sUEsBAi0AFAAGAAgAAAAhADj9If/WAAAAlAEAAAsAAAAAAAAA&#10;AAAAAAAALwEAAF9yZWxzLy5yZWxzUEsBAi0AFAAGAAgAAAAhAMqjkvOtBgAA/jkAAA4AAAAAAAAA&#10;AAAAAAAALgIAAGRycy9lMm9Eb2MueG1sUEsBAi0AFAAGAAgAAAAhAIjhci/eAAAABgEAAA8AAAAA&#10;AAAAAAAAAAAABwkAAGRycy9kb3ducmV2LnhtbFBLBQYAAAAABAAEAPMAAAASCgAAAAA=&#10;">
                <v:roundrect id="Rounded Rectangle 40" o:spid="_x0000_s1045" style="position:absolute;top:369;width:10966;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2XxAAAANwAAAAPAAAAZHJzL2Rvd25yZXYueG1sRI9BawIx&#10;EIXvQv9DGKE3zVqplNUoUigIPVhXf8A0GXcXN5MlSd3133cOhd5meG/e+2azG32n7hRTG9jAYl6A&#10;IrbBtVwbuJw/Zm+gUkZ22AUmAw9KsNs+TTZYujDwie5VrpWEcCrRQJNzX2qdbEMe0zz0xKJdQ/SY&#10;ZY21dhEHCfedfimKlfbYsjQ02NN7Q/ZW/XgDw8kuq3h8hNV1cUz2QJ+vX9/RmOfpuF+DyjTmf/Pf&#10;9cEJ/lLw5RmZQG9/AQAA//8DAFBLAQItABQABgAIAAAAIQDb4fbL7gAAAIUBAAATAAAAAAAAAAAA&#10;AAAAAAAAAABbQ29udGVudF9UeXBlc10ueG1sUEsBAi0AFAAGAAgAAAAhAFr0LFu/AAAAFQEAAAsA&#10;AAAAAAAAAAAAAAAAHwEAAF9yZWxzLy5yZWxzUEsBAi0AFAAGAAgAAAAhAIfH7ZfEAAAA3AAAAA8A&#10;AAAAAAAAAAAAAAAABwIAAGRycy9kb3ducmV2LnhtbFBLBQYAAAAAAwADALcAAAD4AgAAAAA=&#10;" fillcolor="#8496b0 [1951]" strokecolor="#5b9bd5 [3208]" strokeweight=".5pt">
                  <v:stroke joinstyle="miter"/>
                  <v:textbox>
                    <w:txbxContent>
                      <w:p w14:paraId="5E0C4E55" w14:textId="77777777" w:rsidR="00FD4C9E" w:rsidRDefault="00FD4C9E" w:rsidP="00FD4C9E">
                        <w:pPr>
                          <w:jc w:val="center"/>
                        </w:pPr>
                        <w:bookmarkStart w:id="49" w:name="OLE_LINK1"/>
                        <w:bookmarkStart w:id="50" w:name="OLE_LINK2"/>
                        <w:bookmarkStart w:id="51" w:name="_Hlk536551039"/>
                        <w:bookmarkStart w:id="52" w:name="OLE_LINK3"/>
                        <w:bookmarkStart w:id="53" w:name="OLE_LINK4"/>
                        <w:bookmarkStart w:id="54" w:name="_Hlk536551041"/>
                        <w:r>
                          <w:t>Leaf on hand</w:t>
                        </w:r>
                        <w:bookmarkEnd w:id="49"/>
                        <w:bookmarkEnd w:id="50"/>
                        <w:bookmarkEnd w:id="51"/>
                        <w:bookmarkEnd w:id="52"/>
                        <w:bookmarkEnd w:id="53"/>
                        <w:bookmarkEnd w:id="54"/>
                      </w:p>
                    </w:txbxContent>
                  </v:textbox>
                </v:roundrect>
                <v:roundrect id="Rounded Rectangle 41" o:spid="_x0000_s1046" style="position:absolute;left:14323;top:317;width:12586;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0gMwQAAANwAAAAPAAAAZHJzL2Rvd25yZXYueG1sRE/dasIw&#10;FL4XfIdwhN3ZtBNldEYZgiDsQq17gLPk2JY1JyXJbH17Iwx2dz6+37PejrYTN/KhdaygyHIQxNqZ&#10;lmsFX5f9/A1EiMgGO8ek4E4BtpvpZI2lcQOf6VbFWqQQDiUqaGLsSymDbshiyFxPnLir8xZjgr6W&#10;xuOQwm0nX/N8JS22nBoa7GnXkP6pfq2C4awXlT/e3epaHIM+0Ofy9O2VepmNH+8gIo3xX/znPpg0&#10;f1HA85l0gdw8AAAA//8DAFBLAQItABQABgAIAAAAIQDb4fbL7gAAAIUBAAATAAAAAAAAAAAAAAAA&#10;AAAAAABbQ29udGVudF9UeXBlc10ueG1sUEsBAi0AFAAGAAgAAAAhAFr0LFu/AAAAFQEAAAsAAAAA&#10;AAAAAAAAAAAAHwEAAF9yZWxzLy5yZWxzUEsBAi0AFAAGAAgAAAAhAOiLSAzBAAAA3AAAAA8AAAAA&#10;AAAAAAAAAAAABwIAAGRycy9kb3ducmV2LnhtbFBLBQYAAAAAAwADALcAAAD1AgAAAAA=&#10;" fillcolor="#8496b0 [1951]" strokecolor="#5b9bd5 [3208]" strokeweight=".5pt">
                  <v:stroke joinstyle="miter"/>
                  <v:textbox>
                    <w:txbxContent>
                      <w:p w14:paraId="625579B7" w14:textId="77777777" w:rsidR="00FD4C9E" w:rsidRDefault="00FD4C9E" w:rsidP="00FD4C9E">
                        <w:pPr>
                          <w:jc w:val="center"/>
                        </w:pPr>
                        <w:bookmarkStart w:id="55" w:name="OLE_LINK9"/>
                        <w:bookmarkStart w:id="56" w:name="OLE_LINK10"/>
                        <w:bookmarkStart w:id="57" w:name="_Hlk536551071"/>
                        <w:bookmarkStart w:id="58" w:name="OLE_LINK11"/>
                        <w:bookmarkStart w:id="59" w:name="OLE_LINK12"/>
                        <w:bookmarkStart w:id="60" w:name="_Hlk536551074"/>
                        <w:r>
                          <w:t>API call to server</w:t>
                        </w:r>
                        <w:bookmarkEnd w:id="55"/>
                        <w:bookmarkEnd w:id="56"/>
                        <w:bookmarkEnd w:id="57"/>
                        <w:bookmarkEnd w:id="58"/>
                        <w:bookmarkEnd w:id="59"/>
                        <w:bookmarkEnd w:id="60"/>
                      </w:p>
                      <w:p w14:paraId="042B588C" w14:textId="77777777" w:rsidR="00FD4C9E" w:rsidRDefault="00FD4C9E" w:rsidP="00FD4C9E">
                        <w:pPr>
                          <w:jc w:val="center"/>
                        </w:pPr>
                      </w:p>
                    </w:txbxContent>
                  </v:textbox>
                </v:roundrect>
                <v:roundrect id="Rounded Rectangle 42" o:spid="_x0000_s1047" style="position:absolute;left:29810;top:52;width:10966;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dZ7wAAAANwAAAAPAAAAZHJzL2Rvd25yZXYueG1sRE/NisIw&#10;EL4v+A5hBG9rqqIsXaOIIAge1O4+wGwytmWbSUmirW9vBMHbfHy/s1z3thE38qF2rGAyzkAQa2dq&#10;LhX8/uw+v0CEiGywcUwK7hRgvRp8LDE3ruMz3YpYihTCIUcFVYxtLmXQFVkMY9cSJ+7ivMWYoC+l&#10;8dilcNvIaZYtpMWaU0OFLW0r0v/F1SroznpW+OPdLS6TY9B7OsxPf16p0bDffIOI1Me3+OXemzR/&#10;NoXnM+kCuXoAAAD//wMAUEsBAi0AFAAGAAgAAAAhANvh9svuAAAAhQEAABMAAAAAAAAAAAAAAAAA&#10;AAAAAFtDb250ZW50X1R5cGVzXS54bWxQSwECLQAUAAYACAAAACEAWvQsW78AAAAVAQAACwAAAAAA&#10;AAAAAAAAAAAfAQAAX3JlbHMvLnJlbHNQSwECLQAUAAYACAAAACEAGFnWe8AAAADcAAAADwAAAAAA&#10;AAAAAAAAAAAHAgAAZHJzL2Rvd25yZXYueG1sUEsFBgAAAAADAAMAtwAAAPQCAAAAAA==&#10;" fillcolor="#8496b0 [1951]" strokecolor="#5b9bd5 [3208]" strokeweight=".5pt">
                  <v:stroke joinstyle="miter"/>
                  <v:textbox>
                    <w:txbxContent>
                      <w:p w14:paraId="6204FB9D" w14:textId="77777777" w:rsidR="00FD4C9E" w:rsidRDefault="00FD4C9E" w:rsidP="00FD4C9E">
                        <w:pPr>
                          <w:jc w:val="center"/>
                        </w:pPr>
                        <w:r>
                          <w:t>Segmentation</w:t>
                        </w:r>
                      </w:p>
                    </w:txbxContent>
                  </v:textbox>
                </v:roundrect>
                <v:roundrect id="Rounded Rectangle 43" o:spid="_x0000_s1048" style="position:absolute;left:15179;top:9970;width:12560;height:5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PgwQAAANwAAAAPAAAAZHJzL2Rvd25yZXYueG1sRE/dasIw&#10;FL4X9g7hDHZnUy2KdEYZgiDsQq0+wFlybMuak5JEW99+GQx2dz6+37PejrYTD/KhdaxgluUgiLUz&#10;LdcKrpf9dAUiRGSDnWNS8KQA283LZI2lcQOf6VHFWqQQDiUqaGLsSymDbshiyFxPnLib8xZjgr6W&#10;xuOQwm0n53m+lBZbTg0N9rRrSH9Xd6tgOOui8senW95mx6AP9Lk4fXml3l7Hj3cQkcb4L/5zH0ya&#10;XxTw+0y6QG5+AAAA//8DAFBLAQItABQABgAIAAAAIQDb4fbL7gAAAIUBAAATAAAAAAAAAAAAAAAA&#10;AAAAAABbQ29udGVudF9UeXBlc10ueG1sUEsBAi0AFAAGAAgAAAAhAFr0LFu/AAAAFQEAAAsAAAAA&#10;AAAAAAAAAAAAHwEAAF9yZWxzLy5yZWxzUEsBAi0AFAAGAAgAAAAhAHcVc+DBAAAA3AAAAA8AAAAA&#10;AAAAAAAAAAAABwIAAGRycy9kb3ducmV2LnhtbFBLBQYAAAAAAwADALcAAAD1AgAAAAA=&#10;" fillcolor="#8496b0 [1951]" strokecolor="#5b9bd5 [3208]" strokeweight=".5pt">
                  <v:stroke joinstyle="miter"/>
                  <v:textbox>
                    <w:txbxContent>
                      <w:p w14:paraId="48C5D48D" w14:textId="77777777" w:rsidR="00FD4C9E" w:rsidRDefault="00FD4C9E" w:rsidP="00FD4C9E">
                        <w:pPr>
                          <w:jc w:val="center"/>
                        </w:pPr>
                        <w:bookmarkStart w:id="61" w:name="OLE_LINK25"/>
                        <w:bookmarkStart w:id="62" w:name="OLE_LINK26"/>
                        <w:bookmarkStart w:id="63" w:name="_Hlk536551250"/>
                        <w:bookmarkStart w:id="64" w:name="OLE_LINK27"/>
                        <w:bookmarkStart w:id="65" w:name="OLE_LINK28"/>
                        <w:bookmarkStart w:id="66" w:name="_Hlk536551252"/>
                        <w:r>
                          <w:t>Input paddy field area</w:t>
                        </w:r>
                        <w:bookmarkEnd w:id="61"/>
                        <w:bookmarkEnd w:id="62"/>
                        <w:bookmarkEnd w:id="63"/>
                        <w:bookmarkEnd w:id="64"/>
                        <w:bookmarkEnd w:id="65"/>
                        <w:bookmarkEnd w:id="66"/>
                      </w:p>
                    </w:txbxContent>
                  </v:textbox>
                </v:roundrect>
                <v:roundrect id="Rounded Rectangle 44" o:spid="_x0000_s1049" style="position:absolute;top:10095;width:11874;height:57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uUwgAAANwAAAAPAAAAZHJzL2Rvd25yZXYueG1sRE/dasIw&#10;FL4f7B3CGexupk5XRm0qIgwEL5zdHuAsObbF5qQkma1vb4TB7s7H93vK9WR7cSEfOscK5rMMBLF2&#10;puNGwffXx8s7iBCRDfaOScGVAqyrx4cSC+NGPtKljo1IIRwKVNDGOBRSBt2SxTBzA3HiTs5bjAn6&#10;RhqPYwq3vXzNslxa7Dg1tDjQtiV9rn+tgvGoF7U/XF1+mh+C3tH+7fPHK/X8NG1WICJN8V/8596Z&#10;NH+xhPsz6QJZ3QAAAP//AwBQSwECLQAUAAYACAAAACEA2+H2y+4AAACFAQAAEwAAAAAAAAAAAAAA&#10;AAAAAAAAW0NvbnRlbnRfVHlwZXNdLnhtbFBLAQItABQABgAIAAAAIQBa9CxbvwAAABUBAAALAAAA&#10;AAAAAAAAAAAAAB8BAABfcmVscy8ucmVsc1BLAQItABQABgAIAAAAIQD4/OuUwgAAANwAAAAPAAAA&#10;AAAAAAAAAAAAAAcCAABkcnMvZG93bnJldi54bWxQSwUGAAAAAAMAAwC3AAAA9gIAAAAA&#10;" fillcolor="#8496b0 [1951]" strokecolor="#5b9bd5 [3208]" strokeweight=".5pt">
                  <v:stroke joinstyle="miter"/>
                  <v:textbox>
                    <w:txbxContent>
                      <w:p w14:paraId="5F780F5C" w14:textId="77777777" w:rsidR="00FD4C9E" w:rsidRDefault="00FD4C9E" w:rsidP="00FD4C9E">
                        <w:pPr>
                          <w:jc w:val="center"/>
                        </w:pPr>
                        <w:bookmarkStart w:id="67" w:name="OLE_LINK21"/>
                        <w:bookmarkStart w:id="68" w:name="OLE_LINK22"/>
                        <w:bookmarkStart w:id="69" w:name="_Hlk536551226"/>
                        <w:bookmarkStart w:id="70" w:name="OLE_LINK23"/>
                        <w:bookmarkStart w:id="71" w:name="OLE_LINK24"/>
                        <w:bookmarkStart w:id="72" w:name="_Hlk536551230"/>
                        <w:r>
                          <w:t>Output fertilizer amount</w:t>
                        </w:r>
                        <w:bookmarkEnd w:id="67"/>
                        <w:bookmarkEnd w:id="68"/>
                        <w:bookmarkEnd w:id="69"/>
                        <w:bookmarkEnd w:id="70"/>
                        <w:bookmarkEnd w:id="71"/>
                        <w:bookmarkEnd w:id="72"/>
                      </w:p>
                    </w:txbxContent>
                  </v:textbox>
                </v:roundrect>
                <v:roundrect id="Rounded Rectangle 45" o:spid="_x0000_s1050" style="position:absolute;left:44163;top:52;width:13713;height:58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4PwAAAANwAAAAPAAAAZHJzL2Rvd25yZXYueG1sRE/NisIw&#10;EL4L+w5hFrxpqqIsXaMsC4LgQa0+wGwytmWbSUmirW9vBMHbfHy/s1z3thE38qF2rGAyzkAQa2dq&#10;LhWcT5vRF4gQkQ02jknBnQKsVx+DJebGdXykWxFLkUI45KigirHNpQy6Ioth7FrixF2ctxgT9KU0&#10;HrsUbhs5zbKFtFhzaqiwpd+K9H9xtQq6o54Vfn93i8tkH/SWdvPDn1dq+Nn/fIOI1Me3+OXemjR/&#10;NofnM+kCuXoAAAD//wMAUEsBAi0AFAAGAAgAAAAhANvh9svuAAAAhQEAABMAAAAAAAAAAAAAAAAA&#10;AAAAAFtDb250ZW50X1R5cGVzXS54bWxQSwECLQAUAAYACAAAACEAWvQsW78AAAAVAQAACwAAAAAA&#10;AAAAAAAAAAAfAQAAX3JlbHMvLnJlbHNQSwECLQAUAAYACAAAACEAl7BOD8AAAADcAAAADwAAAAAA&#10;AAAAAAAAAAAHAgAAZHJzL2Rvd25yZXYueG1sUEsFBgAAAAADAAMAtwAAAPQCAAAAAA==&#10;" fillcolor="#8496b0 [1951]" strokecolor="#5b9bd5 [3208]" strokeweight=".5pt">
                  <v:stroke joinstyle="miter"/>
                  <v:textbox>
                    <w:txbxContent>
                      <w:p w14:paraId="359CA85A" w14:textId="77777777" w:rsidR="00FD4C9E" w:rsidRDefault="00FD4C9E" w:rsidP="00FD4C9E">
                        <w:pPr>
                          <w:jc w:val="center"/>
                        </w:pPr>
                        <w:bookmarkStart w:id="73" w:name="OLE_LINK13"/>
                        <w:bookmarkStart w:id="74" w:name="OLE_LINK14"/>
                        <w:bookmarkStart w:id="75" w:name="_Hlk536551080"/>
                        <w:bookmarkStart w:id="76" w:name="OLE_LINK15"/>
                        <w:bookmarkStart w:id="77" w:name="OLE_LINK16"/>
                        <w:bookmarkStart w:id="78" w:name="_Hlk536551084"/>
                        <w:bookmarkStart w:id="79" w:name="OLE_LINK17"/>
                        <w:bookmarkStart w:id="80" w:name="OLE_LINK18"/>
                        <w:bookmarkStart w:id="81" w:name="_Hlk536551169"/>
                        <w:bookmarkStart w:id="82" w:name="OLE_LINK19"/>
                        <w:bookmarkStart w:id="83" w:name="OLE_LINK20"/>
                        <w:bookmarkStart w:id="84" w:name="_Hlk536551171"/>
                        <w:r>
                          <w:t>High performance computer</w:t>
                        </w:r>
                        <w:bookmarkEnd w:id="73"/>
                        <w:bookmarkEnd w:id="74"/>
                        <w:bookmarkEnd w:id="75"/>
                        <w:bookmarkEnd w:id="76"/>
                        <w:bookmarkEnd w:id="77"/>
                        <w:bookmarkEnd w:id="78"/>
                        <w:bookmarkEnd w:id="79"/>
                        <w:bookmarkEnd w:id="80"/>
                        <w:bookmarkEnd w:id="81"/>
                        <w:bookmarkEnd w:id="82"/>
                        <w:bookmarkEnd w:id="83"/>
                        <w:bookmarkEnd w:id="84"/>
                      </w:p>
                    </w:txbxContent>
                  </v:textbox>
                </v:roundrect>
                <v:roundrect id="Rounded Rectangle 46" o:spid="_x0000_s1051" style="position:absolute;left:30446;top:9830;width:10967;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tB4wQAAANwAAAAPAAAAZHJzL2Rvd25yZXYueG1sRE/dasIw&#10;FL4X9g7hDHZnUycW6YwyBEHYhVp9gLPk2JY1JyXJbH17Iwx2dz6+37PajLYTN/KhdaxgluUgiLUz&#10;LdcKLufddAkiRGSDnWNScKcAm/XLZIWlcQOf6FbFWqQQDiUqaGLsSymDbshiyFxPnLir8xZjgr6W&#10;xuOQwm0n3/O8kBZbTg0N9rRtSP9Uv1bBcNLzyh/urrjODkHv6Wtx/PZKvb2Onx8gIo3xX/zn3ps0&#10;f17A85l0gVw/AAAA//8DAFBLAQItABQABgAIAAAAIQDb4fbL7gAAAIUBAAATAAAAAAAAAAAAAAAA&#10;AAAAAABbQ29udGVudF9UeXBlc10ueG1sUEsBAi0AFAAGAAgAAAAhAFr0LFu/AAAAFQEAAAsAAAAA&#10;AAAAAAAAAAAAHwEAAF9yZWxzLy5yZWxzUEsBAi0AFAAGAAgAAAAhAGdi0HjBAAAA3AAAAA8AAAAA&#10;AAAAAAAAAAAABwIAAGRycy9kb3ducmV2LnhtbFBLBQYAAAAAAwADALcAAAD1AgAAAAA=&#10;" fillcolor="#8496b0 [1951]" strokecolor="#5b9bd5 [3208]" strokeweight=".5pt">
                  <v:stroke joinstyle="miter"/>
                  <v:textbox>
                    <w:txbxContent>
                      <w:p w14:paraId="72FD50C5" w14:textId="77777777" w:rsidR="00FD4C9E" w:rsidRDefault="00FD4C9E" w:rsidP="00FD4C9E">
                        <w:pPr>
                          <w:jc w:val="center"/>
                        </w:pPr>
                        <w:bookmarkStart w:id="85" w:name="OLE_LINK29"/>
                        <w:bookmarkStart w:id="86" w:name="OLE_LINK30"/>
                        <w:bookmarkStart w:id="87" w:name="_Hlk536551275"/>
                        <w:bookmarkStart w:id="88" w:name="OLE_LINK31"/>
                        <w:bookmarkStart w:id="89" w:name="OLE_LINK32"/>
                        <w:bookmarkStart w:id="90" w:name="_Hlk536551283"/>
                        <w:r>
                          <w:t>Send result</w:t>
                        </w:r>
                        <w:bookmarkEnd w:id="85"/>
                        <w:bookmarkEnd w:id="86"/>
                        <w:bookmarkEnd w:id="87"/>
                        <w:bookmarkEnd w:id="88"/>
                        <w:bookmarkEnd w:id="89"/>
                        <w:bookmarkEnd w:id="90"/>
                      </w:p>
                    </w:txbxContent>
                  </v:textbox>
                </v:roundrect>
                <v:roundrect id="Rounded Rectangle 47" o:spid="_x0000_s1052" style="position:absolute;left:45165;top:9830;width:12059;height:58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nXjwQAAANwAAAAPAAAAZHJzL2Rvd25yZXYueG1sRE/bisIw&#10;EH1f8B/CLOzbmrriha5RZEEQ9kGtfsBsMrZlm0lJoq1/bwTBtzmc6yxWvW3ElXyoHSsYDTMQxNqZ&#10;mksFp+Pmcw4iRGSDjWNScKMAq+XgbYG5cR0f6FrEUqQQDjkqqGJscymDrshiGLqWOHFn5y3GBH0p&#10;jccuhdtGfmXZVFqsOTVU2NJPRfq/uFgF3UGPC7+7uel5tAt6S7+T/Z9X6uO9X3+DiNTHl/jp3po0&#10;fzyDxzPpArm8AwAA//8DAFBLAQItABQABgAIAAAAIQDb4fbL7gAAAIUBAAATAAAAAAAAAAAAAAAA&#10;AAAAAABbQ29udGVudF9UeXBlc10ueG1sUEsBAi0AFAAGAAgAAAAhAFr0LFu/AAAAFQEAAAsAAAAA&#10;AAAAAAAAAAAAHwEAAF9yZWxzLy5yZWxzUEsBAi0AFAAGAAgAAAAhAAgudePBAAAA3AAAAA8AAAAA&#10;AAAAAAAAAAAABwIAAGRycy9kb3ducmV2LnhtbFBLBQYAAAAAAwADALcAAAD1AgAAAAA=&#10;" fillcolor="#8496b0 [1951]" strokecolor="#5b9bd5 [3208]" strokeweight=".5pt">
                  <v:stroke joinstyle="miter"/>
                  <v:textbox>
                    <w:txbxContent>
                      <w:p w14:paraId="42C2212E" w14:textId="77777777" w:rsidR="00FD4C9E" w:rsidRDefault="00FD4C9E" w:rsidP="00FD4C9E">
                        <w:pPr>
                          <w:jc w:val="center"/>
                        </w:pPr>
                        <w:bookmarkStart w:id="91" w:name="OLE_LINK33"/>
                        <w:bookmarkStart w:id="92" w:name="OLE_LINK34"/>
                        <w:bookmarkStart w:id="93" w:name="_Hlk536551307"/>
                        <w:bookmarkStart w:id="94" w:name="OLE_LINK35"/>
                        <w:bookmarkStart w:id="95" w:name="OLE_LINK36"/>
                        <w:bookmarkStart w:id="96" w:name="_Hlk536551309"/>
                        <w:r>
                          <w:t>Run Keras model</w:t>
                        </w:r>
                        <w:bookmarkEnd w:id="91"/>
                        <w:bookmarkEnd w:id="92"/>
                        <w:bookmarkEnd w:id="93"/>
                        <w:bookmarkEnd w:id="94"/>
                        <w:bookmarkEnd w:id="95"/>
                        <w:bookmarkEnd w:id="96"/>
                      </w:p>
                    </w:txbxContent>
                  </v:textbox>
                </v:roundrect>
                <v:shape id="Straight Arrow Connector 138" o:spid="_x0000_s1053" type="#_x0000_t32" style="position:absolute;left:10993;top:2907;width:3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1vxgAAANwAAAAPAAAAZHJzL2Rvd25yZXYueG1sRI9Pb8Iw&#10;DMXvk/YdIk/abaRjEkKFgND+oB3oYd0OHE1j2orGqZJQun16fEDazdZ7fu/n5Xp0nRooxNazgedJ&#10;Boq48rbl2sDP98fTHFRMyBY7z2TglyKsV/d3S8ytv/AXDWWqlYRwzNFAk1Kfax2rhhzGie+JRTv6&#10;4DDJGmptA14k3HV6mmUz7bBlaWiwp9eGqlN5dgbO739DQXY8zMui2O7f+i3twtSYx4dxswCVaEz/&#10;5tv1pxX8F6GVZ2QCvboCAAD//wMAUEsBAi0AFAAGAAgAAAAhANvh9svuAAAAhQEAABMAAAAAAAAA&#10;AAAAAAAAAAAAAFtDb250ZW50X1R5cGVzXS54bWxQSwECLQAUAAYACAAAACEAWvQsW78AAAAVAQAA&#10;CwAAAAAAAAAAAAAAAAAfAQAAX3JlbHMvLnJlbHNQSwECLQAUAAYACAAAACEAl3/9b8YAAADcAAAA&#10;DwAAAAAAAAAAAAAAAAAHAgAAZHJzL2Rvd25yZXYueG1sUEsFBgAAAAADAAMAtwAAAPoCAAAAAA==&#10;" strokecolor="#ed7d31 [3205]" strokeweight="1pt">
                  <v:stroke endarrow="open" joinstyle="miter"/>
                </v:shape>
                <v:shape id="Straight Arrow Connector 139" o:spid="_x0000_s1054" type="#_x0000_t32" style="position:absolute;left:26903;top:2854;width:29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1j0xAAAANwAAAAPAAAAZHJzL2Rvd25yZXYueG1sRE9La8JA&#10;EL4X/A/LFLyZTRXEpq5SfOHBHJr20OM0O01Cs7Nhd42xv74rCL3Nx/ec5XowrejJ+caygqckBUFc&#10;Wt1wpeDjfT9ZgPABWWNrmRRcycN6NXpYYqbthd+oL0IlYgj7DBXUIXSZlL6syaBPbEccuW/rDIYI&#10;XSW1w0sMN62cpulcGmw4NtTY0aam8qc4GwXn3W+fkx6+FkWeHz633YFObqrU+HF4fQERaAj/4rv7&#10;qOP82TPcnokXyNUfAAAA//8DAFBLAQItABQABgAIAAAAIQDb4fbL7gAAAIUBAAATAAAAAAAAAAAA&#10;AAAAAAAAAABbQ29udGVudF9UeXBlc10ueG1sUEsBAi0AFAAGAAgAAAAhAFr0LFu/AAAAFQEAAAsA&#10;AAAAAAAAAAAAAAAAHwEAAF9yZWxzLy5yZWxzUEsBAi0AFAAGAAgAAAAhAPgzWPTEAAAA3AAAAA8A&#10;AAAAAAAAAAAAAAAABwIAAGRycy9kb3ducmV2LnhtbFBLBQYAAAAAAwADALcAAAD4AgAAAAA=&#10;" strokecolor="#ed7d31 [3205]" strokeweight="1pt">
                  <v:stroke endarrow="open" joinstyle="miter"/>
                </v:shape>
                <v:shape id="Straight Arrow Connector 140" o:spid="_x0000_s1055" type="#_x0000_t32" style="position:absolute;left:40804;top:2642;width:3359;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gixgAAANwAAAAPAAAAZHJzL2Rvd25yZXYueG1sRI9Ba8Mw&#10;DIXvg/0Ho8Fuq72yjTatW8Zg0B42aNofoMZqEhrLIfZSr7++Ogx2k3hP731arrPv1EhDbANbeJ4Y&#10;UMRVcC3XFg77z6cZqJiQHXaBycIvRViv7u+WWLhw4R2NZaqVhHAs0EKTUl9oHauGPMZJ6IlFO4XB&#10;Y5J1qLUb8CLhvtNTY960x5alocGePhqqzuWPt5COX3Mz5nJ6DZuduW7z4fV7drb28SG/L0Alyunf&#10;/He9cYL/IvjyjEygVzcAAAD//wMAUEsBAi0AFAAGAAgAAAAhANvh9svuAAAAhQEAABMAAAAAAAAA&#10;AAAAAAAAAAAAAFtDb250ZW50X1R5cGVzXS54bWxQSwECLQAUAAYACAAAACEAWvQsW78AAAAVAQAA&#10;CwAAAAAAAAAAAAAAAAAfAQAAX3JlbHMvLnJlbHNQSwECLQAUAAYACAAAACEATl/oIsYAAADcAAAA&#10;DwAAAAAAAAAAAAAAAAAHAgAAZHJzL2Rvd25yZXYueG1sUEsFBgAAAAADAAMAtwAAAPoCAAAAAA==&#10;" strokecolor="#ed7d31 [3205]" strokeweight="1pt">
                  <v:stroke endarrow="open" joinstyle="miter"/>
                </v:shape>
                <v:shape id="Straight Arrow Connector 141" o:spid="_x0000_s1056" type="#_x0000_t32" style="position:absolute;left:41413;top:12748;width:3752;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25wgAAANwAAAAPAAAAZHJzL2Rvd25yZXYueG1sRE/NagIx&#10;EL4X+g5hCt5qomjRrVFEEPTQgqsPMG6mu4ubybKJa/TpG6HQ23x8v7NYRduInjpfO9YwGioQxIUz&#10;NZcaTsft+wyED8gGG8ek4U4eVsvXlwVmxt34QH0eSpFC2GeooQqhzaT0RUUW/dC1xIn7cZ3FkGBX&#10;StPhLYXbRo6V+pAWa04NFba0qai45FerIZy/5qqP+fjhdgf12MfT9Ht20XrwFtefIALF8C/+c+9M&#10;mj8ZwfOZdIFc/gIAAP//AwBQSwECLQAUAAYACAAAACEA2+H2y+4AAACFAQAAEwAAAAAAAAAAAAAA&#10;AAAAAAAAW0NvbnRlbnRfVHlwZXNdLnhtbFBLAQItABQABgAIAAAAIQBa9CxbvwAAABUBAAALAAAA&#10;AAAAAAAAAAAAAB8BAABfcmVscy8ucmVsc1BLAQItABQABgAIAAAAIQAhE025wgAAANwAAAAPAAAA&#10;AAAAAAAAAAAAAAcCAABkcnMvZG93bnJldi54bWxQSwUGAAAAAAMAAwC3AAAA9gIAAAAA&#10;" strokecolor="#ed7d31 [3205]" strokeweight="1pt">
                  <v:stroke endarrow="open" joinstyle="miter"/>
                </v:shape>
                <v:shape id="Straight Arrow Connector 142" o:spid="_x0000_s1057" type="#_x0000_t32" style="position:absolute;left:27739;top:12816;width:2707;height: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dPOwgAAANwAAAAPAAAAZHJzL2Rvd25yZXYueG1sRE/dasIw&#10;FL4XfIdwhN1pYtmGq0YRYeAuJtj5AMfm2Babk9JkNfPpl4Gwu/Px/Z7VJtpWDNT7xrGG+UyBIC6d&#10;abjScPp6ny5A+IBssHVMGn7Iw2Y9Hq0wN+7GRxqKUIkUwj5HDXUIXS6lL2uy6GeuI07cxfUWQ4J9&#10;JU2PtxRuW5kp9SotNpwaauxoV1N5Lb6thnD+fFNDLLK72x/V/SOeXg6Lq9ZPk7hdgggUw7/44d6b&#10;NP85g79n0gVy/QsAAP//AwBQSwECLQAUAAYACAAAACEA2+H2y+4AAACFAQAAEwAAAAAAAAAAAAAA&#10;AAAAAAAAW0NvbnRlbnRfVHlwZXNdLnhtbFBLAQItABQABgAIAAAAIQBa9CxbvwAAABUBAAALAAAA&#10;AAAAAAAAAAAAAB8BAABfcmVscy8ucmVsc1BLAQItABQABgAIAAAAIQDRwdPOwgAAANwAAAAPAAAA&#10;AAAAAAAAAAAAAAcCAABkcnMvZG93bnJldi54bWxQSwUGAAAAAAMAAwC3AAAA9gIAAAAA&#10;" strokecolor="#ed7d31 [3205]" strokeweight="1pt">
                  <v:stroke endarrow="open" joinstyle="miter"/>
                </v:shape>
                <v:shape id="Straight Arrow Connector 143" o:spid="_x0000_s1058" type="#_x0000_t32" style="position:absolute;left:11874;top:12821;width:3305;height:1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VwwAAANwAAAAPAAAAZHJzL2Rvd25yZXYueG1sRE/NagIx&#10;EL4XfIcwQm810WqxW6NIoaAHBbc+wHQz3V3cTJZNuqY+vREEb/Px/c5iFW0jeup87VjDeKRAEBfO&#10;1FxqOH5/vcxB+IBssHFMGv7Jw2o5eFpgZtyZD9TnoRQphH2GGqoQ2kxKX1Rk0Y9cS5y4X9dZDAl2&#10;pTQdnlO4beREqTdpsebUUGFLnxUVp/zPagg/u3fVx3xycZuDumzjcbafn7R+Hsb1B4hAMTzEd/fG&#10;pPnTV7g9ky6QyysAAAD//wMAUEsBAi0AFAAGAAgAAAAhANvh9svuAAAAhQEAABMAAAAAAAAAAAAA&#10;AAAAAAAAAFtDb250ZW50X1R5cGVzXS54bWxQSwECLQAUAAYACAAAACEAWvQsW78AAAAVAQAACwAA&#10;AAAAAAAAAAAAAAAfAQAAX3JlbHMvLnJlbHNQSwECLQAUAAYACAAAACEAvo12VcMAAADcAAAADwAA&#10;AAAAAAAAAAAAAAAHAgAAZHJzL2Rvd25yZXYueG1sUEsFBgAAAAADAAMAtwAAAPcCAAAAAA==&#10;" strokecolor="#ed7d31 [3205]" strokeweight="1pt">
                  <v:stroke endarrow="open" joinstyle="miter"/>
                </v:shape>
                <v:shape id="Straight Arrow Connector 144" o:spid="_x0000_s1059" type="#_x0000_t32" style="position:absolute;left:57224;top:12743;width:5281;height: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O4hwgAAANwAAAAPAAAAZHJzL2Rvd25yZXYueG1sRE/NagIx&#10;EL4XfIcwQm81UazoahQpFOzBgqsPMG7G3cXNZNmka+rTm0LB23x8v7PaRNuInjpfO9YwHikQxIUz&#10;NZcaTsfPtzkIH5ANNo5Jwy952KwHLyvMjLvxgfo8lCKFsM9QQxVCm0npi4os+pFriRN3cZ3FkGBX&#10;StPhLYXbRk6UmkmLNaeGClv6qKi45j9WQzjvF6qP+eTudgd1/4qn9+/5VevXYdwuQQSK4Sn+d+9M&#10;mj+dwt8z6QK5fgAAAP//AwBQSwECLQAUAAYACAAAACEA2+H2y+4AAACFAQAAEwAAAAAAAAAAAAAA&#10;AAAAAAAAW0NvbnRlbnRfVHlwZXNdLnhtbFBLAQItABQABgAIAAAAIQBa9CxbvwAAABUBAAALAAAA&#10;AAAAAAAAAAAAAB8BAABfcmVscy8ucmVsc1BLAQItABQABgAIAAAAIQAxZO4hwgAAANwAAAAPAAAA&#10;AAAAAAAAAAAAAAcCAABkcnMvZG93bnJldi54bWxQSwUGAAAAAAMAAwC3AAAA9gIAAAAA&#10;" strokecolor="#ed7d31 [3205]" strokeweight="1pt">
                  <v:stroke endarrow="open" joinstyle="miter"/>
                </v:shape>
                <v:line id="Straight Connector 145" o:spid="_x0000_s1060" style="position:absolute;flip:x y;visibility:visible;mso-wrap-style:square" from="62475,2059" to="62505,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N/HwwAAANwAAAAPAAAAZHJzL2Rvd25yZXYueG1sRE9La8JA&#10;EL4X+h+WKfRWN30oEl1FCmKlF6O5eBuyYxKamY3ZrUZ/fbcgeJuP7znTec+NOlHnaycGXgcJKJLC&#10;2VpKA/lu+TIG5QOKxcYJGbiQh/ns8WGKqXVnyei0DaWKIeJTNFCF0KZa+6IiRj9wLUnkDq5jDBF2&#10;pbYdnmM4N/otSUaasZbYUGFLnxUVP9tfNvB+vDKPr6sVb7LlN+XFOt9le2Oen/rFBFSgPtzFN/eX&#10;jfM/hvD/TLxAz/4AAAD//wMAUEsBAi0AFAAGAAgAAAAhANvh9svuAAAAhQEAABMAAAAAAAAAAAAA&#10;AAAAAAAAAFtDb250ZW50X1R5cGVzXS54bWxQSwECLQAUAAYACAAAACEAWvQsW78AAAAVAQAACwAA&#10;AAAAAAAAAAAAAAAfAQAAX3JlbHMvLnJlbHNQSwECLQAUAAYACAAAACEAL9jfx8MAAADcAAAADwAA&#10;AAAAAAAAAAAAAAAHAgAAZHJzL2Rvd25yZXYueG1sUEsFBgAAAAADAAMAtwAAAPcCAAAAAA==&#10;" strokecolor="#ed7d31 [3205]" strokeweight="1pt">
                  <v:stroke joinstyle="miter"/>
                </v:line>
                <v:line id="Straight Connector 146" o:spid="_x0000_s1061" style="position:absolute;visibility:visible;mso-wrap-style:square" from="57876,2059" to="62484,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YO2wQAAANwAAAAPAAAAZHJzL2Rvd25yZXYueG1sRE/LqsIw&#10;EN1f8B/CCO6uqaJFq1FEEBTvxgeCu6EZ22IzqU3U+vc3guBuDuc503ljSvGg2hWWFfS6EQji1OqC&#10;MwXHw+p3BMJ5ZI2lZVLwIgfzWetniom2T97RY+8zEULYJagg975KpHRpTgZd11bEgbvY2qAPsM6k&#10;rvEZwk0p+1EUS4MFh4YcK1rmlF73d6Pg5M5bHlebxfkvLm/ZTm+i8X2oVKfdLCYgPDX+K/641zrM&#10;H8TwfiZcIGf/AAAA//8DAFBLAQItABQABgAIAAAAIQDb4fbL7gAAAIUBAAATAAAAAAAAAAAAAAAA&#10;AAAAAABbQ29udGVudF9UeXBlc10ueG1sUEsBAi0AFAAGAAgAAAAhAFr0LFu/AAAAFQEAAAsAAAAA&#10;AAAAAAAAAAAAHwEAAF9yZWxzLy5yZWxzUEsBAi0AFAAGAAgAAAAhAFzhg7bBAAAA3AAAAA8AAAAA&#10;AAAAAAAAAAAABwIAAGRycy9kb3ducmV2LnhtbFBLBQYAAAAAAwADALcAAAD1AgAAAAA=&#10;" strokecolor="#ed7d31 [3205]" strokeweight="1pt">
                  <v:stroke joinstyle="miter"/>
                </v:line>
              </v:group>
            </w:pict>
          </mc:Fallback>
        </mc:AlternateContent>
      </w:r>
    </w:p>
    <w:p w14:paraId="085656DF" w14:textId="77777777" w:rsidR="00FD4C9E" w:rsidRPr="008A0D62" w:rsidRDefault="00FD4C9E" w:rsidP="00FD4C9E"/>
    <w:p w14:paraId="734F6E8B" w14:textId="77777777" w:rsidR="00FD4C9E" w:rsidRPr="008A0D62" w:rsidRDefault="00FD4C9E" w:rsidP="00FD4C9E"/>
    <w:p w14:paraId="4950B9EA" w14:textId="77777777" w:rsidR="00FD4C9E" w:rsidRPr="008A0D62" w:rsidRDefault="00FD4C9E" w:rsidP="00FD4C9E"/>
    <w:p w14:paraId="38F923BE" w14:textId="77777777" w:rsidR="00FD4C9E" w:rsidRPr="008A0D62" w:rsidRDefault="00FD4C9E" w:rsidP="00FD4C9E"/>
    <w:p w14:paraId="48DD12C7" w14:textId="77777777" w:rsidR="00FD4C9E" w:rsidRPr="008A0D62" w:rsidRDefault="00FD4C9E" w:rsidP="00FD4C9E"/>
    <w:p w14:paraId="64264591" w14:textId="77777777" w:rsidR="00FD4C9E" w:rsidRPr="008A0D62" w:rsidRDefault="00FD4C9E" w:rsidP="00FD4C9E"/>
    <w:p w14:paraId="2B47AD62" w14:textId="77777777" w:rsidR="00FD4C9E" w:rsidRPr="008A0D62" w:rsidRDefault="00FD4C9E" w:rsidP="00FD4C9E"/>
    <w:p w14:paraId="77D35D0B" w14:textId="77777777" w:rsidR="00FD4C9E" w:rsidRPr="008A0D62" w:rsidRDefault="00FD4C9E" w:rsidP="00FD4C9E"/>
    <w:p w14:paraId="02A5640A" w14:textId="77777777" w:rsidR="00FD4C9E" w:rsidRPr="008A0D62" w:rsidRDefault="00FD4C9E" w:rsidP="00FD4C9E"/>
    <w:p w14:paraId="1DFB7C9F" w14:textId="77777777" w:rsidR="00FD4C9E" w:rsidRPr="008A0D62" w:rsidRDefault="00FD4C9E" w:rsidP="00FD4C9E"/>
    <w:p w14:paraId="53E8A0F3" w14:textId="77777777" w:rsidR="00FD4C9E" w:rsidRDefault="00FD4C9E" w:rsidP="00FD4C9E">
      <w:pPr>
        <w:jc w:val="center"/>
      </w:pPr>
      <w:r>
        <w:t>Figure 3.17: Data flow diagram</w:t>
      </w:r>
    </w:p>
    <w:p w14:paraId="1E737C2C" w14:textId="77777777" w:rsidR="00FD4C9E" w:rsidRPr="008A0D62" w:rsidRDefault="00FD4C9E" w:rsidP="00FD4C9E"/>
    <w:p w14:paraId="4F6F5B0E" w14:textId="77777777" w:rsidR="00FD4C9E" w:rsidRDefault="00FD4C9E" w:rsidP="00FD4C9E">
      <w:pPr>
        <w:spacing w:after="160" w:line="259" w:lineRule="auto"/>
      </w:pPr>
      <w:r>
        <w:br w:type="page"/>
      </w:r>
    </w:p>
    <w:p w14:paraId="7E051554" w14:textId="77777777" w:rsidR="00FD4C9E" w:rsidRPr="00E348D2" w:rsidRDefault="00FD4C9E" w:rsidP="00FD4C9E"/>
    <w:p w14:paraId="21072022" w14:textId="067AB5ED" w:rsidR="00E348D2" w:rsidRDefault="00E348D2" w:rsidP="00FD4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E348D2" w:rsidSect="00FF628C">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C6732" w14:textId="77777777" w:rsidR="00F44858" w:rsidRDefault="00F44858">
      <w:r>
        <w:separator/>
      </w:r>
    </w:p>
  </w:endnote>
  <w:endnote w:type="continuationSeparator" w:id="0">
    <w:p w14:paraId="1ED2C8D4" w14:textId="77777777" w:rsidR="00F44858" w:rsidRDefault="00F4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747618"/>
      <w:docPartObj>
        <w:docPartGallery w:val="Page Numbers (Bottom of Page)"/>
        <w:docPartUnique/>
      </w:docPartObj>
    </w:sdtPr>
    <w:sdtEndPr>
      <w:rPr>
        <w:noProof/>
      </w:rPr>
    </w:sdtEndPr>
    <w:sdtContent>
      <w:p w14:paraId="0B16D223" w14:textId="77777777" w:rsidR="00BC4F87" w:rsidRDefault="002579AB">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5883FA4" w14:textId="77777777" w:rsidR="003D1CF4" w:rsidRDefault="00F44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C544C" w14:textId="77777777" w:rsidR="00F44858" w:rsidRDefault="00F44858">
      <w:r>
        <w:separator/>
      </w:r>
    </w:p>
  </w:footnote>
  <w:footnote w:type="continuationSeparator" w:id="0">
    <w:p w14:paraId="3FEEF584" w14:textId="77777777" w:rsidR="00F44858" w:rsidRDefault="00F448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6C8D"/>
    <w:multiLevelType w:val="hybridMultilevel"/>
    <w:tmpl w:val="3876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5593"/>
    <w:multiLevelType w:val="hybridMultilevel"/>
    <w:tmpl w:val="508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90D26"/>
    <w:multiLevelType w:val="hybridMultilevel"/>
    <w:tmpl w:val="2B9A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D55B0"/>
    <w:multiLevelType w:val="hybridMultilevel"/>
    <w:tmpl w:val="1E4C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B67C0"/>
    <w:multiLevelType w:val="hybridMultilevel"/>
    <w:tmpl w:val="F320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075B7"/>
    <w:multiLevelType w:val="multilevel"/>
    <w:tmpl w:val="8F58C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96D457E"/>
    <w:multiLevelType w:val="hybridMultilevel"/>
    <w:tmpl w:val="80D8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42012"/>
    <w:multiLevelType w:val="hybridMultilevel"/>
    <w:tmpl w:val="1E88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D2771"/>
    <w:multiLevelType w:val="hybridMultilevel"/>
    <w:tmpl w:val="96C8E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58"/>
    <w:rsid w:val="00113BEB"/>
    <w:rsid w:val="002579AB"/>
    <w:rsid w:val="00443610"/>
    <w:rsid w:val="00450D88"/>
    <w:rsid w:val="005115FF"/>
    <w:rsid w:val="005973CD"/>
    <w:rsid w:val="005A788C"/>
    <w:rsid w:val="00671500"/>
    <w:rsid w:val="00672D9B"/>
    <w:rsid w:val="006F1D8B"/>
    <w:rsid w:val="00845460"/>
    <w:rsid w:val="00854EC3"/>
    <w:rsid w:val="0092579C"/>
    <w:rsid w:val="009A40ED"/>
    <w:rsid w:val="00A22158"/>
    <w:rsid w:val="00A9615E"/>
    <w:rsid w:val="00AB6307"/>
    <w:rsid w:val="00B953FB"/>
    <w:rsid w:val="00C83A66"/>
    <w:rsid w:val="00D354E5"/>
    <w:rsid w:val="00DD7842"/>
    <w:rsid w:val="00E348D2"/>
    <w:rsid w:val="00F164A1"/>
    <w:rsid w:val="00F44858"/>
    <w:rsid w:val="00FD4C9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018C"/>
  <w15:chartTrackingRefBased/>
  <w15:docId w15:val="{C4550495-B487-435B-9D2A-21DD7AF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4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60"/>
    <w:pPr>
      <w:ind w:left="720"/>
      <w:contextualSpacing/>
    </w:pPr>
  </w:style>
  <w:style w:type="paragraph" w:styleId="Footer">
    <w:name w:val="footer"/>
    <w:basedOn w:val="Normal"/>
    <w:link w:val="FooterChar"/>
    <w:uiPriority w:val="99"/>
    <w:unhideWhenUsed/>
    <w:rsid w:val="00845460"/>
    <w:pPr>
      <w:tabs>
        <w:tab w:val="center" w:pos="4680"/>
        <w:tab w:val="right" w:pos="9360"/>
      </w:tabs>
    </w:pPr>
  </w:style>
  <w:style w:type="character" w:customStyle="1" w:styleId="FooterChar">
    <w:name w:val="Footer Char"/>
    <w:basedOn w:val="DefaultParagraphFont"/>
    <w:link w:val="Footer"/>
    <w:uiPriority w:val="99"/>
    <w:rsid w:val="00845460"/>
    <w:rPr>
      <w:rFonts w:ascii="Times New Roman" w:eastAsia="Times New Roman" w:hAnsi="Times New Roman" w:cs="Times New Roman"/>
      <w:sz w:val="24"/>
      <w:szCs w:val="24"/>
    </w:rPr>
  </w:style>
  <w:style w:type="paragraph" w:styleId="NormalWeb">
    <w:name w:val="Normal (Web)"/>
    <w:basedOn w:val="Normal"/>
    <w:uiPriority w:val="99"/>
    <w:unhideWhenUsed/>
    <w:rsid w:val="008454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A82A6-9EBD-41D5-92FC-1623BBA88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Rafsan Uddin Rizan</dc:creator>
  <cp:keywords/>
  <dc:description/>
  <cp:lastModifiedBy>Rafsan Uddin Rizan</cp:lastModifiedBy>
  <cp:revision>10</cp:revision>
  <dcterms:created xsi:type="dcterms:W3CDTF">2019-02-06T23:04:00Z</dcterms:created>
  <dcterms:modified xsi:type="dcterms:W3CDTF">2019-03-06T09:01:00Z</dcterms:modified>
</cp:coreProperties>
</file>