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890" w:rsidRDefault="004B64C4" w:rsidP="008178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BAB IV</w:t>
      </w:r>
    </w:p>
    <w:p w:rsidR="001A3F9D" w:rsidRDefault="004B64C4" w:rsidP="001A3F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PENUTUP</w:t>
      </w:r>
    </w:p>
    <w:p w:rsidR="00817890" w:rsidRPr="004B64C4" w:rsidRDefault="004B64C4" w:rsidP="004B64C4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Kesimpulan</w:t>
      </w:r>
    </w:p>
    <w:p w:rsidR="00EE6C62" w:rsidRDefault="007B7EA6" w:rsidP="00EE6C62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r w:rsidR="00EE6C62">
        <w:rPr>
          <w:rFonts w:ascii="Times New Roman" w:hAnsi="Times New Roman" w:cs="Times New Roman"/>
          <w:sz w:val="24"/>
          <w:szCs w:val="24"/>
          <w:lang w:val="en-US"/>
        </w:rPr>
        <w:t xml:space="preserve"> hasil uraian pada bab-bab sebelumnya, maka untuk membuat </w:t>
      </w:r>
      <w:r w:rsidR="00EE6C62">
        <w:rPr>
          <w:rFonts w:ascii="Times New Roman" w:hAnsi="Times New Roman" w:cs="Times New Roman"/>
          <w:i/>
          <w:sz w:val="24"/>
          <w:szCs w:val="24"/>
          <w:lang w:val="en-US"/>
        </w:rPr>
        <w:t xml:space="preserve">game </w:t>
      </w:r>
      <w:r w:rsidR="00EE6C62">
        <w:rPr>
          <w:rFonts w:ascii="Times New Roman" w:hAnsi="Times New Roman" w:cs="Times New Roman"/>
          <w:sz w:val="24"/>
          <w:szCs w:val="24"/>
          <w:lang w:val="en-US"/>
        </w:rPr>
        <w:t>dengan teknologi blueprint pada Unreal Engine 4 adalah dengan cara menggabungkan fungsi-fungsi graf yang menjadi satu kesatuan untuk menjalankan logika pemrograma</w:t>
      </w:r>
      <w:r w:rsidR="00736873">
        <w:rPr>
          <w:rFonts w:ascii="Times New Roman" w:hAnsi="Times New Roman" w:cs="Times New Roman"/>
          <w:sz w:val="24"/>
          <w:szCs w:val="24"/>
          <w:lang w:val="en-US"/>
        </w:rPr>
        <w:t xml:space="preserve">n pada satu objek. Seperti </w:t>
      </w:r>
      <w:r w:rsidR="00EE6C62">
        <w:rPr>
          <w:rFonts w:ascii="Times New Roman" w:hAnsi="Times New Roman" w:cs="Times New Roman"/>
          <w:sz w:val="24"/>
          <w:szCs w:val="24"/>
          <w:lang w:val="en-US"/>
        </w:rPr>
        <w:t xml:space="preserve">blueprint pada </w:t>
      </w:r>
      <w:bookmarkStart w:id="0" w:name="_GoBack"/>
      <w:bookmarkEnd w:id="0"/>
      <w:r w:rsidR="00EE6C62">
        <w:rPr>
          <w:rFonts w:ascii="Times New Roman" w:hAnsi="Times New Roman" w:cs="Times New Roman"/>
          <w:sz w:val="24"/>
          <w:szCs w:val="24"/>
          <w:lang w:val="en-US"/>
        </w:rPr>
        <w:t>karakter, yang membutuhkan pemrograman dengan blueprint untuk menjalankan aksi seperti berjalan dan menyerang.</w:t>
      </w:r>
    </w:p>
    <w:p w:rsidR="005F142F" w:rsidRDefault="00F851F0" w:rsidP="00EE6C62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5F142F">
        <w:rPr>
          <w:rFonts w:ascii="Times New Roman" w:hAnsi="Times New Roman" w:cs="Times New Roman"/>
          <w:sz w:val="24"/>
          <w:szCs w:val="24"/>
          <w:lang w:val="en-US"/>
        </w:rPr>
        <w:t xml:space="preserve">mplementasi dari </w:t>
      </w:r>
      <w:r w:rsidR="005F142F">
        <w:rPr>
          <w:rFonts w:ascii="Times New Roman" w:hAnsi="Times New Roman" w:cs="Times New Roman"/>
          <w:i/>
          <w:sz w:val="24"/>
          <w:szCs w:val="24"/>
          <w:lang w:val="en-US"/>
        </w:rPr>
        <w:t>game</w:t>
      </w:r>
      <w:r w:rsidR="005F142F">
        <w:rPr>
          <w:rFonts w:ascii="Times New Roman" w:hAnsi="Times New Roman" w:cs="Times New Roman"/>
          <w:sz w:val="24"/>
          <w:szCs w:val="24"/>
          <w:lang w:val="en-US"/>
        </w:rPr>
        <w:t xml:space="preserve"> ber-</w:t>
      </w:r>
      <w:r w:rsidR="005F142F">
        <w:rPr>
          <w:rFonts w:ascii="Times New Roman" w:hAnsi="Times New Roman" w:cs="Times New Roman"/>
          <w:i/>
          <w:sz w:val="24"/>
          <w:szCs w:val="24"/>
          <w:lang w:val="en-US"/>
        </w:rPr>
        <w:t>genre First Person</w:t>
      </w:r>
      <w:r w:rsidR="005F142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5F142F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Third Person </w:t>
      </w:r>
      <w:r w:rsidR="005F142F">
        <w:rPr>
          <w:rFonts w:ascii="Times New Roman" w:hAnsi="Times New Roman" w:cs="Times New Roman"/>
          <w:sz w:val="24"/>
          <w:szCs w:val="24"/>
          <w:lang w:val="en-US"/>
        </w:rPr>
        <w:t>pada Unreal Engine 4 dilakukan dengan menggunakan 2 komponen kamera didalam blueprint karakter</w:t>
      </w:r>
      <w:r w:rsidR="003075A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F1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75A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F142F">
        <w:rPr>
          <w:rFonts w:ascii="Times New Roman" w:hAnsi="Times New Roman" w:cs="Times New Roman"/>
          <w:sz w:val="24"/>
          <w:szCs w:val="24"/>
          <w:lang w:val="en-US"/>
        </w:rPr>
        <w:t xml:space="preserve">amera pertama atau kamera awal akan menampilkan </w:t>
      </w:r>
      <w:r w:rsidR="005F142F">
        <w:rPr>
          <w:rFonts w:ascii="Times New Roman" w:hAnsi="Times New Roman" w:cs="Times New Roman"/>
          <w:i/>
          <w:sz w:val="24"/>
          <w:szCs w:val="24"/>
          <w:lang w:val="en-US"/>
        </w:rPr>
        <w:t>Third Person</w:t>
      </w:r>
      <w:r w:rsidR="005F1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328E">
        <w:rPr>
          <w:rFonts w:ascii="Times New Roman" w:hAnsi="Times New Roman" w:cs="Times New Roman"/>
          <w:sz w:val="24"/>
          <w:szCs w:val="24"/>
          <w:lang w:val="en-US"/>
        </w:rPr>
        <w:t>sehingga</w:t>
      </w:r>
      <w:r w:rsidR="003075A7">
        <w:rPr>
          <w:rFonts w:ascii="Times New Roman" w:hAnsi="Times New Roman" w:cs="Times New Roman"/>
          <w:sz w:val="24"/>
          <w:szCs w:val="24"/>
          <w:lang w:val="en-US"/>
        </w:rPr>
        <w:t xml:space="preserve"> pemain d</w:t>
      </w:r>
      <w:r w:rsidR="008D328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075A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D328E">
        <w:rPr>
          <w:rFonts w:ascii="Times New Roman" w:hAnsi="Times New Roman" w:cs="Times New Roman"/>
          <w:sz w:val="24"/>
          <w:szCs w:val="24"/>
          <w:lang w:val="en-US"/>
        </w:rPr>
        <w:t>at melihat karak</w:t>
      </w:r>
      <w:r w:rsidR="003075A7">
        <w:rPr>
          <w:rFonts w:ascii="Times New Roman" w:hAnsi="Times New Roman" w:cs="Times New Roman"/>
          <w:sz w:val="24"/>
          <w:szCs w:val="24"/>
          <w:lang w:val="en-US"/>
        </w:rPr>
        <w:t>ter keseluruhan. K</w:t>
      </w:r>
      <w:r w:rsidR="005F142F">
        <w:rPr>
          <w:rFonts w:ascii="Times New Roman" w:hAnsi="Times New Roman" w:cs="Times New Roman"/>
          <w:sz w:val="24"/>
          <w:szCs w:val="24"/>
          <w:lang w:val="en-US"/>
        </w:rPr>
        <w:t>emudian peralihan dari kamera pertama menjadi kamera kedua menggunakan pemrograman blueprint</w:t>
      </w:r>
      <w:r w:rsidR="003075A7">
        <w:rPr>
          <w:rFonts w:ascii="Times New Roman" w:hAnsi="Times New Roman" w:cs="Times New Roman"/>
          <w:sz w:val="24"/>
          <w:szCs w:val="24"/>
          <w:lang w:val="en-US"/>
        </w:rPr>
        <w:t xml:space="preserve"> sehingga</w:t>
      </w:r>
      <w:r w:rsidR="005F142F">
        <w:rPr>
          <w:rFonts w:ascii="Times New Roman" w:hAnsi="Times New Roman" w:cs="Times New Roman"/>
          <w:sz w:val="24"/>
          <w:szCs w:val="24"/>
          <w:lang w:val="en-US"/>
        </w:rPr>
        <w:t xml:space="preserve"> sudut pandang pemain</w:t>
      </w:r>
      <w:r w:rsidR="003075A7">
        <w:rPr>
          <w:rFonts w:ascii="Times New Roman" w:hAnsi="Times New Roman" w:cs="Times New Roman"/>
          <w:sz w:val="24"/>
          <w:szCs w:val="24"/>
          <w:lang w:val="en-US"/>
        </w:rPr>
        <w:t xml:space="preserve"> dapat</w:t>
      </w:r>
      <w:r w:rsidR="005F142F">
        <w:rPr>
          <w:rFonts w:ascii="Times New Roman" w:hAnsi="Times New Roman" w:cs="Times New Roman"/>
          <w:sz w:val="24"/>
          <w:szCs w:val="24"/>
          <w:lang w:val="en-US"/>
        </w:rPr>
        <w:t xml:space="preserve"> berubah menjadi </w:t>
      </w:r>
      <w:r w:rsidR="005F142F">
        <w:rPr>
          <w:rFonts w:ascii="Times New Roman" w:hAnsi="Times New Roman" w:cs="Times New Roman"/>
          <w:i/>
          <w:sz w:val="24"/>
          <w:szCs w:val="24"/>
          <w:lang w:val="en-US"/>
        </w:rPr>
        <w:t>First Person</w:t>
      </w:r>
      <w:r w:rsidR="005F142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851F0" w:rsidRDefault="00F851F0" w:rsidP="00EE6C62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Selanjutnya, dari hasil uji coba pada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Tabel 3.1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Tabel 3.2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dapat diketahui bahwa tidak semua perangkat dapat menjalankan permainan ini dengan efektif, dikarenakan adanya perbedaan spesifikasi dari masing-masing perangkat. Hal ini menandakan bahwa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ini akan efektif apabila dijalankan diatas perangkat yang memiliki spesifikasi seperti pada tipe PC2, Asus ROG GL552VX, dan Laptop Acer Aspire E14 yang tertera pada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Tabel 3.1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Tabel 3.2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851F0" w:rsidRDefault="00F851F0" w:rsidP="00EE6C62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C4F6C" w:rsidRDefault="00F851F0" w:rsidP="005C4F6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4.2 Saran</w:t>
      </w:r>
    </w:p>
    <w:p w:rsidR="005C4F6C" w:rsidRDefault="005C4F6C" w:rsidP="005C4F6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Dari hasil penelitian ini didapati beberapa kekurangan yang menurut penulis dapat dikembangkan dalam penelitian selanjutnya, antara lain:</w:t>
      </w:r>
    </w:p>
    <w:p w:rsidR="005C4F6C" w:rsidRDefault="005C4F6C" w:rsidP="005C4F6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Meningkatkan efektifitas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pada perangkat tertentu dengan cara membuat menu pengaturan untuk menentukan kualitas grafis.</w:t>
      </w:r>
    </w:p>
    <w:p w:rsidR="00E70377" w:rsidRPr="00CD6F88" w:rsidRDefault="005C4F6C" w:rsidP="00CD6F8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Sistem pertarungan yang masih sedikit, untuk itu kualitas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gameplay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dapat ditambahkan.</w:t>
      </w:r>
    </w:p>
    <w:sectPr w:rsidR="00E70377" w:rsidRPr="00CD6F88" w:rsidSect="00886D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708" w:footer="708" w:gutter="0"/>
      <w:pgNumType w:start="8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831" w:rsidRDefault="00B47831" w:rsidP="00886D90">
      <w:pPr>
        <w:spacing w:after="0" w:line="240" w:lineRule="auto"/>
      </w:pPr>
      <w:r>
        <w:separator/>
      </w:r>
    </w:p>
  </w:endnote>
  <w:endnote w:type="continuationSeparator" w:id="0">
    <w:p w:rsidR="00B47831" w:rsidRDefault="00B47831" w:rsidP="0088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D90" w:rsidRDefault="00886D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85224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886D90" w:rsidRPr="00886D90" w:rsidRDefault="00886D90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86D9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86D9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86D9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6F88">
          <w:rPr>
            <w:rFonts w:ascii="Times New Roman" w:hAnsi="Times New Roman" w:cs="Times New Roman"/>
            <w:noProof/>
            <w:sz w:val="24"/>
            <w:szCs w:val="24"/>
          </w:rPr>
          <w:t>88</w:t>
        </w:r>
        <w:r w:rsidRPr="00886D9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886D90" w:rsidRDefault="00886D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D90" w:rsidRDefault="00886D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831" w:rsidRDefault="00B47831" w:rsidP="00886D90">
      <w:pPr>
        <w:spacing w:after="0" w:line="240" w:lineRule="auto"/>
      </w:pPr>
      <w:r>
        <w:separator/>
      </w:r>
    </w:p>
  </w:footnote>
  <w:footnote w:type="continuationSeparator" w:id="0">
    <w:p w:rsidR="00B47831" w:rsidRDefault="00B47831" w:rsidP="0088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D90" w:rsidRDefault="00886D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D90" w:rsidRDefault="00886D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D90" w:rsidRDefault="00886D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B4D7D"/>
    <w:multiLevelType w:val="multilevel"/>
    <w:tmpl w:val="D0F833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45E9F"/>
    <w:multiLevelType w:val="hybridMultilevel"/>
    <w:tmpl w:val="F850A044"/>
    <w:lvl w:ilvl="0" w:tplc="61D6B1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3B86068"/>
    <w:multiLevelType w:val="hybridMultilevel"/>
    <w:tmpl w:val="CF44F650"/>
    <w:lvl w:ilvl="0" w:tplc="934A0D6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49338DE"/>
    <w:multiLevelType w:val="hybridMultilevel"/>
    <w:tmpl w:val="043CEAEA"/>
    <w:lvl w:ilvl="0" w:tplc="353C9E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BD86D94"/>
    <w:multiLevelType w:val="multilevel"/>
    <w:tmpl w:val="4C3061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4EF70F88"/>
    <w:multiLevelType w:val="multilevel"/>
    <w:tmpl w:val="239ED8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5F87773D"/>
    <w:multiLevelType w:val="hybridMultilevel"/>
    <w:tmpl w:val="845C523A"/>
    <w:lvl w:ilvl="0" w:tplc="F41C72E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6A93C83"/>
    <w:multiLevelType w:val="multilevel"/>
    <w:tmpl w:val="75B63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890"/>
    <w:rsid w:val="000966F8"/>
    <w:rsid w:val="001A3F9D"/>
    <w:rsid w:val="001A5A88"/>
    <w:rsid w:val="003075A7"/>
    <w:rsid w:val="004B64C4"/>
    <w:rsid w:val="005521B4"/>
    <w:rsid w:val="005961D9"/>
    <w:rsid w:val="005C4F6C"/>
    <w:rsid w:val="005F142F"/>
    <w:rsid w:val="00683E25"/>
    <w:rsid w:val="00685C6C"/>
    <w:rsid w:val="006F0695"/>
    <w:rsid w:val="00736873"/>
    <w:rsid w:val="00740C86"/>
    <w:rsid w:val="007B7EA6"/>
    <w:rsid w:val="00817890"/>
    <w:rsid w:val="008670E0"/>
    <w:rsid w:val="0087453A"/>
    <w:rsid w:val="00886D90"/>
    <w:rsid w:val="008D328E"/>
    <w:rsid w:val="0091356D"/>
    <w:rsid w:val="00974508"/>
    <w:rsid w:val="009A28CD"/>
    <w:rsid w:val="00B47831"/>
    <w:rsid w:val="00C75B05"/>
    <w:rsid w:val="00CA7802"/>
    <w:rsid w:val="00CD6F88"/>
    <w:rsid w:val="00CF1FB6"/>
    <w:rsid w:val="00E70377"/>
    <w:rsid w:val="00EE49B4"/>
    <w:rsid w:val="00EE6C62"/>
    <w:rsid w:val="00F022E7"/>
    <w:rsid w:val="00F71A55"/>
    <w:rsid w:val="00F8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4671"/>
  <w15:docId w15:val="{01C63B98-A3D3-49CA-9ECC-83BF7E64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8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2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tab-span">
    <w:name w:val="apple-tab-span"/>
    <w:basedOn w:val="DefaultParagraphFont"/>
    <w:rsid w:val="006F0695"/>
  </w:style>
  <w:style w:type="paragraph" w:styleId="Header">
    <w:name w:val="header"/>
    <w:basedOn w:val="Normal"/>
    <w:link w:val="HeaderChar"/>
    <w:uiPriority w:val="99"/>
    <w:unhideWhenUsed/>
    <w:rsid w:val="00886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D90"/>
  </w:style>
  <w:style w:type="paragraph" w:styleId="Footer">
    <w:name w:val="footer"/>
    <w:basedOn w:val="Normal"/>
    <w:link w:val="FooterChar"/>
    <w:uiPriority w:val="99"/>
    <w:unhideWhenUsed/>
    <w:rsid w:val="00886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Ren'S</cp:lastModifiedBy>
  <cp:revision>7</cp:revision>
  <cp:lastPrinted>2017-07-21T09:30:00Z</cp:lastPrinted>
  <dcterms:created xsi:type="dcterms:W3CDTF">2017-07-06T05:26:00Z</dcterms:created>
  <dcterms:modified xsi:type="dcterms:W3CDTF">2017-07-21T09:30:00Z</dcterms:modified>
</cp:coreProperties>
</file>