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A232" w14:textId="00831AC3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Grafika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</w:p>
    <w:p w14:paraId="40A66668" w14:textId="29F9E7E9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Bresenham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42A54A" w14:textId="44978C2C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12</w:t>
      </w:r>
    </w:p>
    <w:p w14:paraId="04E95C37" w14:textId="0783507F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3D98C" w14:textId="77777777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D9287" w14:textId="35ADBFA7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321E18" wp14:editId="55438444">
            <wp:extent cx="3087065" cy="33403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9" cy="33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3CE" w14:textId="3F76174F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8F7FC" w14:textId="3C3663E7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BAD58F5" w14:textId="7688EFDF" w:rsidR="000948CC" w:rsidRDefault="000948CC" w:rsidP="005A7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Rizha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Atchafa</w:t>
      </w:r>
      <w:proofErr w:type="spellEnd"/>
    </w:p>
    <w:p w14:paraId="2A18E8E8" w14:textId="5829C88E" w:rsidR="005A7D8B" w:rsidRDefault="000948CC" w:rsidP="005A7D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20051397069</w:t>
      </w:r>
      <w:bookmarkStart w:id="0" w:name="_GoBack"/>
      <w:bookmarkEnd w:id="0"/>
    </w:p>
    <w:p w14:paraId="70935D5B" w14:textId="0DFA8591" w:rsidR="005A7D8B" w:rsidRDefault="005A7D8B" w:rsidP="005A7D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E2D554" w14:textId="77777777" w:rsidR="005A7D8B" w:rsidRDefault="005A7D8B" w:rsidP="005A7D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15227" w14:textId="66FCB9DF" w:rsidR="005A7D8B" w:rsidRP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7D8B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5A7D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7D8B"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087399C6" w14:textId="48417EE4" w:rsidR="005A7D8B" w:rsidRP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D8B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proofErr w:type="spellStart"/>
      <w:r w:rsidRPr="005A7D8B">
        <w:rPr>
          <w:rFonts w:ascii="Times New Roman" w:hAnsi="Times New Roman" w:cs="Times New Roman"/>
          <w:b/>
          <w:bCs/>
          <w:sz w:val="28"/>
          <w:szCs w:val="28"/>
        </w:rPr>
        <w:t>Vokasi</w:t>
      </w:r>
      <w:proofErr w:type="spellEnd"/>
      <w:r w:rsidRPr="005A7D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ADDB14" w14:textId="22D7CF96" w:rsidR="005A7D8B" w:rsidRP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7D8B">
        <w:rPr>
          <w:rFonts w:ascii="Times New Roman" w:hAnsi="Times New Roman" w:cs="Times New Roman"/>
          <w:b/>
          <w:bCs/>
          <w:sz w:val="28"/>
          <w:szCs w:val="28"/>
        </w:rPr>
        <w:t>Universitas</w:t>
      </w:r>
      <w:proofErr w:type="spellEnd"/>
      <w:r w:rsidRPr="005A7D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7D8B">
        <w:rPr>
          <w:rFonts w:ascii="Times New Roman" w:hAnsi="Times New Roman" w:cs="Times New Roman"/>
          <w:b/>
          <w:bCs/>
          <w:sz w:val="28"/>
          <w:szCs w:val="28"/>
        </w:rPr>
        <w:t>Negeri</w:t>
      </w:r>
      <w:proofErr w:type="spellEnd"/>
      <w:r w:rsidRPr="005A7D8B">
        <w:rPr>
          <w:rFonts w:ascii="Times New Roman" w:hAnsi="Times New Roman" w:cs="Times New Roman"/>
          <w:b/>
          <w:bCs/>
          <w:sz w:val="28"/>
          <w:szCs w:val="28"/>
        </w:rPr>
        <w:t xml:space="preserve"> Surabaya</w:t>
      </w:r>
    </w:p>
    <w:p w14:paraId="4C4372E0" w14:textId="1A3607C3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7D8B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14:paraId="25D47C43" w14:textId="47B512DC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 </w:t>
      </w:r>
    </w:p>
    <w:p w14:paraId="08A14E21" w14:textId="32075660" w:rsidR="005A7D8B" w:rsidRDefault="005A7D8B" w:rsidP="005A7D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E896416" w14:textId="562E281B" w:rsidR="005A7D8B" w:rsidRDefault="005A7D8B" w:rsidP="005A7D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A459F5A" w14:textId="77777777" w:rsidR="005A7D8B" w:rsidRPr="005A7D8B" w:rsidRDefault="005A7D8B" w:rsidP="00BD5F93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DDA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Bressenham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>.</w:t>
      </w:r>
    </w:p>
    <w:p w14:paraId="43C57DFB" w14:textId="7BFEF09F" w:rsidR="005A7D8B" w:rsidRPr="005A7D8B" w:rsidRDefault="005A7D8B" w:rsidP="00BD5F9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prosesor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sarat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D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A7D8B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7DB9123B" w14:textId="54298C64" w:rsidR="00422975" w:rsidRDefault="005A7D8B" w:rsidP="00BD5F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58FBC858" w14:textId="0D7D2033" w:rsidR="00422975" w:rsidRPr="00422975" w:rsidRDefault="00422975" w:rsidP="00BD5F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3310294" w14:textId="3B9E04EF" w:rsidR="00422975" w:rsidRPr="00422975" w:rsidRDefault="00422975" w:rsidP="00BD5F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FDECE4B" w14:textId="3830062A" w:rsidR="005A7D8B" w:rsidRDefault="005A7D8B" w:rsidP="00BD5F9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</w:p>
    <w:p w14:paraId="25693BB9" w14:textId="09398F91" w:rsidR="00422975" w:rsidRPr="00422975" w:rsidRDefault="00422975" w:rsidP="00BD5F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9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>.</w:t>
      </w:r>
    </w:p>
    <w:p w14:paraId="1734363F" w14:textId="1B6FC4B1" w:rsidR="00422975" w:rsidRDefault="00422975" w:rsidP="00BD5F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bagaimanan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>.</w:t>
      </w:r>
    </w:p>
    <w:p w14:paraId="29D98A9D" w14:textId="6003953B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0E216" w14:textId="5F6E1DD0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7A9AC4" w14:textId="609021C0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BA6B5" w14:textId="00E72D13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8D1AC" w14:textId="30508DED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18542" w14:textId="4141E561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09A11E" w14:textId="4476BE6F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48D8E" w14:textId="04674347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CA13C" w14:textId="1612353E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915913" w14:textId="0A1307AC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19F5D4" w14:textId="59F87D29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6821C" w14:textId="661AC163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79D57F" w14:textId="77777777" w:rsidR="00BD5F93" w:rsidRDefault="00BD5F93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764FF" w14:textId="109A69A6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21FD4F" w14:textId="6FFFAC91" w:rsidR="00422975" w:rsidRDefault="00422975" w:rsidP="00BD5F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C33F5" w14:textId="667B1920" w:rsidR="00422975" w:rsidRDefault="00422975" w:rsidP="00BD5F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1B7FDE95" w14:textId="6209C679" w:rsidR="00422975" w:rsidRDefault="00422975" w:rsidP="00BD5F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02FA30E4" w14:textId="66B1682D" w:rsidR="00422975" w:rsidRDefault="00422975" w:rsidP="00BD5F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Bresenham</w:t>
      </w:r>
      <w:proofErr w:type="spellEnd"/>
    </w:p>
    <w:p w14:paraId="3EF68055" w14:textId="32FA3474" w:rsidR="00422975" w:rsidRPr="00422975" w:rsidRDefault="00422975" w:rsidP="00BD5F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dikreasikan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DDA).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pengkonversian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(scan-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knversi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kalkulasi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integer (yang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monitor pc)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proses scan-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konvensi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slope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line-path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penyamplingan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unit interval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x.dimulai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endpoint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Xo</w:t>
      </w:r>
      <w:proofErr w:type="gramStart"/>
      <w:r w:rsidRPr="00422975">
        <w:rPr>
          <w:rFonts w:ascii="Times New Roman" w:hAnsi="Times New Roman" w:cs="Times New Roman"/>
          <w:sz w:val="24"/>
          <w:szCs w:val="24"/>
        </w:rPr>
        <w:t>,Yo</w:t>
      </w:r>
      <w:proofErr w:type="spellEnd"/>
      <w:proofErr w:type="gramEnd"/>
      <w:r w:rsidRPr="004229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x) dan plot pixel-pixel yang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scan-line y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975">
        <w:rPr>
          <w:rFonts w:ascii="Times New Roman" w:hAnsi="Times New Roman" w:cs="Times New Roman"/>
          <w:sz w:val="24"/>
          <w:szCs w:val="24"/>
        </w:rPr>
        <w:t xml:space="preserve"> line-path.</w:t>
      </w:r>
    </w:p>
    <w:p w14:paraId="132F4377" w14:textId="43BB1F28" w:rsidR="00422975" w:rsidRDefault="00422975" w:rsidP="00BD5F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p w14:paraId="7CA71346" w14:textId="62D0C1FB" w:rsidR="00422975" w:rsidRPr="00422975" w:rsidRDefault="00422975" w:rsidP="00BD5F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</w:p>
    <w:p w14:paraId="7DAEB0CB" w14:textId="4E7CC600" w:rsidR="00422975" w:rsidRPr="00422975" w:rsidRDefault="00422975" w:rsidP="00BD5F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C4C0F3" w14:textId="431A62F2" w:rsidR="00422975" w:rsidRPr="00422975" w:rsidRDefault="00422975" w:rsidP="00BD5F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dx, </w:t>
      </w:r>
      <w:proofErr w:type="spellStart"/>
      <w:r>
        <w:rPr>
          <w:rFonts w:ascii="Times New Roman" w:hAnsi="Times New Roman" w:cs="Times New Roman"/>
          <w:sz w:val="24"/>
          <w:szCs w:val="24"/>
        </w:rPr>
        <w:t>dy</w:t>
      </w:r>
      <w:proofErr w:type="spellEnd"/>
      <w:r>
        <w:rPr>
          <w:rFonts w:ascii="Times New Roman" w:hAnsi="Times New Roman" w:cs="Times New Roman"/>
          <w:sz w:val="24"/>
          <w:szCs w:val="24"/>
        </w:rPr>
        <w:t>, 2dy, dan 2dy – 2dx</w:t>
      </w:r>
    </w:p>
    <w:p w14:paraId="6652A8FD" w14:textId="799649D2" w:rsidR="00422975" w:rsidRPr="00422975" w:rsidRDefault="00422975" w:rsidP="00BD5F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: </w:t>
      </w:r>
      <w:proofErr w:type="spellStart"/>
      <w:r>
        <w:rPr>
          <w:rFonts w:ascii="Times New Roman" w:hAnsi="Times New Roman" w:cs="Times New Roman"/>
          <w:sz w:val="24"/>
          <w:szCs w:val="24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2dy – 2dx</w:t>
      </w:r>
    </w:p>
    <w:p w14:paraId="159AF434" w14:textId="1F4E8CC6" w:rsidR="00422975" w:rsidRPr="00422975" w:rsidRDefault="00422975" w:rsidP="00BD5F9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k=0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(kx+1, </w:t>
      </w:r>
      <w:proofErr w:type="spellStart"/>
      <w:r>
        <w:rPr>
          <w:rFonts w:ascii="Times New Roman" w:hAnsi="Times New Roman" w:cs="Times New Roman"/>
          <w:sz w:val="24"/>
          <w:szCs w:val="24"/>
        </w:rPr>
        <w:t>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 = pk+2dy</w:t>
      </w:r>
    </w:p>
    <w:p w14:paraId="20EC316A" w14:textId="77777777" w:rsidR="00BD5F93" w:rsidRPr="00BD5F93" w:rsidRDefault="00BD5F93" w:rsidP="00BD5F93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(kx+1, ky+1) dan pk + 1 – pk + 2dy – 2dx</w:t>
      </w:r>
    </w:p>
    <w:p w14:paraId="567D251D" w14:textId="1DAEC8DA" w:rsidR="00BD5F93" w:rsidRPr="00BD5F93" w:rsidRDefault="00BD5F93" w:rsidP="00BD5F93">
      <w:pPr>
        <w:pStyle w:val="ListParagraph"/>
        <w:numPr>
          <w:ilvl w:val="0"/>
          <w:numId w:val="6"/>
        </w:num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D5F93">
        <w:rPr>
          <w:rFonts w:ascii="Times New Roman" w:hAnsi="Times New Roman" w:cs="Times New Roman"/>
          <w:sz w:val="24"/>
          <w:szCs w:val="24"/>
        </w:rPr>
        <w:t>Ulangi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x – x</w:t>
      </w:r>
      <w:r w:rsidRPr="00BD5F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Y – Y</w:t>
      </w:r>
      <w:r w:rsidRPr="00BD5F9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71B30" w14:textId="57627F07" w:rsidR="00422975" w:rsidRDefault="00422975" w:rsidP="00BD5F9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14:paraId="78B02481" w14:textId="68A9013D" w:rsidR="00BD5F93" w:rsidRDefault="00BD5F93" w:rsidP="00BD5F9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A163EB" wp14:editId="4A197CC0">
            <wp:extent cx="3110914" cy="2575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12 at 23.05.36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6" t="7859" r="41291" b="15116"/>
                    <a:stretch/>
                  </pic:blipFill>
                  <pic:spPr bwMode="auto">
                    <a:xfrm>
                      <a:off x="0" y="0"/>
                      <a:ext cx="3111046" cy="257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2660A" w14:textId="4ED3B6AE" w:rsidR="00422975" w:rsidRDefault="00422975" w:rsidP="00BD5F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3FE64" w14:textId="7C003D81" w:rsidR="00BD5F93" w:rsidRDefault="00BD5F93" w:rsidP="00BD5F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65F54418" w14:textId="40250D27" w:rsidR="00BD5F93" w:rsidRDefault="00BD5F93" w:rsidP="00BD5F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6876738C" w14:textId="395C9B6D" w:rsidR="00BD5F93" w:rsidRDefault="00BD5F93" w:rsidP="00BD5F9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E535541" w14:textId="7FF14616" w:rsidR="005A7D8B" w:rsidRPr="00BD5F93" w:rsidRDefault="00BD5F93" w:rsidP="00BD5F9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5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F93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FBFE72" w14:textId="77777777" w:rsidR="005A7D8B" w:rsidRPr="005A7D8B" w:rsidRDefault="005A7D8B" w:rsidP="005A7D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A7D8B" w:rsidRPr="005A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7A5E"/>
    <w:multiLevelType w:val="multilevel"/>
    <w:tmpl w:val="E8186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6E30708"/>
    <w:multiLevelType w:val="hybridMultilevel"/>
    <w:tmpl w:val="DE7600AC"/>
    <w:lvl w:ilvl="0" w:tplc="0E6493E2">
      <w:start w:val="1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B5569"/>
    <w:multiLevelType w:val="hybridMultilevel"/>
    <w:tmpl w:val="E40898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EC06AC"/>
    <w:multiLevelType w:val="hybridMultilevel"/>
    <w:tmpl w:val="49FCB35E"/>
    <w:lvl w:ilvl="0" w:tplc="A20E939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14C7C"/>
    <w:multiLevelType w:val="hybridMultilevel"/>
    <w:tmpl w:val="C7EC2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00C1205"/>
    <w:multiLevelType w:val="hybridMultilevel"/>
    <w:tmpl w:val="E228D1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1240EB6"/>
    <w:multiLevelType w:val="hybridMultilevel"/>
    <w:tmpl w:val="FD7E7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8B"/>
    <w:rsid w:val="000948CC"/>
    <w:rsid w:val="00422975"/>
    <w:rsid w:val="005A7D8B"/>
    <w:rsid w:val="00BD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4EA3"/>
  <w15:chartTrackingRefBased/>
  <w15:docId w15:val="{BEE262D9-D4E9-4B24-B325-850ACB32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219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030">
          <w:marLeft w:val="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Asus</cp:lastModifiedBy>
  <cp:revision>2</cp:revision>
  <dcterms:created xsi:type="dcterms:W3CDTF">2022-05-12T16:08:00Z</dcterms:created>
  <dcterms:modified xsi:type="dcterms:W3CDTF">2022-05-12T17:03:00Z</dcterms:modified>
</cp:coreProperties>
</file>