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253" w:rsidRDefault="00D74AA4" w:rsidP="00EF57C6">
      <w:pPr>
        <w:spacing w:line="360" w:lineRule="auto"/>
        <w:jc w:val="center"/>
        <w:rPr>
          <w:b/>
        </w:rPr>
      </w:pPr>
      <w:r w:rsidRPr="00D74AA4">
        <w:rPr>
          <w:b/>
        </w:rPr>
        <w:t>Тестовое задание</w:t>
      </w:r>
    </w:p>
    <w:p w:rsidR="00D74AA4" w:rsidRPr="00563884" w:rsidRDefault="00D74AA4" w:rsidP="00EF57C6">
      <w:pPr>
        <w:pStyle w:val="a3"/>
        <w:numPr>
          <w:ilvl w:val="0"/>
          <w:numId w:val="1"/>
        </w:numPr>
        <w:spacing w:line="360" w:lineRule="auto"/>
        <w:ind w:left="0"/>
      </w:pPr>
      <w:r>
        <w:t>Создал модель базы данных</w:t>
      </w:r>
      <w:r w:rsidR="00563884">
        <w:t xml:space="preserve">. Во всех полях тип поля </w:t>
      </w:r>
      <w:r w:rsidR="00563884">
        <w:rPr>
          <w:lang w:val="en-US"/>
        </w:rPr>
        <w:t>Int</w:t>
      </w:r>
      <w:r w:rsidR="00563884">
        <w:t xml:space="preserve">. Решил использовать </w:t>
      </w:r>
      <w:r w:rsidR="00563884">
        <w:rPr>
          <w:lang w:val="en-US"/>
        </w:rPr>
        <w:t>Django</w:t>
      </w:r>
      <w:r w:rsidR="00563884" w:rsidRPr="00563884">
        <w:t xml:space="preserve"> </w:t>
      </w:r>
      <w:r w:rsidR="00563884">
        <w:rPr>
          <w:lang w:val="en-US"/>
        </w:rPr>
        <w:t>ORM</w:t>
      </w:r>
      <w:r w:rsidR="00563884" w:rsidRPr="00563884">
        <w:t xml:space="preserve"> </w:t>
      </w:r>
      <w:r w:rsidR="00563884">
        <w:t xml:space="preserve">для создания. Тесты проведу через </w:t>
      </w:r>
      <w:r w:rsidR="00563884">
        <w:rPr>
          <w:lang w:val="en-US"/>
        </w:rPr>
        <w:t xml:space="preserve">raw SQL </w:t>
      </w:r>
      <w:r w:rsidR="00563884">
        <w:t xml:space="preserve">и тот же </w:t>
      </w:r>
      <w:r w:rsidR="00563884">
        <w:rPr>
          <w:lang w:val="en-US"/>
        </w:rPr>
        <w:t>ORM</w:t>
      </w:r>
      <w:r w:rsidR="00563884" w:rsidRPr="00563884">
        <w:br/>
      </w:r>
      <w:r w:rsidR="00563884">
        <w:rPr>
          <w:noProof/>
        </w:rPr>
        <w:drawing>
          <wp:inline distT="0" distB="0" distL="0" distR="0" wp14:anchorId="3EF2F6FC" wp14:editId="5A7A4F30">
            <wp:extent cx="5940425" cy="42608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884">
        <w:rPr>
          <w:lang w:val="en-US"/>
        </w:rPr>
        <w:br/>
      </w:r>
    </w:p>
    <w:p w:rsidR="00563884" w:rsidRDefault="00563884" w:rsidP="00EF57C6">
      <w:pPr>
        <w:pStyle w:val="a3"/>
        <w:numPr>
          <w:ilvl w:val="0"/>
          <w:numId w:val="1"/>
        </w:numPr>
        <w:spacing w:line="360" w:lineRule="auto"/>
        <w:ind w:left="0"/>
      </w:pPr>
      <w:r>
        <w:t>Создаём миллион записей</w:t>
      </w:r>
      <w:r w:rsidR="004E1D7A">
        <w:t>. Сумма от 1 до 10000, время от 2021 года до сегодня, а пользователей, предположим, 500</w:t>
      </w:r>
      <w:r>
        <w:br/>
      </w:r>
      <w:r>
        <w:rPr>
          <w:noProof/>
        </w:rPr>
        <w:drawing>
          <wp:inline distT="0" distB="0" distL="0" distR="0" wp14:anchorId="56277E74" wp14:editId="7B048AD8">
            <wp:extent cx="5940425" cy="25482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383">
        <w:br/>
      </w:r>
    </w:p>
    <w:p w:rsidR="00563884" w:rsidRDefault="006F6E7A" w:rsidP="00EF57C6">
      <w:pPr>
        <w:pStyle w:val="a3"/>
        <w:numPr>
          <w:ilvl w:val="0"/>
          <w:numId w:val="1"/>
        </w:numPr>
        <w:spacing w:line="360" w:lineRule="auto"/>
        <w:ind w:left="0"/>
      </w:pPr>
      <w:r>
        <w:lastRenderedPageBreak/>
        <w:t>Пока создаются записи в базе данных</w:t>
      </w:r>
      <w:r w:rsidR="00443386">
        <w:t xml:space="preserve">, я создал виртуальную среду, где будет происходить развёртка </w:t>
      </w:r>
      <w:r w:rsidR="00443386">
        <w:rPr>
          <w:lang w:val="en-US"/>
        </w:rPr>
        <w:t>gRPC</w:t>
      </w:r>
      <w:r w:rsidR="00EF57C6" w:rsidRPr="00EF57C6">
        <w:t xml:space="preserve"> </w:t>
      </w:r>
      <w:r w:rsidR="00EF57C6">
        <w:t xml:space="preserve">и установил все необходимые зависимости. Я решил взять стандартную реализацию </w:t>
      </w:r>
      <w:r w:rsidR="00EF57C6">
        <w:rPr>
          <w:lang w:val="en-US"/>
        </w:rPr>
        <w:t>gRPC</w:t>
      </w:r>
      <w:r w:rsidR="00EF57C6">
        <w:t xml:space="preserve"> – ту, которую рекомендует официальный сайт</w:t>
      </w:r>
      <w:r w:rsidR="00EF57C6">
        <w:br/>
      </w:r>
      <w:r w:rsidR="00EF57C6">
        <w:rPr>
          <w:noProof/>
        </w:rPr>
        <w:drawing>
          <wp:inline distT="0" distB="0" distL="0" distR="0" wp14:anchorId="37149723" wp14:editId="0ECA3582">
            <wp:extent cx="5940425" cy="21196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7C6" w:rsidRDefault="00EF57C6" w:rsidP="00EF57C6">
      <w:pPr>
        <w:pStyle w:val="a3"/>
        <w:numPr>
          <w:ilvl w:val="0"/>
          <w:numId w:val="1"/>
        </w:numPr>
        <w:spacing w:line="360" w:lineRule="auto"/>
        <w:ind w:left="0"/>
      </w:pPr>
      <w:r>
        <w:t>После этого реализую «клиент-серверную» архитектуру. Создам 2 файла: 1 – отвечающий за отправку данных</w:t>
      </w:r>
      <w:r w:rsidRPr="00EF57C6">
        <w:t xml:space="preserve"> (</w:t>
      </w:r>
      <w:r>
        <w:rPr>
          <w:lang w:val="en-US"/>
        </w:rPr>
        <w:t>server</w:t>
      </w:r>
      <w:r w:rsidRPr="00EF57C6">
        <w:t>.</w:t>
      </w:r>
      <w:r>
        <w:rPr>
          <w:lang w:val="en-US"/>
        </w:rPr>
        <w:t>py</w:t>
      </w:r>
      <w:r w:rsidRPr="00EF57C6">
        <w:t>)</w:t>
      </w:r>
      <w:r>
        <w:t>, другой – за принятие данных</w:t>
      </w:r>
      <w:r w:rsidRPr="00EF57C6">
        <w:t xml:space="preserve"> (</w:t>
      </w:r>
      <w:r>
        <w:rPr>
          <w:lang w:val="en-US"/>
        </w:rPr>
        <w:t>client</w:t>
      </w:r>
      <w:r w:rsidRPr="00EF57C6">
        <w:t>.</w:t>
      </w:r>
      <w:r>
        <w:rPr>
          <w:lang w:val="en-US"/>
        </w:rPr>
        <w:t>py</w:t>
      </w:r>
      <w:r w:rsidRPr="00EF57C6">
        <w:t>)</w:t>
      </w:r>
      <w:r w:rsidR="001A79EE">
        <w:br/>
      </w:r>
    </w:p>
    <w:p w:rsidR="00EF57C6" w:rsidRDefault="0094001A" w:rsidP="00EF57C6">
      <w:pPr>
        <w:pStyle w:val="a3"/>
        <w:numPr>
          <w:ilvl w:val="0"/>
          <w:numId w:val="1"/>
        </w:numPr>
        <w:spacing w:line="360" w:lineRule="auto"/>
        <w:ind w:left="0"/>
      </w:pPr>
      <w:r>
        <w:t xml:space="preserve">Помимо этого, приближая условия задания к реальным, создаю файл </w:t>
      </w:r>
      <w:r>
        <w:rPr>
          <w:lang w:val="en-US"/>
        </w:rPr>
        <w:t>utils</w:t>
      </w:r>
      <w:r w:rsidRPr="0094001A">
        <w:t>.</w:t>
      </w:r>
      <w:r>
        <w:rPr>
          <w:lang w:val="en-US"/>
        </w:rPr>
        <w:t>py</w:t>
      </w:r>
      <w:r>
        <w:t>, где будет лежать функция обращения к базе данны</w:t>
      </w:r>
      <w:r w:rsidR="001A79EE">
        <w:t>х. Обернул её в менеджеры контекста для большей надёжности</w:t>
      </w:r>
      <w:r>
        <w:br/>
      </w:r>
      <w:r w:rsidR="001A79EE">
        <w:rPr>
          <w:noProof/>
        </w:rPr>
        <w:drawing>
          <wp:inline distT="0" distB="0" distL="0" distR="0" wp14:anchorId="0C8BF407" wp14:editId="721F12A2">
            <wp:extent cx="5886450" cy="3590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9EE" w:rsidRDefault="001A79EE" w:rsidP="00EF57C6">
      <w:pPr>
        <w:pStyle w:val="a3"/>
        <w:numPr>
          <w:ilvl w:val="0"/>
          <w:numId w:val="1"/>
        </w:numPr>
        <w:spacing w:line="360" w:lineRule="auto"/>
        <w:ind w:left="0"/>
      </w:pPr>
      <w:r>
        <w:lastRenderedPageBreak/>
        <w:t xml:space="preserve">Далее создаём файл </w:t>
      </w:r>
      <w:r>
        <w:rPr>
          <w:lang w:val="en-US"/>
        </w:rPr>
        <w:t>bulat</w:t>
      </w:r>
      <w:r w:rsidRPr="001A79EE">
        <w:t>.</w:t>
      </w:r>
      <w:r>
        <w:rPr>
          <w:lang w:val="en-US"/>
        </w:rPr>
        <w:t>proto</w:t>
      </w:r>
      <w:r w:rsidRPr="001A79EE">
        <w:t xml:space="preserve"> </w:t>
      </w:r>
      <w:r>
        <w:t xml:space="preserve">для конфигурации. Так как на вход у нас будет </w:t>
      </w:r>
      <w:r>
        <w:rPr>
          <w:lang w:val="en-US"/>
        </w:rPr>
        <w:t>user</w:t>
      </w:r>
      <w:r w:rsidRPr="001A79EE">
        <w:t>_</w:t>
      </w:r>
      <w:r>
        <w:rPr>
          <w:lang w:val="en-US"/>
        </w:rPr>
        <w:t>id</w:t>
      </w:r>
      <w:r>
        <w:t xml:space="preserve">, </w:t>
      </w:r>
      <w:r>
        <w:rPr>
          <w:lang w:val="en-US"/>
        </w:rPr>
        <w:t>start</w:t>
      </w:r>
      <w:r w:rsidRPr="001A79EE">
        <w:t>_</w:t>
      </w:r>
      <w:r>
        <w:rPr>
          <w:lang w:val="en-US"/>
        </w:rPr>
        <w:t>time</w:t>
      </w:r>
      <w:r w:rsidRPr="001A79EE">
        <w:t xml:space="preserve"> </w:t>
      </w:r>
      <w:r>
        <w:t xml:space="preserve">и </w:t>
      </w:r>
      <w:r>
        <w:rPr>
          <w:lang w:val="en-US"/>
        </w:rPr>
        <w:t>end</w:t>
      </w:r>
      <w:r w:rsidRPr="001A79EE">
        <w:t>_</w:t>
      </w:r>
      <w:r>
        <w:rPr>
          <w:lang w:val="en-US"/>
        </w:rPr>
        <w:t>time</w:t>
      </w:r>
      <w:r>
        <w:t>,</w:t>
      </w:r>
      <w:r w:rsidR="00066A29">
        <w:t xml:space="preserve"> а на выходе только сумма, то</w:t>
      </w:r>
      <w:r>
        <w:t xml:space="preserve"> описываем следующую структуру</w:t>
      </w:r>
      <w:r w:rsidR="00066A29">
        <w:t>:</w:t>
      </w:r>
      <w:r>
        <w:br/>
      </w:r>
      <w:r w:rsidR="006C136F">
        <w:rPr>
          <w:noProof/>
        </w:rPr>
        <w:drawing>
          <wp:inline distT="0" distB="0" distL="0" distR="0" wp14:anchorId="2C462953" wp14:editId="321F50BE">
            <wp:extent cx="4778734" cy="3323589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1674" cy="336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E65">
        <w:br/>
      </w:r>
      <w:r w:rsidR="00830D53">
        <w:t>Я описал такую структуру под конкретную задачу, далее, при необходимости, её можно расширять с последующей пересборкой</w:t>
      </w:r>
      <w:r>
        <w:br/>
      </w:r>
    </w:p>
    <w:p w:rsidR="001A79EE" w:rsidRDefault="001A79EE" w:rsidP="00EF57C6">
      <w:pPr>
        <w:pStyle w:val="a3"/>
        <w:numPr>
          <w:ilvl w:val="0"/>
          <w:numId w:val="1"/>
        </w:numPr>
        <w:spacing w:line="360" w:lineRule="auto"/>
        <w:ind w:left="0"/>
      </w:pPr>
      <w:r>
        <w:t>После написания файла конфигурации проводим его сборку и импортируем 2 добавленных файла в файл сервера</w:t>
      </w:r>
      <w:r>
        <w:br/>
      </w:r>
      <w:r>
        <w:rPr>
          <w:noProof/>
        </w:rPr>
        <w:drawing>
          <wp:inline distT="0" distB="0" distL="0" distR="0" wp14:anchorId="6B025030" wp14:editId="489E73B4">
            <wp:extent cx="5693134" cy="181596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5865" cy="18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1A79EE" w:rsidRDefault="00C92D95" w:rsidP="00EF57C6">
      <w:pPr>
        <w:pStyle w:val="a3"/>
        <w:numPr>
          <w:ilvl w:val="0"/>
          <w:numId w:val="1"/>
        </w:numPr>
        <w:spacing w:line="360" w:lineRule="auto"/>
        <w:ind w:left="0"/>
      </w:pPr>
      <w:r>
        <w:t>Далее приступаем к написанию кода сервера. В нём будет необходимо объявить 2 сущности</w:t>
      </w:r>
      <w:r w:rsidR="006C136F">
        <w:t>:</w:t>
      </w:r>
      <w:r>
        <w:t xml:space="preserve"> класс, определяющий данные, которые должны быть в ответе</w:t>
      </w:r>
      <w:r w:rsidR="006C136F">
        <w:t xml:space="preserve"> и функцию, которая запускает сервер </w:t>
      </w:r>
      <w:r w:rsidR="006C136F">
        <w:rPr>
          <w:lang w:val="en-US"/>
        </w:rPr>
        <w:t>gRPC</w:t>
      </w:r>
      <w:r w:rsidR="006C136F">
        <w:t>. Также сделаем так, что этот файл можно запустить только при прямом доступе</w:t>
      </w:r>
      <w:r w:rsidR="00830D53">
        <w:br/>
      </w:r>
      <w:r w:rsidR="006C136F">
        <w:lastRenderedPageBreak/>
        <w:br/>
      </w:r>
      <w:r w:rsidR="006C136F">
        <w:rPr>
          <w:noProof/>
        </w:rPr>
        <w:drawing>
          <wp:inline distT="0" distB="0" distL="0" distR="0" wp14:anchorId="35CE2302" wp14:editId="711AA6EA">
            <wp:extent cx="5940425" cy="7912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36F" w:rsidRDefault="00A82A4B" w:rsidP="00EF57C6">
      <w:pPr>
        <w:pStyle w:val="a3"/>
        <w:numPr>
          <w:ilvl w:val="0"/>
          <w:numId w:val="1"/>
        </w:numPr>
        <w:spacing w:line="360" w:lineRule="auto"/>
        <w:ind w:left="0"/>
      </w:pPr>
      <w:r>
        <w:t>П</w:t>
      </w:r>
      <w:r w:rsidR="006C136F">
        <w:t xml:space="preserve">ереходим к написанию клиента. В целом, можно было выбрать любой интерфейс передачи данных, поэтому сделаем ввод с консоли. В реальных условиях это может быть запрос от </w:t>
      </w:r>
      <w:r w:rsidR="006C136F">
        <w:rPr>
          <w:lang w:val="en-US"/>
        </w:rPr>
        <w:t>gRPC</w:t>
      </w:r>
      <w:r>
        <w:t xml:space="preserve">, </w:t>
      </w:r>
      <w:r>
        <w:rPr>
          <w:lang w:val="en-US"/>
        </w:rPr>
        <w:t>HTTP</w:t>
      </w:r>
      <w:r>
        <w:t xml:space="preserve"> или иного интерфейса</w:t>
      </w:r>
    </w:p>
    <w:p w:rsidR="006C136F" w:rsidRDefault="006C136F" w:rsidP="006C136F">
      <w:pPr>
        <w:pStyle w:val="a3"/>
        <w:spacing w:line="360" w:lineRule="auto"/>
        <w:ind w:left="0"/>
      </w:pPr>
      <w:r>
        <w:rPr>
          <w:noProof/>
        </w:rPr>
        <w:lastRenderedPageBreak/>
        <w:drawing>
          <wp:inline distT="0" distB="0" distL="0" distR="0" wp14:anchorId="60DF46F9" wp14:editId="363324D4">
            <wp:extent cx="5474244" cy="5391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3228" cy="541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36F" w:rsidRDefault="006C136F" w:rsidP="006C136F">
      <w:pPr>
        <w:pStyle w:val="a3"/>
        <w:spacing w:line="360" w:lineRule="auto"/>
        <w:ind w:left="0"/>
      </w:pPr>
    </w:p>
    <w:p w:rsidR="006C136F" w:rsidRDefault="006C136F" w:rsidP="006C136F">
      <w:pPr>
        <w:pStyle w:val="a3"/>
        <w:numPr>
          <w:ilvl w:val="0"/>
          <w:numId w:val="1"/>
        </w:numPr>
        <w:spacing w:line="360" w:lineRule="auto"/>
        <w:ind w:left="0"/>
      </w:pPr>
      <w:r>
        <w:t xml:space="preserve"> Проводим тестирование. </w:t>
      </w:r>
      <w:r w:rsidR="00501277">
        <w:t>В одном терминале запускаем сервер:</w:t>
      </w:r>
      <w:r w:rsidR="00501277">
        <w:br/>
      </w:r>
      <w:r w:rsidR="00501277">
        <w:rPr>
          <w:noProof/>
        </w:rPr>
        <w:drawing>
          <wp:inline distT="0" distB="0" distL="0" distR="0" wp14:anchorId="624689E5" wp14:editId="712FAC34">
            <wp:extent cx="5172075" cy="11715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1277">
        <w:br/>
        <w:t>А в другом клиент и вводим данные:</w:t>
      </w:r>
      <w:r w:rsidR="00501277">
        <w:br/>
      </w:r>
      <w:r w:rsidR="00501277">
        <w:rPr>
          <w:noProof/>
        </w:rPr>
        <w:drawing>
          <wp:inline distT="0" distB="0" distL="0" distR="0" wp14:anchorId="32F57B19" wp14:editId="01998130">
            <wp:extent cx="4581525" cy="149485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4674" cy="150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277" w:rsidRDefault="00501277" w:rsidP="006C136F">
      <w:pPr>
        <w:pStyle w:val="a3"/>
        <w:numPr>
          <w:ilvl w:val="0"/>
          <w:numId w:val="1"/>
        </w:numPr>
        <w:spacing w:line="360" w:lineRule="auto"/>
        <w:ind w:left="0"/>
      </w:pPr>
      <w:r w:rsidRPr="00501277">
        <w:lastRenderedPageBreak/>
        <w:t xml:space="preserve"> </w:t>
      </w:r>
      <w:r w:rsidR="00D807FE">
        <w:t xml:space="preserve">Сервер и клиент работают. </w:t>
      </w:r>
      <w:r>
        <w:t xml:space="preserve">Теперь проведём замеры скорости. </w:t>
      </w:r>
      <w:r w:rsidR="005F4EAA">
        <w:t xml:space="preserve">Для начала попробую поставить временные метки в коде клиента и взять среднее между </w:t>
      </w:r>
      <w:r w:rsidR="005F4EAA" w:rsidRPr="005F4EAA">
        <w:t>25</w:t>
      </w:r>
      <w:r w:rsidR="005F4EAA">
        <w:t xml:space="preserve"> разными запросами, немного измени</w:t>
      </w:r>
      <w:r w:rsidR="00A51E65">
        <w:t>в код</w:t>
      </w:r>
      <w:r w:rsidR="00E476C8">
        <w:t xml:space="preserve"> клиента</w:t>
      </w:r>
      <w:r w:rsidR="00A51E65">
        <w:br/>
      </w:r>
      <w:r w:rsidR="00A51E65">
        <w:rPr>
          <w:noProof/>
        </w:rPr>
        <w:drawing>
          <wp:inline distT="0" distB="0" distL="0" distR="0" wp14:anchorId="6F8C7913" wp14:editId="1FF0B5A0">
            <wp:extent cx="5940425" cy="46374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E65" w:rsidRPr="00A51E65">
        <w:rPr>
          <w:noProof/>
        </w:rPr>
        <w:t xml:space="preserve"> </w:t>
      </w:r>
      <w:r w:rsidR="00A51E65">
        <w:rPr>
          <w:noProof/>
        </w:rPr>
        <w:drawing>
          <wp:inline distT="0" distB="0" distL="0" distR="0" wp14:anchorId="2B0A711B" wp14:editId="4B06A18D">
            <wp:extent cx="3590925" cy="9334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055" w:rsidRDefault="00A51E65" w:rsidP="006C136F">
      <w:pPr>
        <w:pStyle w:val="a3"/>
        <w:numPr>
          <w:ilvl w:val="0"/>
          <w:numId w:val="1"/>
        </w:numPr>
        <w:spacing w:line="360" w:lineRule="auto"/>
        <w:ind w:left="0"/>
      </w:pPr>
      <w:r>
        <w:t xml:space="preserve"> Финальным этапом будет замер скорости через </w:t>
      </w:r>
      <w:r>
        <w:rPr>
          <w:lang w:val="en-US"/>
        </w:rPr>
        <w:t>postman</w:t>
      </w:r>
      <w:r w:rsidRPr="00A51E65">
        <w:t xml:space="preserve">. </w:t>
      </w:r>
      <w:r w:rsidR="00240055">
        <w:t xml:space="preserve">Но перед этим я решил перенести код клиента на свой локальный компьютер и провести замер скорости таким же образом. Пришлось вынести сервер на внешний </w:t>
      </w:r>
      <w:r w:rsidR="00240055">
        <w:rPr>
          <w:lang w:val="en-US"/>
        </w:rPr>
        <w:t>IP</w:t>
      </w:r>
      <w:r w:rsidR="00240055" w:rsidRPr="00240055">
        <w:t xml:space="preserve"> </w:t>
      </w:r>
      <w:r w:rsidR="00240055">
        <w:t xml:space="preserve">адрес для доступа извне. </w:t>
      </w:r>
      <w:r w:rsidR="00240055" w:rsidRPr="00240055">
        <w:t>Среднее время выполнения</w:t>
      </w:r>
      <w:r w:rsidR="00240055">
        <w:t xml:space="preserve"> было </w:t>
      </w:r>
      <w:r w:rsidR="00240055" w:rsidRPr="00240055">
        <w:t>63.60740661621094</w:t>
      </w:r>
      <w:r w:rsidR="00240055">
        <w:t xml:space="preserve">. </w:t>
      </w:r>
    </w:p>
    <w:p w:rsidR="001A0F79" w:rsidRDefault="00240055" w:rsidP="006C136F">
      <w:pPr>
        <w:pStyle w:val="a3"/>
        <w:numPr>
          <w:ilvl w:val="0"/>
          <w:numId w:val="1"/>
        </w:numPr>
        <w:spacing w:line="360" w:lineRule="auto"/>
        <w:ind w:left="0"/>
      </w:pPr>
      <w:r>
        <w:t xml:space="preserve"> Для тестирования через </w:t>
      </w:r>
      <w:r>
        <w:rPr>
          <w:lang w:val="en-US"/>
        </w:rPr>
        <w:t>postman</w:t>
      </w:r>
      <w:r w:rsidRPr="001A0F79">
        <w:t xml:space="preserve"> </w:t>
      </w:r>
      <w:r w:rsidR="001A0F79">
        <w:t>указываем в нём сетевой сокет сервера</w:t>
      </w:r>
      <w:r w:rsidR="00B4272B">
        <w:t xml:space="preserve">, </w:t>
      </w:r>
      <w:r w:rsidR="00B4272B">
        <w:rPr>
          <w:lang w:val="en-US"/>
        </w:rPr>
        <w:t>proto</w:t>
      </w:r>
      <w:r w:rsidR="00B4272B" w:rsidRPr="00B4272B">
        <w:t>-</w:t>
      </w:r>
      <w:r w:rsidR="00B4272B">
        <w:t>файл</w:t>
      </w:r>
      <w:r w:rsidR="001A0F79">
        <w:t xml:space="preserve"> и тело сообщения</w:t>
      </w:r>
      <w:r w:rsidR="001A0F79">
        <w:br/>
      </w:r>
      <w:r w:rsidR="001A0F79">
        <w:rPr>
          <w:noProof/>
        </w:rPr>
        <w:lastRenderedPageBreak/>
        <w:drawing>
          <wp:inline distT="0" distB="0" distL="0" distR="0" wp14:anchorId="0EF393F6" wp14:editId="417F7C21">
            <wp:extent cx="5940425" cy="171958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0F79">
        <w:br/>
        <w:t xml:space="preserve">Проведя 10 таких запросов, я </w:t>
      </w:r>
      <w:r w:rsidR="000339E6">
        <w:t>измерил</w:t>
      </w:r>
      <w:r w:rsidR="001A0F79">
        <w:t>, что среднее время запроса – 110 мс. Разброс между значениями был от 90 до 140 мс, что скорее всего происходит из-за неоднородности сетевого подключения</w:t>
      </w:r>
      <w:r w:rsidR="00826A6D">
        <w:t xml:space="preserve"> и установки нижнего порога для начала времени</w:t>
      </w:r>
      <w:bookmarkStart w:id="0" w:name="_GoBack"/>
      <w:bookmarkEnd w:id="0"/>
    </w:p>
    <w:p w:rsidR="006A12EB" w:rsidRDefault="001A0F79" w:rsidP="001A0F79">
      <w:pPr>
        <w:spacing w:line="360" w:lineRule="auto"/>
      </w:pPr>
      <w:r w:rsidRPr="00A25850">
        <w:rPr>
          <w:b/>
        </w:rPr>
        <w:t>Вывод:</w:t>
      </w:r>
      <w:r>
        <w:t xml:space="preserve"> задание было весьма интересным. Радует то, что параллельно с тем, как я его делал, я смог понять суть и концепцию данной технологии и нашёл её очень полезной и удобной, что по скорости обращения, что по технической реализации. Ради эксперимента я попробовал выдать такие же данные по методу </w:t>
      </w:r>
      <w:r>
        <w:rPr>
          <w:lang w:val="en-US"/>
        </w:rPr>
        <w:t>GET</w:t>
      </w:r>
      <w:r w:rsidRPr="001A0F79">
        <w:t xml:space="preserve"> </w:t>
      </w:r>
      <w:r>
        <w:rPr>
          <w:lang w:val="en-US"/>
        </w:rPr>
        <w:t>HTTP</w:t>
      </w:r>
      <w:r>
        <w:t xml:space="preserve">, но они оказались в 1.5-2 раза </w:t>
      </w:r>
      <w:r w:rsidR="00B4272B">
        <w:t>медленнее</w:t>
      </w:r>
      <w:r w:rsidR="0050043F">
        <w:t xml:space="preserve">. Далее я попробую углубиться в этот протокол, чтобы более точно </w:t>
      </w:r>
      <w:r w:rsidR="006A12EB">
        <w:t>узнать,</w:t>
      </w:r>
      <w:r w:rsidR="0050043F">
        <w:t xml:space="preserve"> как он устроен и как с ним работать в разных средах исполнения</w:t>
      </w:r>
    </w:p>
    <w:p w:rsidR="00DD5092" w:rsidRDefault="006A12EB" w:rsidP="001A0F79">
      <w:pPr>
        <w:spacing w:line="360" w:lineRule="auto"/>
      </w:pPr>
      <w:r>
        <w:t>При выполнении задания трудностей не возникло, разве что непривычен формат файла «</w:t>
      </w:r>
      <w:r w:rsidRPr="006A12EB">
        <w:t>.</w:t>
      </w:r>
      <w:r>
        <w:rPr>
          <w:lang w:val="en-US"/>
        </w:rPr>
        <w:t>proto</w:t>
      </w:r>
      <w:r>
        <w:t>». А так, большую часть времени у меня заняло создание 1000000 записей в базе данных</w:t>
      </w:r>
    </w:p>
    <w:p w:rsidR="00A51E65" w:rsidRPr="00563884" w:rsidRDefault="00DD5092" w:rsidP="001A0F79">
      <w:pPr>
        <w:spacing w:line="360" w:lineRule="auto"/>
      </w:pPr>
      <w:r>
        <w:t>Также отмечу то, что я не оставлял комментарии в коде, ибо писал аннотацию к каждому своему шагу в данном файле</w:t>
      </w:r>
      <w:r w:rsidR="00240055">
        <w:br/>
      </w:r>
    </w:p>
    <w:sectPr w:rsidR="00A51E65" w:rsidRPr="005638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557904"/>
    <w:multiLevelType w:val="hybridMultilevel"/>
    <w:tmpl w:val="ECD08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A4"/>
    <w:rsid w:val="000339E6"/>
    <w:rsid w:val="00066A29"/>
    <w:rsid w:val="000F7383"/>
    <w:rsid w:val="00193DC5"/>
    <w:rsid w:val="001A0F79"/>
    <w:rsid w:val="001A79EE"/>
    <w:rsid w:val="00240055"/>
    <w:rsid w:val="00443386"/>
    <w:rsid w:val="004E1D7A"/>
    <w:rsid w:val="0050043F"/>
    <w:rsid w:val="00501277"/>
    <w:rsid w:val="00563884"/>
    <w:rsid w:val="005F4EAA"/>
    <w:rsid w:val="006A12EB"/>
    <w:rsid w:val="006C136F"/>
    <w:rsid w:val="006F6E7A"/>
    <w:rsid w:val="00826A6D"/>
    <w:rsid w:val="00830D53"/>
    <w:rsid w:val="0094001A"/>
    <w:rsid w:val="00A25850"/>
    <w:rsid w:val="00A51E65"/>
    <w:rsid w:val="00A82A4B"/>
    <w:rsid w:val="00B4272B"/>
    <w:rsid w:val="00B57253"/>
    <w:rsid w:val="00BB70F0"/>
    <w:rsid w:val="00C92D95"/>
    <w:rsid w:val="00D74AA4"/>
    <w:rsid w:val="00D807FE"/>
    <w:rsid w:val="00DD5092"/>
    <w:rsid w:val="00E476C8"/>
    <w:rsid w:val="00EF57C6"/>
    <w:rsid w:val="00FB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32267"/>
  <w15:chartTrackingRefBased/>
  <w15:docId w15:val="{EA2E3CBF-0323-4CCF-A0E3-CC52E1EF9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19</cp:revision>
  <dcterms:created xsi:type="dcterms:W3CDTF">2024-03-11T12:45:00Z</dcterms:created>
  <dcterms:modified xsi:type="dcterms:W3CDTF">2024-03-11T17:26:00Z</dcterms:modified>
</cp:coreProperties>
</file>