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8008" w14:textId="77777777" w:rsidR="00532AA3" w:rsidRPr="00532AA3" w:rsidRDefault="00532AA3" w:rsidP="00532AA3">
      <w:pPr>
        <w:shd w:val="clear" w:color="auto" w:fill="F2F2F2"/>
        <w:spacing w:after="100" w:afterAutospacing="1" w:line="240" w:lineRule="auto"/>
        <w:jc w:val="both"/>
        <w:outlineLvl w:val="1"/>
        <w:rPr>
          <w:rFonts w:ascii="Times New Roman" w:eastAsia="Times New Roman" w:hAnsi="Times New Roman" w:cs="Times New Roman"/>
          <w:color w:val="212529"/>
          <w:sz w:val="24"/>
          <w:szCs w:val="24"/>
        </w:rPr>
      </w:pPr>
      <w:r w:rsidRPr="00532AA3">
        <w:rPr>
          <w:rFonts w:ascii="Times New Roman" w:eastAsia="Times New Roman" w:hAnsi="Times New Roman" w:cs="Times New Roman"/>
          <w:b/>
          <w:bCs/>
          <w:color w:val="212529"/>
          <w:sz w:val="24"/>
          <w:szCs w:val="24"/>
        </w:rPr>
        <w:t>1. INTRODUCTION // Belajar Django 2.2</w:t>
      </w:r>
    </w:p>
    <w:p w14:paraId="3AC1A34D" w14:textId="77777777" w:rsidR="00532AA3" w:rsidRPr="00532AA3" w:rsidRDefault="00532AA3" w:rsidP="00532AA3">
      <w:pPr>
        <w:jc w:val="both"/>
        <w:rPr>
          <w:rFonts w:ascii="Times New Roman" w:hAnsi="Times New Roman" w:cs="Times New Roman"/>
          <w:sz w:val="24"/>
          <w:szCs w:val="24"/>
        </w:rPr>
      </w:pPr>
      <w:bookmarkStart w:id="0" w:name="_Hlk103676628"/>
      <w:r w:rsidRPr="00532AA3">
        <w:rPr>
          <w:rFonts w:ascii="Times New Roman" w:hAnsi="Times New Roman" w:cs="Times New Roman"/>
          <w:sz w:val="24"/>
          <w:szCs w:val="24"/>
        </w:rPr>
        <w:t>Pemrograman berbasis objek isinya tentang metode kelas model PX dan juga struktur data kelima yang akan sering dijumpai saat belajar Djanggo. Djanggo juga merupakan website book free open-source yang mengikuti pola arsitektur mvc dan ditulis dengan bahasa python. Ada dua istilah disini yang pertama we free book review merupakan software Kerangka kerja yang membantu membuat pengembangan situs web secara mudah dan cepat di dalamnya sudah tersedia fungsi-fungsi yang siap pakai. Untuk mengakses ke database template dan juga section menjadi Djanggo adalah wafer work untuk membantu membuat situs web lalu. Apalagi McD model view complete kira-kira seperti ini model merupakan definitif dari database atau representasi tabel-tabel di database views berisi fungsi-fungsi untuk mengatur proses http request dan juga respon tablet berhubungan dengan tampilan atau user interface yang isinya file html. Ini adalah tiga komponen utama untuk ia membangun sebuah aplikasi, kenapa dipisahkan seperti ini. Agar mudah dalam pengembangan aplikasi kita akan mengubah tampilan berarti kita hanya fokus di bagian template saja html CSS javascript tidak akan mengganggu bagian model dan juga bagian views Begitupun sebaliknya itu ya jadi sekali lagi Djanggo merupakan wafer work untuk membantu membuat situs web. Website-website apa yang menggunakan teknologi Djanggo ini? yang pertama codesaya.com ini adalah website belajar pemograman interaktif ya ditulis dengan Djanggo. kedua ada kelaskita.com sama ini juga dibangun menggunakan Djanggo dan terakhir website gojekindonesia Kenji bersama ditulis menggunakan Djanggo itu contoh-contohnya lalu skill dasar apa saja yang dibutuhkan untuk belajar Djanggo? Ya sudah pasti python karena Djanggo ditulis dengan bahasa python berarti kita harus paham dasar-dasar python minimal sampai op lahir. object-oriented programming atau PBB yang tadi disebutkan itu di sebelum-sebelumnya ketiga paham query SQL select Insert update delete kira-kira seperti itu dan terakhir adalah html karena Djanggo adalah web Framework ya segala sesuatu yang berhubungan dengan web pasti berhubungan juga dengan Djanggo</w:t>
      </w:r>
      <w:bookmarkEnd w:id="0"/>
      <w:r w:rsidRPr="00532AA3">
        <w:rPr>
          <w:rFonts w:ascii="Times New Roman" w:hAnsi="Times New Roman" w:cs="Times New Roman"/>
          <w:sz w:val="24"/>
          <w:szCs w:val="24"/>
        </w:rPr>
        <w:t>.</w:t>
      </w:r>
    </w:p>
    <w:p w14:paraId="31A28622"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2. WORKFLOW // Belajar Django 2.2</w:t>
      </w:r>
    </w:p>
    <w:p w14:paraId="430092EE"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t xml:space="preserve">Mengenal bagaimana alur kerja Djanggo, dimulai dari klien-klien melakukan request misalkan meminta url zulhilmi.id slash about atau profil lalu dicek oleh dear ones. Apakah request profil ada this aplikasi Djanggo jika anda maka akan memilih view yang sesuai lalu dari q&amp;q cek lagi apakah request dari client ini membutuhkan data dari database, jika membutuhkan data dari database maka akan dilakukan cursed ke model lalu model akan mengambil data dari database direspon ke view, datanya akan dilempar ke template lalu direspon kekayaan. ditampilkan ini adalah profil itu ini adalah di lokasi tekstur yang dianut oleh Djanggo mvt terjadi setiap komponen-komponennya model view complete memiliki peran masing-masing memiliki tugas masing-masing yang berhubungan satu sama lain. Apakah ada jika anda maka akan memiliki View, tapi jika tidak membutuhkan data itu tidak ada request ke databse dari View akan langsung memilih template lalu direspon seperti kue riset. Disana sifatnya opsional, jadi tergantung dari request, jika requestnya tidak membutuhkan database dari View bisa langsung memilih template dan direspon. </w:t>
      </w:r>
    </w:p>
    <w:p w14:paraId="0811805E"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3. APA SAJA YANG DIBUTUHKAN?</w:t>
      </w:r>
    </w:p>
    <w:p w14:paraId="227649B4"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lastRenderedPageBreak/>
        <w:t xml:space="preserve">Tools apa saja yang dibutuhkan untuk memulai dengan Djanggo pertama CMD atau terminal terus ini digunakan untuk menyiksa jenggot membuat Project membuat crepes menjalankan server dan lain-lain.  Kedua Text editor untuk menulis kode program VCT bisa menggunakan Visual Studio kode ataupun text editor lainnya yang penting ke editor ketiga web browser karena kita membuat aplikasi web yang hasilnya harus dilihat lewat browser. Kita membutuhkan Python bagi pengguna Windows untuk mendownload dan install Twitter versi 3.7. Untuk melihat apakah Djanggo versi 2.2.12 sudah terpasang berarti kebutuhannya semua sudah terpenuhi dari mulai CMD itemnya Djanggonya kemudian Web Browser dan juga tes Edit. </w:t>
      </w:r>
    </w:p>
    <w:p w14:paraId="2EF630AB"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4. MEMBUAT PROJECT // Belajar Django</w:t>
      </w:r>
    </w:p>
    <w:p w14:paraId="35B5E564"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t xml:space="preserve">Project aplikasi perpustakaan hanya dibuat satu kali Project yaitu aplikasi Perpus yang akan digunakan selama series ini berjalan mereka kita buka terminalnya kita mulai membuat Project Disini saya akan menyimpan Project di desktop. Jadi pertama-tama kita masuk dulu ke desktop CD kemudian ketikkan perintah Hai Djanggo admin staff Project perpus perintah ini akan membuat Project baru yang bernama perpus kalau kita lihat di desktop. Diharapkan File Manager p&amp;g File ini adalah file perintah ya atau comment lain untuk berinteraksi dengan Project Djanggo. Ada folder post, ini adalah Djanggo urut yang memberitahukan paketan definisi perpus terus ada file settings yang isinya file konfigurasi atau file pengaturan Project konfigurasi database template statif file dan lain-lain. Kita akan sering mengubah-ubah  file ini  sesuai kebutuhan. Hai pada file Yi juga ini adalah file yang berisikan pola proyel nanti kalau di bagian tertentu akan dijelaskan Yadi basic rooting qwerty peyek ini adalah kalau file Hai yang digunakan untuk deployment Project ya yang melibatkan webserver yang kompatibel dengan wsgi nyawa SD ini webserver DP interface nanti ini saat kita akan apa yang disebutnya mengonlinekan Laya Project kita. untuk menggunakan ini lanjutnya sekarang bagaimana cara menjalankan proyeknya baru Ayo kita masuk dulu ke folder projectnya ke folder perpusnya dengan perintah CD perpus itu lalu kita jalankan perintah paytren Minaj Ran server Tekan enter The Demon Joanna tulisan seperti itu stating development server head 127001 Rp8.000 kita copy ini adalah alamat Jl Project kita yang akan dilihat di browser nantinya Project kita sudah bisa dimulai dan dibangun. </w:t>
      </w:r>
    </w:p>
    <w:p w14:paraId="1E2DFBEE"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5. BASIC ROUTING // Belajar Django 2.2</w:t>
      </w:r>
    </w:p>
    <w:p w14:paraId="6526A1B1"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t xml:space="preserve">Basic Rooting berhubungan dengan pola yang mana akan dibuat alur sederhana untuk aplikasi perpus sebagai pengenalan basic rooting. Nanti aplikasi perpus yang kita buat kira-kira free seperti player melakukan request lalu dicek oleh welcome. Pilih videonya lalu respon ke kalian lagi, untuk melakukan request ke aplikasi perpus itu ke Djanggo hangout dengan meminta halaman buku itu, url buku slash buku itu lalu Djanggo akan merespon thenx.com. halaman tidak ditemukan muncul karena url buku yang kita request belum ada itu yang anda baru admin saja integralnya. cara kita membuat pola Gerald baru ya membuat halaman baru yaitu buku itu Hai Mbak Pit kita kembali ke CMD ini kita kontrol C saja untuk menghentikan servernya lalu buka Project perpus kita dengan text editor. The default perpus kita buka file url peyek di feel real ini adalah kumpulan-kumpulan pola-pola url. ada url admin sesuai dengan apa yang ditampilkan di halaman error. viewnya misalkan diberi nama buku nafiu ini bentuknya adalah sebuah metode itu kumpulan fungsi-fungsi. teksnya apa yang akan dikembalikan halaman buku kira-kira seperti The Client merequest grl buku itu ada lalu dipilih viewnya buku itu Dave buku function buku-buku lalu akan dikembalikan ke kalian. direspon muncul teks halaman buku Radit kita menggunakan https polisi ini berarti kita harus mengumpulkan Jadi from Djanggo http impor http response seperti to save lalu kembali ke CMD jalankan kembali writer Minaj transfer ke hai hai kembali ke sini kalau kita buka lagi request jrl buku enter. Maka akan muncul sebuah respon Ya teks halaman buku itu berarti kita sudah berhasil melakukan apa nih disebutnya looking seperti Klien melakukan request meminta ke aplikasi perpus bisa halaman buku url buku nanti dicek. Apakah ada jika ada dipilih viewnya lalu direspon itu kan halaman buku. view disini ini sifatnya sementara ya kita tidak akan membuat viu banyak di sini itu jadi nanti ini akan disimpan di eps itu di bagian xdf Setia davio nanti kita simpan di sana Ini hanya sementara saja untuk pengenalan basic rutin gitu ya Kita juga bisa membuat halaman-halaman lain  dengan membuat 3rl seperti penulis berlatih lagi dan seterusnya. </w:t>
      </w:r>
    </w:p>
    <w:p w14:paraId="1615E10A"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6.1 MEMBUAT APPS. // Belajar Django 2.2</w:t>
      </w:r>
    </w:p>
    <w:p w14:paraId="6066F906"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t xml:space="preserve">Membuat efs yang namanya perpustakaan itu nama projectnya perpus namanya perpustakaan. eps x adalah sebuah aplikasi pada Django yang mempunyai model database viu template dan url cone. alur kerja Djanggo itu klien melakukan Quest kemudian dihina oleh url pilih view ke template atau melakukan presenter model itu semua alur kerja ini yaitu di handle oleh yang namanya eps itu. setiap projek Djanggo memiliki eps bisa lebih dari satu eps Sutet Hai model F1 model S2 dan seterusnya. membuat aplikasi perpustakaan Buka terminal kita masuk ke ke directory Project kita yang ada di desktop cdestore. perpus ada dua cara untuk membuat efs yang pertama kita gunakan Djanggo admin kemudian sub perintahnya staff  diikuti nama esnya perpustakaan itu cara pertama. cara kedua kita menjalankan File Manager yay diikuti sub Marine tehnya start di perpustakaan lalu tekan enter nge-rap sudah dibuat sekarang kita buka projectnya dengan kode editor dengan teks editor. langkah setelah membuat eps1 pada Djanggo kita harus mendaftarkannya di file konfigurasi disetting masuk ke perpus file setting lalu cari bagian installer.exe. tambahkan nama efs kita perpustakaan save jangan lupa save setelah itu. ada file perpustakaan ini peyek berarti eps pada Djanggo adalah sebuah PX itu. kemudian ada file admin fee digunakan untuk meregistrasikan model yang kita buat untuk ditampilkan ke Djanggo. kemudian ada eps peyek ini file untuk membantu user melakukan konfigurasi F the models peyek ini isinya kelas-kelas untuk memodelkan tabel ke database The Comment ada pesta eye sesuai namanya untuk testing. yang terakhir views peyek ini adalah file yang isinya fungsi-fungsi untuk melakukan proses http response request dari client naik kemarin yang video sebelumnya kita membuat views di dalam your help nanti views itu akan kita simpan didalam file virus ini yang sebenarnya itu yang ada didalam aplikasi perpustakaan X perpustakaan I Max itu. </w:t>
      </w:r>
    </w:p>
    <w:p w14:paraId="696C4474" w14:textId="77777777" w:rsidR="00532AA3" w:rsidRPr="00532AA3" w:rsidRDefault="00532AA3" w:rsidP="00532AA3">
      <w:pPr>
        <w:pStyle w:val="Heading2"/>
        <w:shd w:val="clear" w:color="auto" w:fill="F2F2F2"/>
        <w:spacing w:before="0" w:beforeAutospacing="0"/>
        <w:jc w:val="both"/>
        <w:rPr>
          <w:b w:val="0"/>
          <w:bCs w:val="0"/>
          <w:color w:val="212529"/>
          <w:sz w:val="24"/>
          <w:szCs w:val="24"/>
        </w:rPr>
      </w:pPr>
      <w:r w:rsidRPr="00532AA3">
        <w:rPr>
          <w:rStyle w:val="Strong"/>
          <w:b/>
          <w:bCs/>
          <w:color w:val="212529"/>
          <w:sz w:val="24"/>
          <w:szCs w:val="24"/>
        </w:rPr>
        <w:t>6.2 MEMBUAT VIEWS // Belajar Django 2.2</w:t>
      </w:r>
    </w:p>
    <w:p w14:paraId="798AF7D8" w14:textId="77777777" w:rsidR="00532AA3" w:rsidRPr="00532AA3" w:rsidRDefault="00532AA3" w:rsidP="00532AA3">
      <w:pPr>
        <w:jc w:val="both"/>
        <w:rPr>
          <w:rFonts w:ascii="Times New Roman" w:hAnsi="Times New Roman" w:cs="Times New Roman"/>
          <w:sz w:val="24"/>
          <w:szCs w:val="24"/>
        </w:rPr>
      </w:pPr>
      <w:r w:rsidRPr="00532AA3">
        <w:rPr>
          <w:rFonts w:ascii="Times New Roman" w:hAnsi="Times New Roman" w:cs="Times New Roman"/>
          <w:sz w:val="24"/>
          <w:szCs w:val="24"/>
        </w:rPr>
        <w:t xml:space="preserve">Dalam perpustakaan file views.py alur kerjanya masih sama seperti tapi views bisanya sudah benar-benar pada tempat yaitu di file views di perpustakaan. pindahkan kode prst virusnya di blog sampai dengan http response ini kemudian pindahkan. kita Buka folder perpustakaan file-file views create your views here. dipindahkan views yang ada di LPI pindahkan ke files yang ada di eps perpustakaan itu. Lalu kembali lagi ke rspi kalau kita jalankan servernya Pasti error. impor nama virusnya apa buku itu important method buku yang ada di dalam file views peyek yang ada di dalam folder perpustakaan. kalau sudah disave langsung lihat hasilnya buka CMD masuk ke desktop perpus 127 slash buku halaman buku memang tidak ada bedanya. penerbit http respon halaman penerbit save jangan lupa di rel peyek kita impor kan buku koma penerbit lalu kita buat proyek relnya. viewnya penerbit I Max save dan kita refresh halaman penerbit. di sini juga kita bisa menyisipkan kode html Sebenarnya tapi ini tidak pada tempatnya karena itu kan polah MVP model Siu template model yang model tidak ada campur tangan si Hudan template itu kan begitupun dengan Kyu itu kan tidak ada kode html di dalamnya harusnya tidak boleh ada itu ya Nah nanti untuk kode html kita akan pisahkan juga nanti ada di episode Nantilah ya di bagian template ah sekarang kita masih berada di sini ya Hai kalian migrasi RL kemudian pilih Sio yang ada di FB respon nanti kita akan berkembang materinya sampai ke sini nih dari video ganti memilih template untuk respon kita bisa membuat leluasa kutukan halaman html nya gitu kan yang semenarik mungkin. </w:t>
      </w:r>
    </w:p>
    <w:p w14:paraId="7D1E7583" w14:textId="77777777" w:rsidR="00532AA3" w:rsidRDefault="00532AA3"/>
    <w:sectPr w:rsidR="00532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AA3"/>
    <w:rsid w:val="0053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C0037"/>
  <w15:chartTrackingRefBased/>
  <w15:docId w15:val="{51E5912A-1BF9-4995-8519-F5856890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AA3"/>
  </w:style>
  <w:style w:type="paragraph" w:styleId="Heading2">
    <w:name w:val="heading 2"/>
    <w:basedOn w:val="Normal"/>
    <w:link w:val="Heading2Char"/>
    <w:uiPriority w:val="9"/>
    <w:qFormat/>
    <w:rsid w:val="00532A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2AA3"/>
    <w:rPr>
      <w:rFonts w:ascii="Times New Roman" w:eastAsia="Times New Roman" w:hAnsi="Times New Roman" w:cs="Times New Roman"/>
      <w:b/>
      <w:bCs/>
      <w:sz w:val="36"/>
      <w:szCs w:val="36"/>
    </w:rPr>
  </w:style>
  <w:style w:type="character" w:styleId="Strong">
    <w:name w:val="Strong"/>
    <w:basedOn w:val="DefaultParagraphFont"/>
    <w:uiPriority w:val="22"/>
    <w:qFormat/>
    <w:rsid w:val="00532A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1728</Words>
  <Characters>9856</Characters>
  <Application>Microsoft Office Word</Application>
  <DocSecurity>0</DocSecurity>
  <Lines>82</Lines>
  <Paragraphs>23</Paragraphs>
  <ScaleCrop>false</ScaleCrop>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Rizka</dc:creator>
  <cp:keywords/>
  <dc:description/>
  <cp:lastModifiedBy>Rizka</cp:lastModifiedBy>
  <cp:revision>1</cp:revision>
  <dcterms:created xsi:type="dcterms:W3CDTF">2022-05-17T02:57:00Z</dcterms:created>
  <dcterms:modified xsi:type="dcterms:W3CDTF">2022-05-17T02:58:00Z</dcterms:modified>
</cp:coreProperties>
</file>