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46B" w:rsidRPr="00194BDF" w:rsidRDefault="00194BDF" w:rsidP="00E34644">
      <w:pPr>
        <w:jc w:val="center"/>
        <w:rPr>
          <w:rFonts w:ascii="Times New Roman" w:eastAsia="Montserrat" w:hAnsi="Times New Roman" w:cs="Times New Roman"/>
          <w:b/>
          <w:sz w:val="26"/>
          <w:szCs w:val="26"/>
        </w:rPr>
      </w:pPr>
      <w:r w:rsidRPr="00194BDF">
        <w:rPr>
          <w:rFonts w:ascii="Times New Roman" w:eastAsia="Montserrat" w:hAnsi="Times New Roman" w:cs="Times New Roman"/>
          <w:b/>
          <w:sz w:val="26"/>
          <w:szCs w:val="26"/>
        </w:rPr>
        <w:t xml:space="preserve">PROGRAM KERJA </w:t>
      </w:r>
      <w:r w:rsidR="005145D0">
        <w:rPr>
          <w:rFonts w:ascii="Times New Roman" w:eastAsia="Montserrat" w:hAnsi="Times New Roman" w:cs="Times New Roman"/>
          <w:b/>
          <w:sz w:val="26"/>
          <w:szCs w:val="26"/>
        </w:rPr>
        <w:t xml:space="preserve">BIDANG </w:t>
      </w:r>
      <w:r w:rsidRPr="00194BDF">
        <w:rPr>
          <w:rFonts w:ascii="Times New Roman" w:eastAsia="Montserrat" w:hAnsi="Times New Roman" w:cs="Times New Roman"/>
          <w:b/>
          <w:sz w:val="26"/>
          <w:szCs w:val="26"/>
        </w:rPr>
        <w:t xml:space="preserve">HIMTI </w:t>
      </w:r>
      <w:r w:rsidR="005145D0">
        <w:rPr>
          <w:rFonts w:ascii="Times New Roman" w:eastAsia="Montserrat" w:hAnsi="Times New Roman" w:cs="Times New Roman"/>
          <w:b/>
          <w:sz w:val="26"/>
          <w:szCs w:val="26"/>
        </w:rPr>
        <w:t>2024/2025</w:t>
      </w:r>
    </w:p>
    <w:p w:rsidR="00F1246B" w:rsidRPr="00194BDF" w:rsidRDefault="00194BDF" w:rsidP="00E34644">
      <w:pPr>
        <w:jc w:val="center"/>
        <w:rPr>
          <w:rFonts w:ascii="Times New Roman" w:eastAsia="Montserrat" w:hAnsi="Times New Roman" w:cs="Times New Roman"/>
          <w:b/>
          <w:sz w:val="26"/>
          <w:szCs w:val="26"/>
        </w:rPr>
      </w:pPr>
      <w:r w:rsidRPr="00194BDF">
        <w:rPr>
          <w:rFonts w:ascii="Times New Roman" w:eastAsia="Montserrat" w:hAnsi="Times New Roman" w:cs="Times New Roman"/>
          <w:b/>
          <w:sz w:val="26"/>
          <w:szCs w:val="26"/>
        </w:rPr>
        <w:t>(HIMPUNAN D3 TEKNIK INFORMATIKA)</w:t>
      </w:r>
    </w:p>
    <w:p w:rsidR="00F1246B" w:rsidRPr="00194BDF" w:rsidRDefault="00F1246B">
      <w:pPr>
        <w:jc w:val="center"/>
        <w:rPr>
          <w:rFonts w:ascii="Times New Roman" w:eastAsia="Montserrat" w:hAnsi="Times New Roman" w:cs="Times New Roman"/>
          <w:sz w:val="26"/>
          <w:szCs w:val="26"/>
        </w:rPr>
      </w:pPr>
    </w:p>
    <w:p w:rsidR="00F1246B" w:rsidRPr="00194BDF" w:rsidRDefault="00F1246B">
      <w:pPr>
        <w:rPr>
          <w:rFonts w:ascii="Times New Roman" w:eastAsia="Montserrat" w:hAnsi="Times New Roman" w:cs="Times New Roman"/>
          <w:sz w:val="26"/>
          <w:szCs w:val="26"/>
        </w:rPr>
      </w:pPr>
    </w:p>
    <w:tbl>
      <w:tblPr>
        <w:tblStyle w:val="a6"/>
        <w:tblW w:w="11070" w:type="dxa"/>
        <w:tblInd w:w="-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025"/>
        <w:gridCol w:w="2473"/>
        <w:gridCol w:w="1984"/>
        <w:gridCol w:w="1843"/>
        <w:gridCol w:w="1701"/>
        <w:gridCol w:w="324"/>
      </w:tblGrid>
      <w:tr w:rsidR="00F1246B" w:rsidRPr="00194BDF" w:rsidTr="00194BDF">
        <w:trPr>
          <w:trHeight w:val="460"/>
        </w:trPr>
        <w:tc>
          <w:tcPr>
            <w:tcW w:w="1107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46B" w:rsidRPr="00194BDF" w:rsidRDefault="00194BDF" w:rsidP="005145D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4BD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BIDANG </w:t>
            </w:r>
            <w:r w:rsidR="005145D0">
              <w:rPr>
                <w:rFonts w:ascii="Times New Roman" w:hAnsi="Times New Roman" w:cs="Times New Roman"/>
                <w:b/>
                <w:sz w:val="26"/>
                <w:szCs w:val="26"/>
              </w:rPr>
              <w:t>“….”</w:t>
            </w:r>
          </w:p>
        </w:tc>
      </w:tr>
      <w:tr w:rsidR="00F1246B" w:rsidRPr="00194BDF" w:rsidTr="00194BDF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46B" w:rsidRPr="00194BDF" w:rsidRDefault="00194BDF" w:rsidP="00194BD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4BDF">
              <w:rPr>
                <w:rFonts w:ascii="Times New Roman" w:hAnsi="Times New Roman" w:cs="Times New Roman"/>
                <w:sz w:val="26"/>
                <w:szCs w:val="26"/>
              </w:rPr>
              <w:t>NO.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46B" w:rsidRPr="00194BDF" w:rsidRDefault="00194BDF" w:rsidP="00194BD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4BDF">
              <w:rPr>
                <w:rFonts w:ascii="Times New Roman" w:hAnsi="Times New Roman" w:cs="Times New Roman"/>
                <w:sz w:val="26"/>
                <w:szCs w:val="26"/>
              </w:rPr>
              <w:t>PROGRAM KERJA</w:t>
            </w:r>
          </w:p>
        </w:tc>
        <w:tc>
          <w:tcPr>
            <w:tcW w:w="2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46B" w:rsidRPr="00194BDF" w:rsidRDefault="00194BDF" w:rsidP="00194BD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4BDF">
              <w:rPr>
                <w:rFonts w:ascii="Times New Roman" w:hAnsi="Times New Roman" w:cs="Times New Roman"/>
                <w:sz w:val="26"/>
                <w:szCs w:val="26"/>
              </w:rPr>
              <w:t>TARGET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46B" w:rsidRPr="00194BDF" w:rsidRDefault="00194BDF" w:rsidP="00194BD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4BDF">
              <w:rPr>
                <w:rFonts w:ascii="Times New Roman" w:hAnsi="Times New Roman" w:cs="Times New Roman"/>
                <w:sz w:val="26"/>
                <w:szCs w:val="26"/>
              </w:rPr>
              <w:t>SASARAN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46B" w:rsidRPr="00194BDF" w:rsidRDefault="00194BDF" w:rsidP="00194BD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4BDF">
              <w:rPr>
                <w:rFonts w:ascii="Times New Roman" w:hAnsi="Times New Roman" w:cs="Times New Roman"/>
                <w:sz w:val="26"/>
                <w:szCs w:val="26"/>
              </w:rPr>
              <w:t>WAKTU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46B" w:rsidRPr="00194BDF" w:rsidRDefault="00194BDF" w:rsidP="00194BD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4BDF">
              <w:rPr>
                <w:rFonts w:ascii="Times New Roman" w:hAnsi="Times New Roman" w:cs="Times New Roman"/>
                <w:sz w:val="26"/>
                <w:szCs w:val="26"/>
              </w:rPr>
              <w:t>TEMPAT</w:t>
            </w:r>
          </w:p>
        </w:tc>
        <w:tc>
          <w:tcPr>
            <w:tcW w:w="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46B" w:rsidRPr="00194BDF" w:rsidRDefault="00194BDF" w:rsidP="00194BD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4BDF">
              <w:rPr>
                <w:rFonts w:ascii="Times New Roman" w:hAnsi="Times New Roman" w:cs="Times New Roman"/>
                <w:sz w:val="26"/>
                <w:szCs w:val="26"/>
              </w:rPr>
              <w:t>BIAYA</w:t>
            </w:r>
          </w:p>
        </w:tc>
      </w:tr>
      <w:tr w:rsidR="00F1246B" w:rsidRPr="00194BDF" w:rsidTr="00194BDF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46B" w:rsidRPr="00194BDF" w:rsidRDefault="00E34644" w:rsidP="00194BD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46B" w:rsidRPr="00194BDF" w:rsidRDefault="00E34644" w:rsidP="00194BD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Penyebaran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Promosi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</w:p>
        </w:tc>
        <w:tc>
          <w:tcPr>
            <w:tcW w:w="2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46B" w:rsidRPr="00194BDF" w:rsidRDefault="00777FE0" w:rsidP="00194BD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Menyebarkan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promosi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poster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/I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awareness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acara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diadakan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HIMTI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46B" w:rsidRPr="00194BDF" w:rsidRDefault="00E34644" w:rsidP="00194BD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/I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terutama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/I DIII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46B" w:rsidRPr="00194BDF" w:rsidRDefault="00777FE0" w:rsidP="00194BD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Diadakannya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Acara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Disebarkan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46B" w:rsidRPr="00194BDF" w:rsidRDefault="00E34644" w:rsidP="00194BD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Vokasi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FMIPA</w:t>
            </w:r>
          </w:p>
        </w:tc>
        <w:tc>
          <w:tcPr>
            <w:tcW w:w="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46B" w:rsidRPr="00194BDF" w:rsidRDefault="00F1246B" w:rsidP="00194BD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46B" w:rsidRPr="00194BDF" w:rsidTr="00194BDF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46B" w:rsidRPr="00194BDF" w:rsidRDefault="00E34644" w:rsidP="00194BD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46B" w:rsidRPr="00194BDF" w:rsidRDefault="00E34644" w:rsidP="00194BD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Sosial</w:t>
            </w:r>
            <w:proofErr w:type="spellEnd"/>
          </w:p>
        </w:tc>
        <w:tc>
          <w:tcPr>
            <w:tcW w:w="2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46B" w:rsidRPr="00194BDF" w:rsidRDefault="00777FE0" w:rsidP="00194BD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Bekerjasama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KOMINFO,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sosial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HIMTI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berinteraksi</w:t>
            </w:r>
            <w:proofErr w:type="spellEnd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>calon</w:t>
            </w:r>
            <w:proofErr w:type="spellEnd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>penyebaran</w:t>
            </w:r>
            <w:proofErr w:type="spellEnd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>sosial</w:t>
            </w:r>
            <w:proofErr w:type="spellEnd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HIMTI.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46B" w:rsidRPr="00194BDF" w:rsidRDefault="00194BDF" w:rsidP="00194BD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HIMTI</w:t>
            </w:r>
            <w:r w:rsidR="00777FE0"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77FE0" w:rsidRPr="00194BDF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="00777FE0" w:rsidRPr="00194B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/I</w:t>
            </w:r>
            <w:r w:rsidR="00777FE0"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DIII </w:t>
            </w:r>
            <w:proofErr w:type="spellStart"/>
            <w:r w:rsidR="00777FE0" w:rsidRPr="00194BDF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="00777FE0"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7FE0" w:rsidRPr="00194BDF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 w:rsidR="00777FE0"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46B" w:rsidRPr="00194BDF" w:rsidRDefault="00777FE0" w:rsidP="00194BD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Kepengurusan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46B" w:rsidRPr="00194BDF" w:rsidRDefault="00E34644" w:rsidP="00194BD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Instagram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46B" w:rsidRPr="00194BDF" w:rsidRDefault="00F1246B" w:rsidP="00194BD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46B" w:rsidRPr="00194BDF" w:rsidTr="00194BDF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46B" w:rsidRPr="00194BDF" w:rsidRDefault="00E34644" w:rsidP="00194BD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46B" w:rsidRPr="00194BDF" w:rsidRDefault="00E34644" w:rsidP="00194BD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Penyebaran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</w:p>
        </w:tc>
        <w:tc>
          <w:tcPr>
            <w:tcW w:w="2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46B" w:rsidRPr="00194BDF" w:rsidRDefault="00B15C79" w:rsidP="00194BD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terkini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seputar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HIMTI, </w:t>
            </w:r>
            <w:proofErr w:type="spellStart"/>
            <w:proofErr w:type="gram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terbaru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tersampaikan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46B" w:rsidRPr="00194BDF" w:rsidRDefault="00E34644" w:rsidP="00194BD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DIII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46B" w:rsidRPr="00194BDF" w:rsidRDefault="00777FE0" w:rsidP="00194BD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E34644" w:rsidRPr="00194BDF">
              <w:rPr>
                <w:rFonts w:ascii="Times New Roman" w:hAnsi="Times New Roman" w:cs="Times New Roman"/>
                <w:sz w:val="24"/>
                <w:szCs w:val="24"/>
              </w:rPr>
              <w:t>epengurusan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46B" w:rsidRPr="00194BDF" w:rsidRDefault="00E34644" w:rsidP="00194BD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Group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Whatsapp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Sosial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Media,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Vokasi</w:t>
            </w:r>
            <w:proofErr w:type="spellEnd"/>
          </w:p>
        </w:tc>
        <w:tc>
          <w:tcPr>
            <w:tcW w:w="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46B" w:rsidRPr="00194BDF" w:rsidRDefault="00F1246B" w:rsidP="00194BD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4644" w:rsidRPr="00194BDF" w:rsidTr="00194BDF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4644" w:rsidRPr="00194BDF" w:rsidRDefault="00E34644" w:rsidP="00194BD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4644" w:rsidRPr="00194BDF" w:rsidRDefault="00E34644" w:rsidP="00194BD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Menjalin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Lain</w:t>
            </w:r>
          </w:p>
        </w:tc>
        <w:tc>
          <w:tcPr>
            <w:tcW w:w="2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4644" w:rsidRPr="00194BDF" w:rsidRDefault="00B15C79" w:rsidP="00194BD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Menjalin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HMJ lain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guna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memperluas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pertukaran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pengalaman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mempromosikan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HIMTI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proofErr w:type="gram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saling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mendukung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4644" w:rsidRPr="00194BDF" w:rsidRDefault="00777FE0" w:rsidP="00194BD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B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HMJ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Vokasi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4644" w:rsidRPr="00194BDF" w:rsidRDefault="00777FE0" w:rsidP="00194BD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Kepengurusan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4644" w:rsidRPr="00194BDF" w:rsidRDefault="00E34644" w:rsidP="00194BD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Sosial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Media,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Vokasi</w:t>
            </w:r>
            <w:proofErr w:type="spellEnd"/>
          </w:p>
        </w:tc>
        <w:tc>
          <w:tcPr>
            <w:tcW w:w="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4644" w:rsidRPr="00194BDF" w:rsidRDefault="00E34644" w:rsidP="00194BD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4644" w:rsidRPr="00194BDF" w:rsidTr="00194BDF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4644" w:rsidRPr="00194BDF" w:rsidRDefault="00E34644" w:rsidP="00194BD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B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4644" w:rsidRPr="00194BDF" w:rsidRDefault="00E34644" w:rsidP="00194BD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Alumni List</w:t>
            </w:r>
          </w:p>
        </w:tc>
        <w:tc>
          <w:tcPr>
            <w:tcW w:w="2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4644" w:rsidRPr="00194BDF" w:rsidRDefault="0099139D" w:rsidP="00194BD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Menargetkan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alumni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audiens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membangun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memelihara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kuat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HIMTI.</w:t>
            </w:r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>Menciptakan</w:t>
            </w:r>
            <w:proofErr w:type="spellEnd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alumni </w:t>
            </w:r>
            <w:proofErr w:type="spellStart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>potensial</w:t>
            </w:r>
            <w:proofErr w:type="spellEnd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mentoring, sharing </w:t>
            </w:r>
            <w:proofErr w:type="spellStart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>pengalaman</w:t>
            </w:r>
            <w:proofErr w:type="spellEnd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>karir</w:t>
            </w:r>
            <w:proofErr w:type="spellEnd"/>
            <w:r w:rsidR="00B15C79" w:rsidRPr="00194B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4644" w:rsidRPr="00194BDF" w:rsidRDefault="00777FE0" w:rsidP="00194BD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Alumni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Angkatan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2020/2019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4644" w:rsidRPr="00194BDF" w:rsidRDefault="00777FE0" w:rsidP="00194BD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Kepengurusan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4644" w:rsidRPr="00194BDF" w:rsidRDefault="00E34644" w:rsidP="00194BD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Sosial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Media,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Kontak</w:t>
            </w:r>
            <w:proofErr w:type="spellEnd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4BDF">
              <w:rPr>
                <w:rFonts w:ascii="Times New Roman" w:hAnsi="Times New Roman" w:cs="Times New Roman"/>
                <w:sz w:val="24"/>
                <w:szCs w:val="24"/>
              </w:rPr>
              <w:t>Whatsapp</w:t>
            </w:r>
            <w:proofErr w:type="spellEnd"/>
          </w:p>
        </w:tc>
        <w:tc>
          <w:tcPr>
            <w:tcW w:w="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4644" w:rsidRPr="00194BDF" w:rsidRDefault="00E34644" w:rsidP="00194BDF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F1246B" w:rsidRPr="00194BDF" w:rsidRDefault="00F1246B">
      <w:pPr>
        <w:rPr>
          <w:rFonts w:ascii="Times New Roman" w:hAnsi="Times New Roman" w:cs="Times New Roman"/>
          <w:sz w:val="26"/>
          <w:szCs w:val="26"/>
        </w:rPr>
      </w:pPr>
    </w:p>
    <w:sectPr w:rsidR="00F1246B" w:rsidRPr="00194B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271E3F"/>
    <w:multiLevelType w:val="multilevel"/>
    <w:tmpl w:val="041A95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6B"/>
    <w:rsid w:val="00194BDF"/>
    <w:rsid w:val="001A2C3E"/>
    <w:rsid w:val="005145D0"/>
    <w:rsid w:val="00751E62"/>
    <w:rsid w:val="00777FE0"/>
    <w:rsid w:val="0099139D"/>
    <w:rsid w:val="00B15C79"/>
    <w:rsid w:val="00E34644"/>
    <w:rsid w:val="00F1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36789E-DF30-40CB-83B3-3FE18FC3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alea</dc:creator>
  <cp:lastModifiedBy>andy.koer@gmail.com</cp:lastModifiedBy>
  <cp:revision>2</cp:revision>
  <dcterms:created xsi:type="dcterms:W3CDTF">2024-09-12T04:43:00Z</dcterms:created>
  <dcterms:modified xsi:type="dcterms:W3CDTF">2024-09-12T04:43:00Z</dcterms:modified>
</cp:coreProperties>
</file>