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52783" w14:textId="3F8974D9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</w:p>
    <w:p w14:paraId="05298876" w14:textId="516AE010" w:rsidR="00FB59D9" w:rsidRPr="00FB59D9" w:rsidRDefault="00FB59D9" w:rsidP="00FB59D9">
      <w:pPr>
        <w:pStyle w:val="ListParagraph"/>
        <w:numPr>
          <w:ilvl w:val="0"/>
          <w:numId w:val="1"/>
        </w:num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>CUSTOMER (</w:t>
      </w:r>
      <w:r w:rsidRPr="00FB59D9">
        <w:rPr>
          <w:rFonts w:ascii="Times New Roman" w:hAnsi="Times New Roman" w:cs="Times New Roman"/>
          <w:sz w:val="24"/>
          <w:szCs w:val="24"/>
        </w:rPr>
        <w:t>Entitas)</w:t>
      </w:r>
    </w:p>
    <w:p w14:paraId="2564CF5D" w14:textId="77777777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</w:p>
    <w:p w14:paraId="2773FAFA" w14:textId="77777777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>Nama_Customer: Nama pelanggan.</w:t>
      </w:r>
    </w:p>
    <w:p w14:paraId="27701AA5" w14:textId="77777777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>Email: Alamat email pelanggan.</w:t>
      </w:r>
    </w:p>
    <w:p w14:paraId="12BAECE8" w14:textId="77777777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>No_WhatsApp: Nomor WhatsApp pelanggan.</w:t>
      </w:r>
    </w:p>
    <w:p w14:paraId="281F4644" w14:textId="77777777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>Metode_Pembayaran: Metode pembayaran yang digunakan oleh pelanggan.</w:t>
      </w:r>
    </w:p>
    <w:p w14:paraId="26370825" w14:textId="77777777" w:rsid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</w:p>
    <w:p w14:paraId="52D76B34" w14:textId="5178F082" w:rsidR="00FB59D9" w:rsidRPr="00FB59D9" w:rsidRDefault="00FB59D9" w:rsidP="00FB59D9">
      <w:pPr>
        <w:pStyle w:val="ListParagraph"/>
        <w:numPr>
          <w:ilvl w:val="0"/>
          <w:numId w:val="1"/>
        </w:num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>GAME (</w:t>
      </w:r>
      <w:r w:rsidRPr="00FB59D9">
        <w:rPr>
          <w:rFonts w:ascii="Times New Roman" w:hAnsi="Times New Roman" w:cs="Times New Roman"/>
          <w:sz w:val="24"/>
          <w:szCs w:val="24"/>
        </w:rPr>
        <w:t>Entitas)</w:t>
      </w:r>
    </w:p>
    <w:p w14:paraId="2D389530" w14:textId="77777777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</w:p>
    <w:p w14:paraId="6EC03078" w14:textId="77777777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>Nama_Game: Nama permainan.</w:t>
      </w:r>
    </w:p>
    <w:p w14:paraId="5E106A39" w14:textId="77777777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>Kategori: Kategori permainan.</w:t>
      </w:r>
    </w:p>
    <w:p w14:paraId="36C7E5A6" w14:textId="77777777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>Deskripsi: Deskripsi permainan.</w:t>
      </w:r>
    </w:p>
    <w:p w14:paraId="2DC1DC16" w14:textId="77777777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>Informasi_Game: Informasi tambahan tentang permainan.</w:t>
      </w:r>
    </w:p>
    <w:p w14:paraId="173CA490" w14:textId="77777777" w:rsid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</w:p>
    <w:p w14:paraId="0124F61D" w14:textId="1377AAAD" w:rsidR="00FB59D9" w:rsidRPr="00FB59D9" w:rsidRDefault="00FB59D9" w:rsidP="00FB59D9">
      <w:pPr>
        <w:pStyle w:val="ListParagraph"/>
        <w:numPr>
          <w:ilvl w:val="0"/>
          <w:numId w:val="1"/>
        </w:num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>ITEM (</w:t>
      </w:r>
      <w:r w:rsidRPr="00FB59D9">
        <w:rPr>
          <w:rFonts w:ascii="Times New Roman" w:hAnsi="Times New Roman" w:cs="Times New Roman"/>
          <w:sz w:val="24"/>
          <w:szCs w:val="24"/>
        </w:rPr>
        <w:t>Entitas)</w:t>
      </w:r>
    </w:p>
    <w:p w14:paraId="020259E8" w14:textId="77777777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</w:p>
    <w:p w14:paraId="2F3FC292" w14:textId="77777777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>Nama_Item: Nama barang.</w:t>
      </w:r>
    </w:p>
    <w:p w14:paraId="3C181D3D" w14:textId="77777777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>Deskripsi_Item: Deskripsi barang.</w:t>
      </w:r>
    </w:p>
    <w:p w14:paraId="04266F37" w14:textId="77777777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>Harga_Item: Harga barang.</w:t>
      </w:r>
    </w:p>
    <w:p w14:paraId="518535B2" w14:textId="77777777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>Nama_Game: Nama permainan yang berasosiasi dengan barang tersebut (juga terhubung dengan entitas GAME).</w:t>
      </w:r>
    </w:p>
    <w:p w14:paraId="2EDD0348" w14:textId="77777777" w:rsid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</w:p>
    <w:p w14:paraId="7E69C7A6" w14:textId="70DB79D0" w:rsidR="00FB59D9" w:rsidRPr="00FB59D9" w:rsidRDefault="00FB59D9" w:rsidP="00FB59D9">
      <w:pPr>
        <w:pStyle w:val="ListParagraph"/>
        <w:numPr>
          <w:ilvl w:val="0"/>
          <w:numId w:val="3"/>
        </w:num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>Relasi:</w:t>
      </w:r>
    </w:p>
    <w:p w14:paraId="3B1D3147" w14:textId="77777777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>CUSTOMER membeli ITEM: Menunjukkan bahwa pelanggan membeli barang.</w:t>
      </w:r>
    </w:p>
    <w:p w14:paraId="69F841F0" w14:textId="77777777" w:rsid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>Relasi ini menghubungkan entitas CUSTOMER dengan entitas ITEM.</w:t>
      </w:r>
    </w:p>
    <w:p w14:paraId="27A5A6BA" w14:textId="77777777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</w:p>
    <w:p w14:paraId="74068986" w14:textId="02DB7570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 xml:space="preserve">GAME terdiri dari </w:t>
      </w:r>
      <w:r>
        <w:rPr>
          <w:rFonts w:ascii="Times New Roman" w:hAnsi="Times New Roman" w:cs="Times New Roman"/>
          <w:sz w:val="24"/>
          <w:szCs w:val="24"/>
        </w:rPr>
        <w:t xml:space="preserve">beberapa </w:t>
      </w:r>
      <w:r w:rsidRPr="00FB59D9">
        <w:rPr>
          <w:rFonts w:ascii="Times New Roman" w:hAnsi="Times New Roman" w:cs="Times New Roman"/>
          <w:sz w:val="24"/>
          <w:szCs w:val="24"/>
        </w:rPr>
        <w:t>ITEM: Menunjukkan bahwa sebuah permainan terdiri dari beberapa barang.</w:t>
      </w:r>
    </w:p>
    <w:p w14:paraId="4185491E" w14:textId="6C49C309" w:rsid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>Relasi ini menghubungkan entitas GAME dengan entitas ITEM.</w:t>
      </w:r>
    </w:p>
    <w:p w14:paraId="0422551C" w14:textId="77777777" w:rsid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</w:p>
    <w:p w14:paraId="230C1C77" w14:textId="77777777" w:rsid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</w:p>
    <w:p w14:paraId="56C8737C" w14:textId="77777777" w:rsid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</w:p>
    <w:p w14:paraId="0F61DE2E" w14:textId="77777777" w:rsid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</w:p>
    <w:p w14:paraId="762A7265" w14:textId="0791B5FE" w:rsidR="00FB59D9" w:rsidRPr="00A3451A" w:rsidRDefault="00FB59D9" w:rsidP="00A3451A">
      <w:pPr>
        <w:pStyle w:val="ListParagraph"/>
        <w:numPr>
          <w:ilvl w:val="0"/>
          <w:numId w:val="4"/>
        </w:num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A3451A">
        <w:rPr>
          <w:rFonts w:ascii="Times New Roman" w:hAnsi="Times New Roman" w:cs="Times New Roman"/>
          <w:sz w:val="24"/>
          <w:szCs w:val="24"/>
        </w:rPr>
        <w:t>Relasi antar Entitas</w:t>
      </w:r>
    </w:p>
    <w:p w14:paraId="51F8182B" w14:textId="01D717BA" w:rsidR="00FB59D9" w:rsidRPr="00A3451A" w:rsidRDefault="00FB59D9" w:rsidP="00A3451A">
      <w:pPr>
        <w:pStyle w:val="ListParagraph"/>
        <w:numPr>
          <w:ilvl w:val="0"/>
          <w:numId w:val="5"/>
        </w:num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A3451A">
        <w:rPr>
          <w:rFonts w:ascii="Times New Roman" w:hAnsi="Times New Roman" w:cs="Times New Roman"/>
          <w:sz w:val="24"/>
          <w:szCs w:val="24"/>
        </w:rPr>
        <w:t>CUSTOMER membeli beberapa ITEM (ONE TO MANY)</w:t>
      </w:r>
    </w:p>
    <w:p w14:paraId="175A8B7B" w14:textId="33B5EE1F" w:rsidR="00FB59D9" w:rsidRDefault="00FB59D9" w:rsidP="00A3451A">
      <w:pPr>
        <w:spacing w:line="260" w:lineRule="atLeast"/>
        <w:ind w:left="710"/>
        <w:rPr>
          <w:rFonts w:ascii="Times New Roman" w:hAnsi="Times New Roman" w:cs="Times New Roman"/>
          <w:sz w:val="24"/>
          <w:szCs w:val="24"/>
        </w:rPr>
      </w:pPr>
      <w:r w:rsidRPr="00FB59D9">
        <w:rPr>
          <w:rFonts w:ascii="Times New Roman" w:hAnsi="Times New Roman" w:cs="Times New Roman"/>
          <w:sz w:val="24"/>
          <w:szCs w:val="24"/>
        </w:rPr>
        <w:t xml:space="preserve">Penjelasan : Seorang pelanggan (CUSTOMER) dapat membeli lebih dari satu item (ITEM). </w:t>
      </w:r>
    </w:p>
    <w:p w14:paraId="05A5D131" w14:textId="180DED2E" w:rsidR="00FB59D9" w:rsidRPr="00A3451A" w:rsidRDefault="00A3451A" w:rsidP="00A3451A">
      <w:pPr>
        <w:pStyle w:val="ListParagraph"/>
        <w:numPr>
          <w:ilvl w:val="0"/>
          <w:numId w:val="5"/>
        </w:numPr>
        <w:spacing w:line="260" w:lineRule="atLeast"/>
        <w:rPr>
          <w:rFonts w:ascii="Times New Roman" w:hAnsi="Times New Roman" w:cs="Times New Roman"/>
          <w:sz w:val="24"/>
          <w:szCs w:val="24"/>
        </w:rPr>
      </w:pPr>
      <w:r w:rsidRPr="00A3451A">
        <w:rPr>
          <w:rFonts w:ascii="Times New Roman" w:hAnsi="Times New Roman" w:cs="Times New Roman"/>
          <w:sz w:val="24"/>
          <w:szCs w:val="24"/>
        </w:rPr>
        <w:t>GAME memiliki beberapa ITEM (ONE TO MANY)</w:t>
      </w:r>
    </w:p>
    <w:p w14:paraId="58178B32" w14:textId="7CFD2CE2" w:rsidR="00A3451A" w:rsidRDefault="00A3451A" w:rsidP="00A3451A">
      <w:pPr>
        <w:spacing w:line="260" w:lineRule="atLeast"/>
        <w:ind w:left="710"/>
        <w:rPr>
          <w:rFonts w:ascii="Times New Roman" w:hAnsi="Times New Roman" w:cs="Times New Roman"/>
          <w:sz w:val="24"/>
          <w:szCs w:val="24"/>
        </w:rPr>
      </w:pPr>
      <w:r w:rsidRPr="00A3451A">
        <w:rPr>
          <w:rFonts w:ascii="Times New Roman" w:hAnsi="Times New Roman" w:cs="Times New Roman"/>
          <w:sz w:val="24"/>
          <w:szCs w:val="24"/>
        </w:rPr>
        <w:t xml:space="preserve">Penjelasan : Satu game (GAME) dapat memiliki banyak item (ITEM) yang tersedia untuk dibeli. </w:t>
      </w:r>
    </w:p>
    <w:p w14:paraId="5090317F" w14:textId="77777777" w:rsidR="00A3451A" w:rsidRDefault="00A3451A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</w:p>
    <w:p w14:paraId="53B545F6" w14:textId="77777777" w:rsid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</w:p>
    <w:p w14:paraId="622939B8" w14:textId="77777777" w:rsidR="00FB59D9" w:rsidRPr="00FB59D9" w:rsidRDefault="00FB59D9" w:rsidP="00FB59D9">
      <w:pPr>
        <w:spacing w:line="260" w:lineRule="atLeast"/>
        <w:rPr>
          <w:rFonts w:ascii="Times New Roman" w:hAnsi="Times New Roman" w:cs="Times New Roman"/>
          <w:sz w:val="24"/>
          <w:szCs w:val="24"/>
        </w:rPr>
      </w:pPr>
    </w:p>
    <w:sectPr w:rsidR="00FB59D9" w:rsidRPr="00FB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80091"/>
    <w:multiLevelType w:val="hybridMultilevel"/>
    <w:tmpl w:val="8974BCCC"/>
    <w:lvl w:ilvl="0" w:tplc="38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6503367"/>
    <w:multiLevelType w:val="hybridMultilevel"/>
    <w:tmpl w:val="44E225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73B4C"/>
    <w:multiLevelType w:val="hybridMultilevel"/>
    <w:tmpl w:val="32069C3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944EC"/>
    <w:multiLevelType w:val="hybridMultilevel"/>
    <w:tmpl w:val="A38EE5F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71420"/>
    <w:multiLevelType w:val="hybridMultilevel"/>
    <w:tmpl w:val="DD965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68669">
    <w:abstractNumId w:val="4"/>
  </w:num>
  <w:num w:numId="2" w16cid:durableId="146944760">
    <w:abstractNumId w:val="2"/>
  </w:num>
  <w:num w:numId="3" w16cid:durableId="1924802362">
    <w:abstractNumId w:val="1"/>
  </w:num>
  <w:num w:numId="4" w16cid:durableId="2107268603">
    <w:abstractNumId w:val="3"/>
  </w:num>
  <w:num w:numId="5" w16cid:durableId="45929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D9"/>
    <w:rsid w:val="00902B57"/>
    <w:rsid w:val="00A3451A"/>
    <w:rsid w:val="00C91663"/>
    <w:rsid w:val="00D069B7"/>
    <w:rsid w:val="00E81DCF"/>
    <w:rsid w:val="00F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FAF40"/>
  <w15:chartTrackingRefBased/>
  <w15:docId w15:val="{B6EDC2C8-6EB9-463D-A5BE-B614E914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 GLK</dc:creator>
  <cp:keywords/>
  <dc:description/>
  <cp:lastModifiedBy>Hype GLK</cp:lastModifiedBy>
  <cp:revision>1</cp:revision>
  <dcterms:created xsi:type="dcterms:W3CDTF">2024-07-03T04:17:00Z</dcterms:created>
  <dcterms:modified xsi:type="dcterms:W3CDTF">2024-07-03T04:29:00Z</dcterms:modified>
</cp:coreProperties>
</file>