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02011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82039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0201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0201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02011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02011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02011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02011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020117" w:rsidRDefault="0002011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020117">
        <w:rPr>
          <w:sz w:val="20"/>
        </w:rPr>
        <w:t>16.559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20117">
        <w:rPr>
          <w:sz w:val="20"/>
        </w:rPr>
        <w:t>994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020117">
        <w:rPr>
          <w:sz w:val="20"/>
        </w:rPr>
        <w:t>0.824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20117">
        <w:rPr>
          <w:sz w:val="20"/>
        </w:rPr>
        <w:t>49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020117">
        <w:rPr>
          <w:sz w:val="20"/>
        </w:rPr>
        <w:t>31.7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60.690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87.482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62.030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89.414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84.614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60.473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87.170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1.441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020117">
        <w:rPr>
          <w:b w:val="0"/>
          <w:bCs w:val="0"/>
          <w:sz w:val="20"/>
        </w:rPr>
        <w:t>98.1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380.800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547.580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547.720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379.700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380.470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020117">
        <w:rPr>
          <w:b w:val="0"/>
          <w:bCs w:val="0"/>
          <w:sz w:val="20"/>
        </w:rPr>
        <w:t>100.0</w:t>
      </w:r>
    </w:p>
    <w:p w:rsidR="00020117" w:rsidRDefault="0002011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02011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0.657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6.275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13.315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8.743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10.043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6.141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13.647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8.657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10.549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6.468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12.879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10.042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6.295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39.841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25.463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30.635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02011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020117">
        <w:rPr>
          <w:b w:val="0"/>
          <w:bCs w:val="0"/>
          <w:sz w:val="20"/>
        </w:rPr>
        <w:t>25.5 KW</w:t>
      </w:r>
    </w:p>
    <w:p w:rsidR="00020117" w:rsidRDefault="000201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Load:31.7 %</w:t>
      </w:r>
    </w:p>
    <w:p w:rsidR="00020117" w:rsidRDefault="000201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Eff.:89.4 %</w:t>
      </w:r>
    </w:p>
    <w:p w:rsidR="00020117" w:rsidRDefault="000201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020117" w:rsidRDefault="000201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Pow.:21.83 KW</w:t>
      </w:r>
    </w:p>
    <w:p w:rsidR="0075630B" w:rsidRPr="00742167" w:rsidRDefault="000201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Trq.:209.7 N.m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0.824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-49.723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-48.085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0201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0.512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CC2AC9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020117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0201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306</w:t>
            </w:r>
          </w:p>
        </w:tc>
        <w:tc>
          <w:tcPr>
            <w:tcW w:w="955" w:type="dxa"/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2011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020117" w:rsidRDefault="000201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02011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020117" w:rsidRDefault="00020117" w:rsidP="00020117"/>
    <w:p w:rsidR="00020117" w:rsidRDefault="00020117" w:rsidP="00020117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020117" w:rsidRDefault="00020117" w:rsidP="00020117"/>
    <w:p w:rsidR="00020117" w:rsidRDefault="00020117" w:rsidP="00020117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020117" w:rsidRDefault="00020117" w:rsidP="00020117"/>
    <w:p w:rsidR="00020117" w:rsidRDefault="00020117" w:rsidP="00020117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117" w:rsidRDefault="00020117" w:rsidP="000201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020117" w:rsidRDefault="00020117" w:rsidP="00020117"/>
    <w:p w:rsidR="00020117" w:rsidRPr="00020117" w:rsidRDefault="00020117" w:rsidP="00020117"/>
    <w:sectPr w:rsidR="00020117" w:rsidRPr="00020117" w:rsidSect="0002011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47A6" w:rsidRDefault="002E47A6">
      <w:pPr>
        <w:pStyle w:val="BodyText"/>
      </w:pPr>
      <w:r>
        <w:separator/>
      </w:r>
    </w:p>
  </w:endnote>
  <w:endnote w:type="continuationSeparator" w:id="0">
    <w:p w:rsidR="002E47A6" w:rsidRDefault="002E47A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47A6" w:rsidRDefault="002E47A6">
      <w:pPr>
        <w:pStyle w:val="BodyText"/>
      </w:pPr>
      <w:r>
        <w:separator/>
      </w:r>
    </w:p>
  </w:footnote>
  <w:footnote w:type="continuationSeparator" w:id="0">
    <w:p w:rsidR="002E47A6" w:rsidRDefault="002E47A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BC 71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07/20/2026 08:56:50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020117">
      <w:rPr>
        <w:rFonts w:ascii="Arial" w:hAnsi="Arial" w:cs="Arial"/>
        <w:sz w:val="16"/>
        <w:szCs w:val="16"/>
      </w:rPr>
      <w:t>D:\03. PR..\01. AL..\3. MOT..\2. DAT..\UNIT C..\TAHUN ..\08. AG..\LINE 1\BC71_000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20117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E47A6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0391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46EBC"/>
    <w:rsid w:val="00C937A8"/>
    <w:rsid w:val="00CC2AC9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6F7651-03D5-4CB7-81B6-BC833DF8E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2023-08-28T01:10:00Z</dcterms:created>
  <dcterms:modified xsi:type="dcterms:W3CDTF">2026-07-09T01:14:00Z</dcterms:modified>
</cp:coreProperties>
</file>