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07A2" w14:textId="77777777" w:rsidR="0075630B" w:rsidRDefault="00A21D22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5A7D83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31DEA3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DAF9A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4D44044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5DB2247A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suspicious </w:t>
      </w:r>
      <w:proofErr w:type="gramStart"/>
      <w:r w:rsidR="0075630B">
        <w:rPr>
          <w:rFonts w:ascii="Arial" w:hAnsi="Arial" w:cs="Arial"/>
          <w:sz w:val="18"/>
          <w:szCs w:val="18"/>
        </w:rPr>
        <w:t>operation,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trending of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warranted.</w:t>
      </w:r>
    </w:p>
    <w:p w14:paraId="162E49DE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abnormal indications, action is warranted, NOW.</w:t>
      </w:r>
    </w:p>
    <w:p w14:paraId="08D4928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E07214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295B7BA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4B64737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6FD6F15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3F60AE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10BEC8C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17E810A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D292FB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018DD4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4ED6CB8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370A1B7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2F8BF46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BCEB97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4AD1C2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01E3140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consistent with nameplate values.</w:t>
      </w:r>
    </w:p>
    <w:p w14:paraId="515454B7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exceeds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nameplate values, see detailed report.</w:t>
      </w:r>
    </w:p>
    <w:p w14:paraId="2B42E30C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less than 25%.</w:t>
      </w:r>
    </w:p>
    <w:p w14:paraId="400D12C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96712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680A21E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FD81968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053BA0C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7151D3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00EFCC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A036B48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0376399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7F4D87F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72259E7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BDFBDA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17A5A45" w14:textId="77777777" w:rsidR="00244ABE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7DE5FD47" w14:textId="77777777" w:rsidR="00244ABE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mechanical health is questionable</w:t>
      </w:r>
      <w:proofErr w:type="gramStart"/>
      <w:r w:rsidR="00244ABE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7B328281" w14:textId="77777777" w:rsidR="00244ABE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BC5767D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15F7B5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70BA1F5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450F650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</w:t>
      </w:r>
      <w:proofErr w:type="gramStart"/>
      <w:r w:rsidR="0075630B">
        <w:rPr>
          <w:rFonts w:ascii="Arial" w:hAnsi="Arial" w:cs="Arial"/>
          <w:sz w:val="18"/>
          <w:szCs w:val="18"/>
        </w:rPr>
        <w:t xml:space="preserve">exist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110651C1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A7B01CD" w14:textId="77777777" w:rsidR="0075630B" w:rsidRDefault="0075630B" w:rsidP="0052040B">
      <w:pPr>
        <w:tabs>
          <w:tab w:val="left" w:pos="800"/>
        </w:tabs>
      </w:pPr>
    </w:p>
    <w:p w14:paraId="1C00E1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8CA5A2D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5F2555A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CC131D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AA1DE4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ED8DCBF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no indications of mechanical problems like misalignment </w:t>
      </w:r>
      <w:proofErr w:type="gramStart"/>
      <w:r w:rsidR="0075630B">
        <w:rPr>
          <w:rFonts w:ascii="Arial" w:hAnsi="Arial" w:cs="Arial"/>
          <w:sz w:val="18"/>
          <w:szCs w:val="18"/>
        </w:rPr>
        <w:t>or  unbalance</w:t>
      </w:r>
      <w:proofErr w:type="gramEnd"/>
      <w:r w:rsidR="0075630B">
        <w:rPr>
          <w:rFonts w:ascii="Arial" w:hAnsi="Arial" w:cs="Arial"/>
          <w:sz w:val="18"/>
          <w:szCs w:val="18"/>
        </w:rPr>
        <w:t>.</w:t>
      </w:r>
    </w:p>
    <w:p w14:paraId="609989DD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D4AD480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AC71DF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03D4B90A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718C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12CB6C3C" w14:textId="77777777" w:rsidR="0075630B" w:rsidRDefault="00A21D2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2103E4B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D6AB6D9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1F55F4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D55D6D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112046EF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03BB770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E4DFB4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0AE36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65F473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EF99F3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F90ED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BB2F10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Jiangsu </w:t>
            </w:r>
            <w:proofErr w:type="spellStart"/>
            <w:r>
              <w:rPr>
                <w:rFonts w:ascii="Arial" w:hAnsi="Arial" w:cs="Arial"/>
              </w:rPr>
              <w:t>Qingjia</w:t>
            </w:r>
            <w:proofErr w:type="spellEnd"/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09547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AC8635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5EAA6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BAD5BA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K4500075-0703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A62AE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FC703A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98CE4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2DB443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6932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B0E4A8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E30E7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AF5A1B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2073FC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6DC441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4E484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36C167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A65374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0197E9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2DBE2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E42800" w14:textId="77777777" w:rsidR="0075630B" w:rsidRPr="00706B14" w:rsidRDefault="00A21D22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DF2EF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776CB5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1A3D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C66346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DB346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EF3EC2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643DC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A294FE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3AB9BB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D2FD44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B7C7B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74D998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CC85A4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78DC90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F03ADB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0EB5D5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C6270CA" w14:textId="77777777" w:rsidR="0075630B" w:rsidRPr="00706B14" w:rsidRDefault="00A21D2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D3B017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64FA1E" w14:textId="77777777" w:rsidR="00D57381" w:rsidRPr="00706B14" w:rsidRDefault="00A21D2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DC00C7" w14:textId="77777777" w:rsidR="00D57381" w:rsidRPr="00706B14" w:rsidRDefault="00A21D2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16AEC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BD96E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B547BF" w14:textId="77777777" w:rsidR="00D57381" w:rsidRPr="00706B14" w:rsidRDefault="00A21D2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8E1F5C" w14:textId="77777777" w:rsidR="00D57381" w:rsidRPr="00706B14" w:rsidRDefault="00A21D2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55F65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36A65C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65BC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0F6E81" w14:textId="77777777" w:rsidR="00D57381" w:rsidRPr="00706B14" w:rsidRDefault="00A21D2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2536.4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0F20CE" w14:textId="77777777" w:rsidR="00D57381" w:rsidRPr="00706B14" w:rsidRDefault="00A21D22" w:rsidP="00647E6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Ft.Lb</w:t>
            </w:r>
            <w:proofErr w:type="spellEnd"/>
            <w:proofErr w:type="gramEnd"/>
          </w:p>
        </w:tc>
      </w:tr>
      <w:tr w:rsidR="00D57381" w:rsidRPr="00706B14" w14:paraId="6FE7888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CFBFE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014893" w14:textId="77777777" w:rsidR="00D57381" w:rsidRPr="00706B14" w:rsidRDefault="00A21D2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49F27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BAB01B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6CD5C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529C40" w14:textId="77777777" w:rsidR="00D57381" w:rsidRPr="00706B14" w:rsidRDefault="00A21D2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40EC0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FFD979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6E708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E0903C" w14:textId="77777777" w:rsidR="00D57381" w:rsidRPr="00706B14" w:rsidRDefault="00A21D2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70A44C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E0C058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ACEA5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A638AA" w14:textId="77777777" w:rsidR="00D57381" w:rsidRPr="00706B14" w:rsidRDefault="00A21D22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D8824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F2D3C3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3C535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555DBC" w14:textId="77777777" w:rsidR="00D57381" w:rsidRPr="00706B14" w:rsidRDefault="00A21D2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F9D35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687E68A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6C101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B29487" w14:textId="77777777" w:rsidR="00D57381" w:rsidRPr="00706B14" w:rsidRDefault="00A21D2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F8EC2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B47E13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A3FE3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5C8C20" w14:textId="77777777" w:rsidR="00D57381" w:rsidRPr="00706B14" w:rsidRDefault="00A21D22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578830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F96BE1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5072F0D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FA4F6A5" w14:textId="77777777" w:rsidR="00A21D22" w:rsidRDefault="00A21D22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4696C127" w14:textId="77777777" w:rsidR="00A21D22" w:rsidRDefault="00A21D22" w:rsidP="0052040B">
      <w:pPr>
        <w:tabs>
          <w:tab w:val="left" w:pos="720"/>
        </w:tabs>
        <w:rPr>
          <w:rFonts w:ascii="Arial" w:hAnsi="Arial" w:cs="Arial"/>
        </w:rPr>
      </w:pPr>
    </w:p>
    <w:p w14:paraId="207CCB43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E8E97DD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F64E0E9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35BECD4" w14:textId="77777777" w:rsidTr="009D4B86">
        <w:tc>
          <w:tcPr>
            <w:tcW w:w="7153" w:type="dxa"/>
            <w:gridSpan w:val="2"/>
          </w:tcPr>
          <w:p w14:paraId="0C152C9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BEC27FD" w14:textId="77777777" w:rsidTr="009D4B86">
        <w:tc>
          <w:tcPr>
            <w:tcW w:w="1663" w:type="dxa"/>
          </w:tcPr>
          <w:p w14:paraId="18994A4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4BC411D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1DA02394" w14:textId="77777777" w:rsidTr="009D4B86">
        <w:tc>
          <w:tcPr>
            <w:tcW w:w="1663" w:type="dxa"/>
          </w:tcPr>
          <w:p w14:paraId="6DC6DD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011BABF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/(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waveform rms)</w:t>
            </w:r>
          </w:p>
        </w:tc>
      </w:tr>
      <w:tr w:rsidR="00D9549E" w:rsidRPr="00E25BD9" w14:paraId="66682B63" w14:textId="77777777" w:rsidTr="009D4B86">
        <w:tc>
          <w:tcPr>
            <w:tcW w:w="1663" w:type="dxa"/>
          </w:tcPr>
          <w:p w14:paraId="2381B53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4212CDA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rating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Factor =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sqrt(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2)/CF, %</w:t>
            </w:r>
          </w:p>
        </w:tc>
      </w:tr>
    </w:tbl>
    <w:p w14:paraId="4555617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76CB844" w14:textId="77777777" w:rsidTr="00195FEC">
        <w:tc>
          <w:tcPr>
            <w:tcW w:w="1638" w:type="dxa"/>
          </w:tcPr>
          <w:p w14:paraId="7788C64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552C816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7FCA13B" w14:textId="77777777" w:rsidTr="00195FEC">
        <w:tc>
          <w:tcPr>
            <w:tcW w:w="1638" w:type="dxa"/>
          </w:tcPr>
          <w:p w14:paraId="10E5C18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593D193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1DD81F2" w14:textId="77777777" w:rsidTr="00195FEC">
        <w:tc>
          <w:tcPr>
            <w:tcW w:w="1638" w:type="dxa"/>
          </w:tcPr>
          <w:p w14:paraId="51C216E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1DF52D7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50EA900" w14:textId="77777777" w:rsidTr="00195FEC">
        <w:tc>
          <w:tcPr>
            <w:tcW w:w="1638" w:type="dxa"/>
          </w:tcPr>
          <w:p w14:paraId="09CF13B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6833C4B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0F52DD87" w14:textId="77777777" w:rsidTr="00195FEC">
        <w:tc>
          <w:tcPr>
            <w:tcW w:w="1638" w:type="dxa"/>
          </w:tcPr>
          <w:p w14:paraId="3E763CE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590AD32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Number of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pole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pass frequency harmonics</w:t>
            </w:r>
          </w:p>
        </w:tc>
      </w:tr>
      <w:tr w:rsidR="0045405C" w:rsidRPr="00E25BD9" w14:paraId="79B93A8D" w14:textId="77777777" w:rsidTr="00195FEC">
        <w:tc>
          <w:tcPr>
            <w:tcW w:w="1638" w:type="dxa"/>
          </w:tcPr>
          <w:p w14:paraId="7909488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74303DA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552F4DC" w14:textId="77777777" w:rsidTr="00195FEC">
        <w:tc>
          <w:tcPr>
            <w:tcW w:w="1638" w:type="dxa"/>
          </w:tcPr>
          <w:p w14:paraId="5208372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203967E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A8878C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E7D6885" w14:textId="77777777" w:rsidTr="009D4B86">
        <w:tc>
          <w:tcPr>
            <w:tcW w:w="1638" w:type="dxa"/>
          </w:tcPr>
          <w:p w14:paraId="108D86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2067859C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Voltage De-rating Factor = 100 - (voltage unbalance,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%)^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2, %</w:t>
            </w:r>
          </w:p>
        </w:tc>
      </w:tr>
      <w:tr w:rsidR="00D9549E" w:rsidRPr="00E25BD9" w14:paraId="4061FE9E" w14:textId="77777777" w:rsidTr="009D4B86">
        <w:tc>
          <w:tcPr>
            <w:tcW w:w="1638" w:type="dxa"/>
          </w:tcPr>
          <w:p w14:paraId="6C1F8EA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11B0A2C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63D3051" w14:textId="77777777" w:rsidTr="009D4B86">
        <w:tc>
          <w:tcPr>
            <w:tcW w:w="1638" w:type="dxa"/>
          </w:tcPr>
          <w:p w14:paraId="0A71C8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4A1517C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455B9F0" w14:textId="77777777" w:rsidTr="009D4B86">
        <w:tc>
          <w:tcPr>
            <w:tcW w:w="1638" w:type="dxa"/>
          </w:tcPr>
          <w:p w14:paraId="147347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25965C0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0F35FBD" w14:textId="77777777" w:rsidTr="009D4B86">
        <w:tc>
          <w:tcPr>
            <w:tcW w:w="1638" w:type="dxa"/>
          </w:tcPr>
          <w:p w14:paraId="37CAD88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7BE23AB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2E93DD0F" w14:textId="77777777" w:rsidTr="009D4B86">
        <w:tc>
          <w:tcPr>
            <w:tcW w:w="1638" w:type="dxa"/>
          </w:tcPr>
          <w:p w14:paraId="03ACA6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1188222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9945193" w14:textId="77777777" w:rsidR="002C5B52" w:rsidRDefault="002C5B52" w:rsidP="0052040B">
      <w:pPr>
        <w:pStyle w:val="BodyText3"/>
      </w:pPr>
    </w:p>
    <w:p w14:paraId="4A0A7F6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FC61D7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E63F9B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A21D22">
        <w:rPr>
          <w:sz w:val="20"/>
        </w:rPr>
        <w:t>14.557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21D22">
        <w:rPr>
          <w:sz w:val="20"/>
        </w:rPr>
        <w:t>873</w:t>
      </w:r>
      <w:r w:rsidR="00701418">
        <w:rPr>
          <w:sz w:val="20"/>
        </w:rPr>
        <w:t xml:space="preserve"> RPM]</w:t>
      </w:r>
    </w:p>
    <w:p w14:paraId="1C6F21B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A21D22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21D22">
        <w:rPr>
          <w:sz w:val="20"/>
        </w:rPr>
        <w:t>751</w:t>
      </w:r>
      <w:r w:rsidR="00701418">
        <w:rPr>
          <w:sz w:val="20"/>
        </w:rPr>
        <w:t xml:space="preserve"> RPM]</w:t>
      </w:r>
    </w:p>
    <w:p w14:paraId="6E6D539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A21D22">
        <w:rPr>
          <w:sz w:val="20"/>
        </w:rPr>
        <w:t>65.0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22FB49C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2C36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7B5160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3078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7E1B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F107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C49C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DBE72E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1B96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271A17A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4CAB9A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51.638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5FE419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1.446</w:t>
            </w:r>
          </w:p>
        </w:tc>
      </w:tr>
      <w:tr w:rsidR="0075630B" w14:paraId="11476DE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4B61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D7656D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5ACC81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50.340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645CC2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 w14:paraId="3AA3E2F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4FC7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BB2D1FC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35.550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2E77A8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51.015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B129F8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67A735C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45F4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2CECC45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35.550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7F700C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50.998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FA554C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66D4E15F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C5EB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DE002B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B91AE8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4A1357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</w:tr>
    </w:tbl>
    <w:p w14:paraId="0FD6E18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A21D22">
        <w:rPr>
          <w:b w:val="0"/>
          <w:bCs w:val="0"/>
          <w:sz w:val="20"/>
        </w:rPr>
        <w:t>98.6</w:t>
      </w:r>
    </w:p>
    <w:p w14:paraId="41963CE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502E2AE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AC1D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35947D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BF11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1F1C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9AA9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5AF4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5624EF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24ED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B71EEA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29B653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8861.400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44544A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</w:tr>
      <w:tr w:rsidR="0075630B" w14:paraId="6CA4276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7BF01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B54E3B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872505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8966.300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A406C2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1.434</w:t>
            </w:r>
          </w:p>
        </w:tc>
      </w:tr>
      <w:tr w:rsidR="0075630B" w14:paraId="582444B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89707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3AC6669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E1BA9C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8842.600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C0E529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1.414</w:t>
            </w:r>
          </w:p>
        </w:tc>
      </w:tr>
      <w:tr w:rsidR="0075630B" w14:paraId="6AFDDC2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6CECC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C3A4DF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98C30D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8890.100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7F9181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1.422</w:t>
            </w:r>
          </w:p>
        </w:tc>
      </w:tr>
      <w:tr w:rsidR="0075630B" w14:paraId="12761C16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7F3994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4C6C8C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9ED0755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3F24DD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</w:tr>
    </w:tbl>
    <w:p w14:paraId="58203DC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A21D22">
        <w:rPr>
          <w:b w:val="0"/>
          <w:bCs w:val="0"/>
          <w:sz w:val="20"/>
        </w:rPr>
        <w:t>100.0</w:t>
      </w:r>
    </w:p>
    <w:p w14:paraId="67EDCCB5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F67ECA6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8D3336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6846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6259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1818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4C04757C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EE97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3661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D49B2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48E8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F9D1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E017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6F88E9B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1C01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750A9D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0.958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0251B4E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175.130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9532E2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128.730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CE071B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123.300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F36C27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37.008</w:t>
            </w:r>
          </w:p>
        </w:tc>
      </w:tr>
      <w:tr w:rsidR="0075630B" w14:paraId="2D27EB3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7BBB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FDF52C1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5767608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176.610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9AC210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127.860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139948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92.700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EC4536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88.069</w:t>
            </w:r>
          </w:p>
        </w:tc>
      </w:tr>
      <w:tr w:rsidR="0075630B" w14:paraId="5CACC0F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77FC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915A1A1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DE69119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175.860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5976B4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127.980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2B8C5E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B4B5BD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125.100</w:t>
            </w:r>
          </w:p>
        </w:tc>
      </w:tr>
      <w:tr w:rsidR="0075630B" w14:paraId="670AEC9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74A5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10D353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887C6A8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175.870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DCFB03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384.580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969615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243.000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085E00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250.180</w:t>
            </w:r>
          </w:p>
        </w:tc>
      </w:tr>
      <w:tr w:rsidR="0075630B" w14:paraId="328DE9C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22EE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11D9C8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66.6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3DCAEB1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2678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E588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A2CC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94F609A" w14:textId="77777777" w:rsidR="00A21D22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A21D22">
        <w:rPr>
          <w:b w:val="0"/>
          <w:bCs w:val="0"/>
          <w:sz w:val="20"/>
        </w:rPr>
        <w:t>325.74 HP</w:t>
      </w:r>
    </w:p>
    <w:p w14:paraId="4539A27A" w14:textId="77777777" w:rsidR="00A21D22" w:rsidRDefault="00A21D2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Load:65.0 %</w:t>
      </w:r>
    </w:p>
    <w:p w14:paraId="4F1AF471" w14:textId="77777777" w:rsidR="00A21D22" w:rsidRDefault="00A21D2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Eff.:95.2 %</w:t>
      </w:r>
    </w:p>
    <w:p w14:paraId="58206FE3" w14:textId="77777777" w:rsidR="00A21D22" w:rsidRDefault="00A21D2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F713353" w14:textId="77777777" w:rsidR="00A21D22" w:rsidRDefault="00A21D2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Pow.:228.15 KW</w:t>
      </w:r>
    </w:p>
    <w:p w14:paraId="64CAEB84" w14:textId="77777777" w:rsidR="0075630B" w:rsidRPr="00742167" w:rsidRDefault="00A21D2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Trq.:1838.30 </w:t>
      </w:r>
      <w:proofErr w:type="spellStart"/>
      <w:proofErr w:type="gramStart"/>
      <w:r>
        <w:rPr>
          <w:b w:val="0"/>
          <w:bCs w:val="0"/>
          <w:sz w:val="20"/>
        </w:rPr>
        <w:t>Ft.Lb</w:t>
      </w:r>
      <w:proofErr w:type="spellEnd"/>
      <w:proofErr w:type="gramEnd"/>
    </w:p>
    <w:p w14:paraId="57BA043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D475467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64177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9112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7540E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A74BD83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47DCA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8D393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7C1F5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6F4D6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E0FD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704D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A556E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B9F8F4B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972016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FB6A922" w14:textId="77777777"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D835F94" w14:textId="77777777"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3F6B5FD" w14:textId="77777777"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B08341" w14:textId="77777777"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-67.310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A80E03" w14:textId="77777777"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-67.554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2E41CF" w14:textId="77777777" w:rsidR="0075630B" w:rsidRDefault="00A21D2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0.053</w:t>
            </w:r>
          </w:p>
        </w:tc>
      </w:tr>
      <w:tr w:rsidR="0075630B" w14:paraId="3EC4BDB8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34927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87E6C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22452D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8679231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1CAF04C0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156097A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5CB64AF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86055A5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3238FCB3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42C24760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227EFCB9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4F433C2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167E8A1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A544C5E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3F0290D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07C122D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12D2226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6FFF2127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CB2123B" w14:textId="77777777" w:rsidR="009C264E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6725725" w14:textId="77777777" w:rsidR="009C264E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860E10" w14:textId="77777777"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0D68408" w14:textId="77777777"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0940970" w14:textId="77777777"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A3AE20E" w14:textId="77777777"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54E1C116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9A7CEDA" w14:textId="77777777" w:rsidR="009C264E" w:rsidRDefault="00A21D22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5B75A70" w14:textId="77777777" w:rsidR="009C264E" w:rsidRDefault="00A21D22" w:rsidP="0052040B">
            <w:r>
              <w:rPr>
                <w:rFonts w:ascii="Arial" w:hAnsi="Arial" w:cs="Arial"/>
              </w:rPr>
              <w:t>SKF 6328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153AFB" w14:textId="77777777"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7845CD0" w14:textId="77777777"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BE98928" w14:textId="77777777"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93F8518" w14:textId="77777777" w:rsidR="009C264E" w:rsidRDefault="00A21D2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73B93AE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41504C3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2FE647B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5646E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8F7BC45" w14:textId="77777777" w:rsidR="0075630B" w:rsidRDefault="0075630B" w:rsidP="00A21D2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A21D22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6AAD912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618C1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D490E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C4CA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875D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2C84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D4BC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47B9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C78D78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565C5D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220094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7CE85B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EAECE9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8F782A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01D513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B58105E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1.723</w:t>
            </w:r>
          </w:p>
        </w:tc>
      </w:tr>
      <w:tr w:rsidR="0075630B" w14:paraId="3BDFD70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F0B5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81F531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A80336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90011E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878EDA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800874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7D11A04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3D307BA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4A18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9A5C89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DCC789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DFD5D3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1AA74A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909F18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344B10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46F26B8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04A3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01BD5F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CAA4C1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1F3F47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CB655A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FC1061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E0D152F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1.710</w:t>
            </w:r>
          </w:p>
        </w:tc>
      </w:tr>
      <w:tr w:rsidR="0075630B" w14:paraId="3164F20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1461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E1DA16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7861CD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4CA6DA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A9C793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5A113A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E53D6D1" w14:textId="77777777" w:rsidR="0075630B" w:rsidRDefault="00A21D2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201A36A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A507A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234BBD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1D62BB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618E4D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9D0F3D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5E8D40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5D8DEC" w14:textId="77777777" w:rsidR="0075630B" w:rsidRDefault="00A21D2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28AFA40B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CA09473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534FB7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2872A9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76BAF8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38DCC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2579996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4FDD9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996BD5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6E992D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9B3D1D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26B7FC2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797669" w14:textId="77777777"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C083A4" w14:textId="77777777"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0872130" w14:textId="77777777"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5112</w:t>
            </w:r>
          </w:p>
        </w:tc>
        <w:tc>
          <w:tcPr>
            <w:tcW w:w="955" w:type="dxa"/>
          </w:tcPr>
          <w:p w14:paraId="3B111CE2" w14:textId="77777777"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8DD9E7" w14:textId="77777777"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ED378D" w14:textId="77777777"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7904BF" w14:textId="77777777" w:rsidR="0075630B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 w14:paraId="14CAC77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50A227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69B165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C75A03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ED51BA1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91B0C0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36979C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62F7D6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 w14:paraId="595ECF9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535B07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D7EEDE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F36D87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955" w:type="dxa"/>
          </w:tcPr>
          <w:p w14:paraId="15BD9456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F054E0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F4EC1B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129804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 w14:paraId="2D20268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54EDF4D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D941B8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2BB2B3F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1771650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9FA972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343E9A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75258A8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 w14:paraId="42B411B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5721E45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001D20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6A2939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955" w:type="dxa"/>
          </w:tcPr>
          <w:p w14:paraId="3CBC25F5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08EEF7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C42DBC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1B3B06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 w14:paraId="2D836B2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18B70F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336D8C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BFE8F6A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FD0C394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EBD817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CD9D3B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15C717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 w14:paraId="41AD89F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5B1F6E2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58F56C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CC0859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30692F8D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51F962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D8F12E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A93D9D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 w14:paraId="4FC61FD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9207EB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24697A4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9343D2D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1BD5F1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EB5C48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403F47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C849DA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 w14:paraId="77C8E34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EC0474E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17C7120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E0CA0C9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1580EF6D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6DE91D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94C013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9957C4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 w14:paraId="4680244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C3016A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41A2065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5970EB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74DEA58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241F4B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D13453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D110D9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 w14:paraId="2DAAE29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CFBC022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06AF1F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78F8C7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73ECACD4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AF263E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5B01A6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5B1113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21D22" w14:paraId="3C21E73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C388C9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6336E6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3DF205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B7A62D6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2E8E59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17C7AB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53D512" w14:textId="77777777" w:rsidR="00A21D22" w:rsidRDefault="00A21D2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BB0BE8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689A000" w14:textId="77777777" w:rsidR="00F24F06" w:rsidRDefault="00A21D22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F578E1D" wp14:editId="3CF3D03E">
            <wp:extent cx="7194550" cy="185420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F5F2" w14:textId="77777777"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33A70581" w14:textId="77777777" w:rsidR="00A21D22" w:rsidRDefault="00A21D22" w:rsidP="00A21D22"/>
    <w:p w14:paraId="298AEF5F" w14:textId="77777777" w:rsidR="00A21D22" w:rsidRDefault="00A21D22" w:rsidP="00A21D22">
      <w:r>
        <w:rPr>
          <w:noProof/>
        </w:rPr>
        <w:drawing>
          <wp:inline distT="0" distB="0" distL="0" distR="0" wp14:anchorId="7088AEF7" wp14:editId="46AD2EC5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CA41" w14:textId="77777777"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76150909" w14:textId="77777777" w:rsidR="00A21D22" w:rsidRDefault="00A21D22" w:rsidP="00A21D22"/>
    <w:p w14:paraId="20088DEA" w14:textId="77777777" w:rsidR="00A21D22" w:rsidRDefault="00A21D22" w:rsidP="00A21D22">
      <w:r>
        <w:rPr>
          <w:noProof/>
        </w:rPr>
        <w:drawing>
          <wp:inline distT="0" distB="0" distL="0" distR="0" wp14:anchorId="7CE80AE9" wp14:editId="6CF79A8E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165D" w14:textId="77777777"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401BA4C8" w14:textId="77777777" w:rsidR="00A21D22" w:rsidRDefault="00A21D22" w:rsidP="00A21D22"/>
    <w:p w14:paraId="7F8D72EF" w14:textId="77777777" w:rsidR="00A21D22" w:rsidRDefault="00A21D22" w:rsidP="00A21D22">
      <w:r>
        <w:rPr>
          <w:noProof/>
        </w:rPr>
        <w:lastRenderedPageBreak/>
        <w:drawing>
          <wp:inline distT="0" distB="0" distL="0" distR="0" wp14:anchorId="71F13AFC" wp14:editId="4E70CA0F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2957" w14:textId="77777777"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5961EBCF" w14:textId="77777777" w:rsidR="00A21D22" w:rsidRDefault="00A21D22" w:rsidP="00A21D22"/>
    <w:p w14:paraId="1CA0521F" w14:textId="77777777" w:rsidR="00A21D22" w:rsidRDefault="00A21D22" w:rsidP="00A21D22">
      <w:r>
        <w:rPr>
          <w:noProof/>
        </w:rPr>
        <w:drawing>
          <wp:inline distT="0" distB="0" distL="0" distR="0" wp14:anchorId="58048CAC" wp14:editId="4195798D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34A5" w14:textId="77777777"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0A9F7F6D" w14:textId="77777777" w:rsidR="00A21D22" w:rsidRDefault="00A21D22" w:rsidP="00A21D22"/>
    <w:p w14:paraId="23E83824" w14:textId="77777777" w:rsidR="00A21D22" w:rsidRDefault="00A21D22" w:rsidP="00A21D22">
      <w:r>
        <w:rPr>
          <w:noProof/>
        </w:rPr>
        <w:drawing>
          <wp:inline distT="0" distB="0" distL="0" distR="0" wp14:anchorId="1E64F29D" wp14:editId="21BC2317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71C1" w14:textId="77777777"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B1EC731" w14:textId="77777777" w:rsidR="00A21D22" w:rsidRDefault="00A21D22" w:rsidP="00A21D22"/>
    <w:p w14:paraId="36CC609E" w14:textId="77777777" w:rsidR="00A21D22" w:rsidRDefault="00A21D22" w:rsidP="00A21D22">
      <w:r>
        <w:rPr>
          <w:noProof/>
        </w:rPr>
        <w:drawing>
          <wp:inline distT="0" distB="0" distL="0" distR="0" wp14:anchorId="499AE9B8" wp14:editId="570512CE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619E" w14:textId="77777777"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6BE4CA87" w14:textId="77777777" w:rsidR="00A21D22" w:rsidRDefault="00A21D22" w:rsidP="00A21D22"/>
    <w:p w14:paraId="433A9EF8" w14:textId="77777777" w:rsidR="00A21D22" w:rsidRDefault="00A21D22" w:rsidP="00A21D22">
      <w:r>
        <w:rPr>
          <w:noProof/>
        </w:rPr>
        <w:lastRenderedPageBreak/>
        <w:drawing>
          <wp:inline distT="0" distB="0" distL="0" distR="0" wp14:anchorId="78AF564E" wp14:editId="798ED6A2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168BC" w14:textId="77777777"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A4BC990" w14:textId="77777777" w:rsidR="00A21D22" w:rsidRDefault="00A21D22" w:rsidP="00A21D22"/>
    <w:p w14:paraId="28808E47" w14:textId="77777777" w:rsidR="00A21D22" w:rsidRDefault="00A21D22" w:rsidP="00A21D22">
      <w:r>
        <w:rPr>
          <w:noProof/>
        </w:rPr>
        <w:drawing>
          <wp:inline distT="0" distB="0" distL="0" distR="0" wp14:anchorId="77CCFF0E" wp14:editId="0E61C62F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F0206" w14:textId="77777777" w:rsidR="00A21D22" w:rsidRDefault="00A21D22" w:rsidP="00A21D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145D7DEB" w14:textId="77777777" w:rsidR="00A21D22" w:rsidRDefault="00A21D22" w:rsidP="00A21D22"/>
    <w:p w14:paraId="61B45CC3" w14:textId="77777777" w:rsidR="00A21D22" w:rsidRPr="00A21D22" w:rsidRDefault="00A21D22" w:rsidP="00A21D22"/>
    <w:sectPr w:rsidR="00A21D22" w:rsidRPr="00A21D22" w:rsidSect="00A21D2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9B30" w14:textId="77777777" w:rsidR="00EB1565" w:rsidRDefault="00EB1565">
      <w:pPr>
        <w:pStyle w:val="BodyText"/>
      </w:pPr>
      <w:r>
        <w:separator/>
      </w:r>
    </w:p>
  </w:endnote>
  <w:endnote w:type="continuationSeparator" w:id="0">
    <w:p w14:paraId="027B041F" w14:textId="77777777" w:rsidR="00EB1565" w:rsidRDefault="00EB1565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2F9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A23708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0887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718CD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18CD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4DBB4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68F4" w14:textId="77777777" w:rsidR="00EB1565" w:rsidRDefault="00EB1565">
      <w:pPr>
        <w:pStyle w:val="BodyText"/>
      </w:pPr>
      <w:r>
        <w:separator/>
      </w:r>
    </w:p>
  </w:footnote>
  <w:footnote w:type="continuationSeparator" w:id="0">
    <w:p w14:paraId="17CE00CA" w14:textId="77777777" w:rsidR="00EB1565" w:rsidRDefault="00EB1565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9747A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34CA8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410ADF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A21D22">
      <w:rPr>
        <w:rFonts w:ascii="Arial" w:hAnsi="Arial" w:cs="Arial"/>
        <w:sz w:val="16"/>
        <w:szCs w:val="16"/>
      </w:rPr>
      <w:t xml:space="preserve">PLTU </w:t>
    </w:r>
    <w:proofErr w:type="spellStart"/>
    <w:r w:rsidR="00A21D22">
      <w:rPr>
        <w:rFonts w:ascii="Arial" w:hAnsi="Arial" w:cs="Arial"/>
        <w:sz w:val="16"/>
        <w:szCs w:val="16"/>
      </w:rPr>
      <w:t>Jeranjang</w:t>
    </w:r>
    <w:proofErr w:type="spellEnd"/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21D22">
      <w:rPr>
        <w:rFonts w:ascii="Arial" w:hAnsi="Arial" w:cs="Arial"/>
        <w:sz w:val="16"/>
        <w:szCs w:val="16"/>
      </w:rPr>
      <w:t>IDF 1A</w:t>
    </w:r>
  </w:p>
  <w:p w14:paraId="4EEE838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proofErr w:type="spellStart"/>
    <w:r w:rsidR="00A21D22">
      <w:rPr>
        <w:rFonts w:ascii="Arial" w:hAnsi="Arial" w:cs="Arial"/>
        <w:sz w:val="16"/>
        <w:szCs w:val="16"/>
      </w:rPr>
      <w:t>Rizki</w:t>
    </w:r>
    <w:proofErr w:type="spellEnd"/>
    <w:r w:rsidR="00A21D22">
      <w:rPr>
        <w:rFonts w:ascii="Arial" w:hAnsi="Arial" w:cs="Arial"/>
        <w:sz w:val="16"/>
        <w:szCs w:val="16"/>
      </w:rPr>
      <w:t xml:space="preserve">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A21D22">
      <w:rPr>
        <w:rFonts w:ascii="Arial" w:hAnsi="Arial" w:cs="Arial"/>
        <w:sz w:val="16"/>
        <w:szCs w:val="16"/>
      </w:rPr>
      <w:t>****</w:t>
    </w:r>
  </w:p>
  <w:p w14:paraId="2F3948C8" w14:textId="36FAD3FB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A6AF3">
      <w:rPr>
        <w:rFonts w:ascii="Arial" w:hAnsi="Arial" w:cs="Arial"/>
        <w:sz w:val="16"/>
        <w:szCs w:val="16"/>
      </w:rPr>
      <w:t>0</w:t>
    </w:r>
    <w:r w:rsidR="009D48EB">
      <w:rPr>
        <w:rFonts w:ascii="Arial" w:hAnsi="Arial" w:cs="Arial"/>
        <w:sz w:val="16"/>
        <w:szCs w:val="16"/>
      </w:rPr>
      <w:t>5</w:t>
    </w:r>
    <w:r w:rsidR="00EA6AF3">
      <w:rPr>
        <w:rFonts w:ascii="Arial" w:hAnsi="Arial" w:cs="Arial"/>
        <w:sz w:val="16"/>
        <w:szCs w:val="16"/>
      </w:rPr>
      <w:t xml:space="preserve">/15/2026 </w:t>
    </w:r>
    <w:r w:rsidR="00A21D22">
      <w:rPr>
        <w:rFonts w:ascii="Arial" w:hAnsi="Arial" w:cs="Arial"/>
        <w:sz w:val="16"/>
        <w:szCs w:val="16"/>
      </w:rPr>
      <w:t>09:02:48</w:t>
    </w:r>
  </w:p>
  <w:p w14:paraId="43A9FFF7" w14:textId="1AC422BF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21D22">
      <w:rPr>
        <w:rFonts w:ascii="Arial" w:hAnsi="Arial" w:cs="Arial"/>
        <w:sz w:val="16"/>
        <w:szCs w:val="16"/>
      </w:rPr>
      <w:t>C:\MCSA\MOTOR DATA\202</w:t>
    </w:r>
    <w:r w:rsidR="00EA6AF3">
      <w:rPr>
        <w:rFonts w:ascii="Arial" w:hAnsi="Arial" w:cs="Arial"/>
        <w:sz w:val="16"/>
        <w:szCs w:val="16"/>
      </w:rPr>
      <w:t>6</w:t>
    </w:r>
    <w:r w:rsidR="00A21D22">
      <w:rPr>
        <w:rFonts w:ascii="Arial" w:hAnsi="Arial" w:cs="Arial"/>
        <w:sz w:val="16"/>
        <w:szCs w:val="16"/>
      </w:rPr>
      <w:t>\AGUSTUS\UNIT 1\6.3 KV\IDFF1A_000(HI)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8E8F2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C39CE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8EB"/>
    <w:rsid w:val="009D4B86"/>
    <w:rsid w:val="009D5D9E"/>
    <w:rsid w:val="009E2765"/>
    <w:rsid w:val="009E4B50"/>
    <w:rsid w:val="00A1194E"/>
    <w:rsid w:val="00A15791"/>
    <w:rsid w:val="00A21D22"/>
    <w:rsid w:val="00A3207E"/>
    <w:rsid w:val="00A341E1"/>
    <w:rsid w:val="00A44880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718CD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A6AF3"/>
    <w:rsid w:val="00EB0917"/>
    <w:rsid w:val="00EB1565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6420B9"/>
  <w15:chartTrackingRefBased/>
  <w15:docId w15:val="{C26F04BB-E346-4F0D-8578-DF8625A2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2F5B5-A87D-4C2B-BAA4-487E2E744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4</cp:revision>
  <cp:lastPrinted>2002-08-30T01:26:00Z</cp:lastPrinted>
  <dcterms:created xsi:type="dcterms:W3CDTF">2024-08-19T06:52:00Z</dcterms:created>
  <dcterms:modified xsi:type="dcterms:W3CDTF">2026-06-04T15:45:00Z</dcterms:modified>
</cp:coreProperties>
</file>