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C5468E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725F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C546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5468E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546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5468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546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5468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546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546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369.1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C546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546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5468E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546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5468E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C5468E" w:rsidRDefault="00C5468E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C5468E" w:rsidRDefault="00C5468E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5468E">
        <w:rPr>
          <w:sz w:val="20"/>
        </w:rPr>
        <w:t>23.285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468E">
        <w:rPr>
          <w:sz w:val="20"/>
        </w:rPr>
        <w:t>1397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5468E">
        <w:rPr>
          <w:sz w:val="20"/>
        </w:rPr>
        <w:t>6.866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468E">
        <w:rPr>
          <w:sz w:val="20"/>
        </w:rPr>
        <w:t>412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5468E">
        <w:rPr>
          <w:sz w:val="20"/>
        </w:rPr>
        <w:t>34.5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51.180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73.537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51.090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71.909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51.660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73.053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51.310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72.833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5468E">
        <w:rPr>
          <w:b w:val="0"/>
          <w:bCs w:val="0"/>
          <w:sz w:val="20"/>
        </w:rPr>
        <w:t>99.6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391.200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553.840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556.290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1.422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548.190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391.270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552.770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5468E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7.644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11.556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9.284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6.882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7.659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11.546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9.251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6.909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7.575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11.665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9.381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6.933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7.626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34.768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27.916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20.724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C5468E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5468E">
        <w:rPr>
          <w:b w:val="0"/>
          <w:bCs w:val="0"/>
          <w:sz w:val="20"/>
        </w:rPr>
        <w:t>37.42 HP</w:t>
      </w:r>
    </w:p>
    <w:p w:rsidR="00C5468E" w:rsidRDefault="00C546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Load:34.5 %</w:t>
      </w:r>
    </w:p>
    <w:p w:rsidR="00C5468E" w:rsidRDefault="00C546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Eff.:86.5 %</w:t>
      </w:r>
    </w:p>
    <w:p w:rsidR="00C5468E" w:rsidRDefault="00C546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C5468E" w:rsidRDefault="00C546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Pow.:23.74 KW</w:t>
      </w:r>
    </w:p>
    <w:p w:rsidR="0075630B" w:rsidRPr="00742167" w:rsidRDefault="00C546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Trq.:119.61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546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6.866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546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C546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546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-62.914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546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-59.965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546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0.101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4725FA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C546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5468E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0.436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0.641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546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:rsidR="0075630B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468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5468E" w:rsidRDefault="00C546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C5468E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68E" w:rsidRDefault="00C5468E" w:rsidP="00C546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C5468E" w:rsidRDefault="00C5468E" w:rsidP="00C5468E"/>
    <w:p w:rsidR="00C5468E" w:rsidRDefault="00C5468E" w:rsidP="00C5468E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68E" w:rsidRDefault="00C5468E" w:rsidP="00C546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C5468E" w:rsidRDefault="00C5468E" w:rsidP="00C5468E"/>
    <w:p w:rsidR="00C5468E" w:rsidRDefault="00C5468E" w:rsidP="00C546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68E" w:rsidRDefault="00C5468E" w:rsidP="00C546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C5468E" w:rsidRDefault="00C5468E" w:rsidP="00C5468E"/>
    <w:p w:rsidR="00C5468E" w:rsidRDefault="00C5468E" w:rsidP="00C5468E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68E" w:rsidRDefault="00C5468E" w:rsidP="00C546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C5468E" w:rsidRDefault="00C5468E" w:rsidP="00C5468E"/>
    <w:p w:rsidR="00C5468E" w:rsidRDefault="00C5468E" w:rsidP="00C546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68E" w:rsidRDefault="00C5468E" w:rsidP="00C546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C5468E" w:rsidRDefault="00C5468E" w:rsidP="00C5468E"/>
    <w:p w:rsidR="00C5468E" w:rsidRDefault="00C5468E" w:rsidP="00C546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68E" w:rsidRDefault="00C5468E" w:rsidP="00C546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C5468E" w:rsidRDefault="00C5468E" w:rsidP="00C5468E"/>
    <w:p w:rsidR="00C5468E" w:rsidRDefault="00C5468E" w:rsidP="00C546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68E" w:rsidRDefault="00C5468E" w:rsidP="00C546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C5468E" w:rsidRDefault="00C5468E" w:rsidP="00C5468E"/>
    <w:p w:rsidR="00C5468E" w:rsidRDefault="00C5468E" w:rsidP="00C5468E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68E" w:rsidRDefault="00C5468E" w:rsidP="00C546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C5468E" w:rsidRDefault="00C5468E" w:rsidP="00C5468E"/>
    <w:p w:rsidR="00C5468E" w:rsidRDefault="00C5468E" w:rsidP="00C546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68E" w:rsidRDefault="00C5468E" w:rsidP="00C546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C5468E" w:rsidRDefault="00C5468E" w:rsidP="00C5468E"/>
    <w:p w:rsidR="00C5468E" w:rsidRPr="00C5468E" w:rsidRDefault="00C5468E" w:rsidP="00C5468E"/>
    <w:sectPr w:rsidR="00C5468E" w:rsidRPr="00C5468E" w:rsidSect="00C5468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712C" w:rsidRDefault="004B712C">
      <w:pPr>
        <w:pStyle w:val="BodyText"/>
      </w:pPr>
      <w:r>
        <w:separator/>
      </w:r>
    </w:p>
  </w:endnote>
  <w:endnote w:type="continuationSeparator" w:id="0">
    <w:p w:rsidR="004B712C" w:rsidRDefault="004B712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849EB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49E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712C" w:rsidRDefault="004B712C">
      <w:pPr>
        <w:pStyle w:val="BodyText"/>
      </w:pPr>
      <w:r>
        <w:separator/>
      </w:r>
    </w:p>
  </w:footnote>
  <w:footnote w:type="continuationSeparator" w:id="0">
    <w:p w:rsidR="004B712C" w:rsidRDefault="004B712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5468E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849EB">
      <w:rPr>
        <w:rFonts w:ascii="Arial" w:hAnsi="Arial" w:cs="Arial"/>
        <w:sz w:val="16"/>
        <w:szCs w:val="16"/>
      </w:rPr>
      <w:t>CEP 1B</w:t>
    </w:r>
    <w:bookmarkStart w:id="0" w:name="_GoBack"/>
    <w:bookmarkEnd w:id="0"/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5468E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5468E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849EB">
      <w:rPr>
        <w:rFonts w:ascii="Arial" w:hAnsi="Arial" w:cs="Arial"/>
        <w:sz w:val="16"/>
        <w:szCs w:val="16"/>
      </w:rPr>
      <w:t>06/18/2026</w:t>
    </w:r>
    <w:r w:rsidR="00C5468E">
      <w:rPr>
        <w:rFonts w:ascii="Arial" w:hAnsi="Arial" w:cs="Arial"/>
        <w:sz w:val="16"/>
        <w:szCs w:val="16"/>
      </w:rPr>
      <w:t>15:05:20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849EB">
      <w:rPr>
        <w:rFonts w:ascii="Arial" w:hAnsi="Arial" w:cs="Arial"/>
        <w:sz w:val="16"/>
        <w:szCs w:val="16"/>
      </w:rPr>
      <w:t>C:\MCSA\MOTOR DATA\2026</w:t>
    </w:r>
    <w:r w:rsidR="00C5468E">
      <w:rPr>
        <w:rFonts w:ascii="Arial" w:hAnsi="Arial" w:cs="Arial"/>
        <w:sz w:val="16"/>
        <w:szCs w:val="16"/>
      </w:rPr>
      <w:t>\NOVEMBER\UNIT 1\400\CEP1B_000(HI)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258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849EB"/>
    <w:rsid w:val="003B10E5"/>
    <w:rsid w:val="003B4F07"/>
    <w:rsid w:val="003F44E9"/>
    <w:rsid w:val="00412FD2"/>
    <w:rsid w:val="00435419"/>
    <w:rsid w:val="0045405C"/>
    <w:rsid w:val="004545DA"/>
    <w:rsid w:val="004725FA"/>
    <w:rsid w:val="00487DA1"/>
    <w:rsid w:val="004B712C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5E2B67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C3183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5468E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99F31-BAE1-4164-90F9-AAEF28E3C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2024-11-18T07:23:00Z</dcterms:created>
  <dcterms:modified xsi:type="dcterms:W3CDTF">2026-07-05T06:21:00Z</dcterms:modified>
</cp:coreProperties>
</file>