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3063C5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355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3063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G1DDEF1LK11-3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YLKK400-6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422.25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991.0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063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3063C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3063C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2236.9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3063C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063C5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3063C5" w:rsidRDefault="003063C5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3063C5" w:rsidRDefault="003063C5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063C5">
        <w:rPr>
          <w:sz w:val="20"/>
        </w:rPr>
        <w:t>15.594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063C5">
        <w:rPr>
          <w:sz w:val="20"/>
        </w:rPr>
        <w:t>936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063C5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063C5">
        <w:rPr>
          <w:sz w:val="20"/>
        </w:rPr>
        <w:t>375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063C5">
        <w:rPr>
          <w:sz w:val="20"/>
        </w:rPr>
        <w:t>52.9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39.396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39.930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1.447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39.482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063C5">
        <w:rPr>
          <w:b w:val="0"/>
          <w:bCs w:val="0"/>
          <w:sz w:val="20"/>
        </w:rPr>
        <w:t>98.0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8854.800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9038.600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1.450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8912.400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8935.300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1.432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1.2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063C5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231.110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87.300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42.738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227.100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59.100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226.090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99.194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98.785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228.100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295.210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200.620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84.8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3063C5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063C5">
        <w:rPr>
          <w:b w:val="0"/>
          <w:bCs w:val="0"/>
          <w:sz w:val="20"/>
        </w:rPr>
        <w:t>235.25 HP</w:t>
      </w:r>
    </w:p>
    <w:p w:rsidR="003063C5" w:rsidRDefault="003063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Load:52.9 %</w:t>
      </w:r>
    </w:p>
    <w:p w:rsidR="003063C5" w:rsidRDefault="003063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Eff.:95.0 %</w:t>
      </w:r>
    </w:p>
    <w:p w:rsidR="003063C5" w:rsidRDefault="003063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3063C5" w:rsidRDefault="003063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Pow.:162.96 KW</w:t>
      </w:r>
    </w:p>
    <w:p w:rsidR="0075630B" w:rsidRPr="00742167" w:rsidRDefault="003063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Trq.:1225.70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3063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3063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3063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063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-60.672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063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-62.678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063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0.133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3063C5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3063C5" w:rsidP="0052040B">
            <w:r>
              <w:rPr>
                <w:rFonts w:ascii="Arial" w:hAnsi="Arial" w:cs="Arial"/>
              </w:rPr>
              <w:t>SKF 6317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3063C5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3063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063C5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0.907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1.696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063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5081</w:t>
            </w:r>
          </w:p>
        </w:tc>
        <w:tc>
          <w:tcPr>
            <w:tcW w:w="955" w:type="dxa"/>
          </w:tcPr>
          <w:p w:rsidR="0075630B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063C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063C5" w:rsidRDefault="003063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3063C5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1</w:t>
      </w:r>
      <w:r w:rsidR="0078097C">
        <w:rPr>
          <w:noProof/>
        </w:rPr>
        <w:fldChar w:fldCharType="end"/>
      </w:r>
      <w:r>
        <w:t>: Current harmonic distortion plot</w:t>
      </w:r>
    </w:p>
    <w:p w:rsidR="003063C5" w:rsidRDefault="003063C5" w:rsidP="003063C5"/>
    <w:p w:rsidR="003063C5" w:rsidRDefault="003063C5" w:rsidP="003063C5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2</w:t>
      </w:r>
      <w:r w:rsidR="0078097C">
        <w:rPr>
          <w:noProof/>
        </w:rPr>
        <w:fldChar w:fldCharType="end"/>
      </w:r>
      <w:r>
        <w:t>: Voltage harmonic distortion plot</w:t>
      </w:r>
    </w:p>
    <w:p w:rsidR="003063C5" w:rsidRDefault="003063C5" w:rsidP="003063C5"/>
    <w:p w:rsidR="003063C5" w:rsidRDefault="003063C5" w:rsidP="003063C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3</w:t>
      </w:r>
      <w:r w:rsidR="0078097C">
        <w:rPr>
          <w:noProof/>
        </w:rPr>
        <w:fldChar w:fldCharType="end"/>
      </w:r>
      <w:r>
        <w:t>: Raw Current</w:t>
      </w:r>
    </w:p>
    <w:p w:rsidR="003063C5" w:rsidRDefault="003063C5" w:rsidP="003063C5"/>
    <w:p w:rsidR="003063C5" w:rsidRDefault="003063C5" w:rsidP="003063C5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4</w:t>
      </w:r>
      <w:r w:rsidR="0078097C">
        <w:rPr>
          <w:noProof/>
        </w:rPr>
        <w:fldChar w:fldCharType="end"/>
      </w:r>
      <w:r>
        <w:t>: Raw Current Frequency spectrum</w:t>
      </w:r>
    </w:p>
    <w:p w:rsidR="003063C5" w:rsidRDefault="003063C5" w:rsidP="003063C5"/>
    <w:p w:rsidR="003063C5" w:rsidRDefault="003063C5" w:rsidP="003063C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5</w:t>
      </w:r>
      <w:r w:rsidR="0078097C">
        <w:rPr>
          <w:noProof/>
        </w:rPr>
        <w:fldChar w:fldCharType="end"/>
      </w:r>
      <w:r>
        <w:t>: Raw Voltage</w:t>
      </w:r>
    </w:p>
    <w:p w:rsidR="003063C5" w:rsidRDefault="003063C5" w:rsidP="003063C5"/>
    <w:p w:rsidR="003063C5" w:rsidRDefault="003063C5" w:rsidP="003063C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6</w:t>
      </w:r>
      <w:r w:rsidR="0078097C">
        <w:rPr>
          <w:noProof/>
        </w:rPr>
        <w:fldChar w:fldCharType="end"/>
      </w:r>
      <w:r>
        <w:t>: Raw Voltage Frequency spectrum</w:t>
      </w:r>
    </w:p>
    <w:p w:rsidR="003063C5" w:rsidRDefault="003063C5" w:rsidP="003063C5"/>
    <w:p w:rsidR="003063C5" w:rsidRDefault="003063C5" w:rsidP="003063C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7</w:t>
      </w:r>
      <w:r w:rsidR="0078097C">
        <w:rPr>
          <w:noProof/>
        </w:rPr>
        <w:fldChar w:fldCharType="end"/>
      </w:r>
      <w:r>
        <w:t>: Demodulated current trace</w:t>
      </w:r>
    </w:p>
    <w:p w:rsidR="003063C5" w:rsidRDefault="003063C5" w:rsidP="003063C5"/>
    <w:p w:rsidR="003063C5" w:rsidRDefault="003063C5" w:rsidP="003063C5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8</w:t>
      </w:r>
      <w:r w:rsidR="0078097C">
        <w:rPr>
          <w:noProof/>
        </w:rPr>
        <w:fldChar w:fldCharType="end"/>
      </w:r>
      <w:r>
        <w:t>: Raw current spectrum</w:t>
      </w:r>
    </w:p>
    <w:p w:rsidR="003063C5" w:rsidRDefault="003063C5" w:rsidP="003063C5"/>
    <w:p w:rsidR="003063C5" w:rsidRDefault="003063C5" w:rsidP="003063C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3C5" w:rsidRDefault="003063C5" w:rsidP="003063C5">
      <w:pPr>
        <w:pStyle w:val="Caption"/>
      </w:pPr>
      <w:r>
        <w:t xml:space="preserve">Figure </w:t>
      </w:r>
      <w:r w:rsidR="0078097C">
        <w:fldChar w:fldCharType="begin"/>
      </w:r>
      <w:r w:rsidR="0078097C">
        <w:instrText xml:space="preserve"> SEQ Figure \* ARABIC </w:instrText>
      </w:r>
      <w:r w:rsidR="0078097C">
        <w:fldChar w:fldCharType="separate"/>
      </w:r>
      <w:r>
        <w:rPr>
          <w:noProof/>
        </w:rPr>
        <w:t>9</w:t>
      </w:r>
      <w:r w:rsidR="0078097C">
        <w:rPr>
          <w:noProof/>
        </w:rPr>
        <w:fldChar w:fldCharType="end"/>
      </w:r>
      <w:r>
        <w:t>: Demodulated current spectrum</w:t>
      </w:r>
    </w:p>
    <w:p w:rsidR="003063C5" w:rsidRDefault="003063C5" w:rsidP="003063C5"/>
    <w:p w:rsidR="003063C5" w:rsidRPr="003063C5" w:rsidRDefault="003063C5" w:rsidP="003063C5"/>
    <w:sectPr w:rsidR="003063C5" w:rsidRPr="003063C5" w:rsidSect="003063C5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97C" w:rsidRDefault="0078097C">
      <w:pPr>
        <w:pStyle w:val="BodyText"/>
      </w:pPr>
      <w:r>
        <w:separator/>
      </w:r>
    </w:p>
  </w:endnote>
  <w:endnote w:type="continuationSeparator" w:id="0">
    <w:p w:rsidR="0078097C" w:rsidRDefault="0078097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33968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3968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97C" w:rsidRDefault="0078097C">
      <w:pPr>
        <w:pStyle w:val="BodyText"/>
      </w:pPr>
      <w:r>
        <w:separator/>
      </w:r>
    </w:p>
  </w:footnote>
  <w:footnote w:type="continuationSeparator" w:id="0">
    <w:p w:rsidR="0078097C" w:rsidRDefault="0078097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063C5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063C5">
      <w:rPr>
        <w:rFonts w:ascii="Arial" w:hAnsi="Arial" w:cs="Arial"/>
        <w:sz w:val="16"/>
        <w:szCs w:val="16"/>
      </w:rPr>
      <w:t>CWP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063C5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063C5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33968">
      <w:rPr>
        <w:rFonts w:ascii="Arial" w:hAnsi="Arial" w:cs="Arial"/>
        <w:sz w:val="16"/>
        <w:szCs w:val="16"/>
      </w:rPr>
      <w:t xml:space="preserve">06/22/2026 </w:t>
    </w:r>
    <w:r w:rsidR="003063C5">
      <w:rPr>
        <w:rFonts w:ascii="Arial" w:hAnsi="Arial" w:cs="Arial"/>
        <w:sz w:val="16"/>
        <w:szCs w:val="16"/>
      </w:rPr>
      <w:t>14:24:18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33968">
      <w:rPr>
        <w:rFonts w:ascii="Arial" w:hAnsi="Arial" w:cs="Arial"/>
        <w:sz w:val="16"/>
        <w:szCs w:val="16"/>
      </w:rPr>
      <w:t>C:\MCSA\MOTOR DATA\2026</w:t>
    </w:r>
    <w:r w:rsidR="003063C5">
      <w:rPr>
        <w:rFonts w:ascii="Arial" w:hAnsi="Arial" w:cs="Arial"/>
        <w:sz w:val="16"/>
        <w:szCs w:val="16"/>
      </w:rPr>
      <w:t>\NOVEMBER\UNIT 1\6.3\CWP1B_000(HI)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35AA9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063C5"/>
    <w:rsid w:val="00347B28"/>
    <w:rsid w:val="00371120"/>
    <w:rsid w:val="003B10E5"/>
    <w:rsid w:val="003B4F07"/>
    <w:rsid w:val="003F44E9"/>
    <w:rsid w:val="00412FD2"/>
    <w:rsid w:val="00435419"/>
    <w:rsid w:val="00435536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3968"/>
    <w:rsid w:val="00734896"/>
    <w:rsid w:val="00742167"/>
    <w:rsid w:val="0075630B"/>
    <w:rsid w:val="0076633A"/>
    <w:rsid w:val="0078097C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52056-1B4D-4C15-953E-E79B3F03B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3</cp:revision>
  <cp:lastPrinted>2002-08-30T01:26:00Z</cp:lastPrinted>
  <dcterms:created xsi:type="dcterms:W3CDTF">2024-11-22T06:28:00Z</dcterms:created>
  <dcterms:modified xsi:type="dcterms:W3CDTF">2026-07-05T06:17:00Z</dcterms:modified>
</cp:coreProperties>
</file>