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7362A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E561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7362A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362A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7362A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7362A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1688.1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7362A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362A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7362AF" w:rsidRDefault="007362A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7362AF" w:rsidRDefault="007362AF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362AF">
        <w:rPr>
          <w:sz w:val="20"/>
        </w:rPr>
        <w:t>24.933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362AF">
        <w:rPr>
          <w:sz w:val="20"/>
        </w:rPr>
        <w:t>1496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362AF">
        <w:rPr>
          <w:sz w:val="20"/>
        </w:rPr>
        <w:t>0.702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362AF">
        <w:rPr>
          <w:sz w:val="20"/>
        </w:rPr>
        <w:t>42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362AF">
        <w:rPr>
          <w:sz w:val="20"/>
        </w:rPr>
        <w:t>40.2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35.747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35.235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34.095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35.026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362AF">
        <w:rPr>
          <w:b w:val="0"/>
          <w:bCs w:val="0"/>
          <w:sz w:val="20"/>
        </w:rPr>
        <w:t>97.3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6234.000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8871.600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6228.000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9042.400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1.452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8921.600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8945.200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362AF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254.970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88.167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43.831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256.300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87.334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46.699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264.970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84.639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84.639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258.740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260.140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150.300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175.170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7362A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362AF">
        <w:rPr>
          <w:b w:val="0"/>
          <w:bCs w:val="0"/>
          <w:sz w:val="20"/>
        </w:rPr>
        <w:t>201.47 HP</w:t>
      </w:r>
    </w:p>
    <w:p w:rsidR="007362AF" w:rsidRDefault="007362A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Load:40.2 %</w:t>
      </w:r>
    </w:p>
    <w:p w:rsidR="007362AF" w:rsidRDefault="007362A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Eff.:93.0 %</w:t>
      </w:r>
    </w:p>
    <w:p w:rsidR="007362AF" w:rsidRDefault="007362A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7362AF" w:rsidRDefault="007362A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Pow.:134.82 KW</w:t>
      </w:r>
    </w:p>
    <w:p w:rsidR="0075630B" w:rsidRPr="00742167" w:rsidRDefault="007362A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Trq.:634.22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7362A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0.702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7362A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7362A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362A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-58.043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362A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-56.793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362A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0.090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E561D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7362A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7362AF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7362A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7362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362A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1.230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1.749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362A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5078</w:t>
            </w:r>
          </w:p>
        </w:tc>
        <w:tc>
          <w:tcPr>
            <w:tcW w:w="955" w:type="dxa"/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362AF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362AF" w:rsidRDefault="007362A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7362A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7362AF" w:rsidRDefault="007362AF" w:rsidP="007362AF"/>
    <w:p w:rsidR="007362AF" w:rsidRDefault="007362AF" w:rsidP="007362AF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7362AF" w:rsidRDefault="007362AF" w:rsidP="007362AF"/>
    <w:p w:rsidR="007362AF" w:rsidRDefault="007362AF" w:rsidP="007362A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7362AF" w:rsidRDefault="007362AF" w:rsidP="007362AF"/>
    <w:p w:rsidR="007362AF" w:rsidRDefault="007362AF" w:rsidP="007362AF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7362AF" w:rsidRDefault="007362AF" w:rsidP="007362AF"/>
    <w:p w:rsidR="007362AF" w:rsidRDefault="007362AF" w:rsidP="007362A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7362AF" w:rsidRDefault="007362AF" w:rsidP="007362AF"/>
    <w:p w:rsidR="007362AF" w:rsidRDefault="007362AF" w:rsidP="007362A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7362AF" w:rsidRDefault="007362AF" w:rsidP="007362AF"/>
    <w:p w:rsidR="007362AF" w:rsidRDefault="007362AF" w:rsidP="007362A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7362AF" w:rsidRDefault="007362AF" w:rsidP="007362AF"/>
    <w:p w:rsidR="007362AF" w:rsidRDefault="007362AF" w:rsidP="007362AF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7362AF" w:rsidRDefault="007362AF" w:rsidP="007362AF"/>
    <w:p w:rsidR="007362AF" w:rsidRDefault="007362AF" w:rsidP="007362AF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2AF" w:rsidRDefault="007362AF" w:rsidP="007362A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7362AF" w:rsidRDefault="007362AF" w:rsidP="007362AF"/>
    <w:p w:rsidR="007362AF" w:rsidRPr="007362AF" w:rsidRDefault="007362AF" w:rsidP="007362AF"/>
    <w:sectPr w:rsidR="007362AF" w:rsidRPr="007362AF" w:rsidSect="007362A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CF0" w:rsidRDefault="006F1CF0">
      <w:pPr>
        <w:pStyle w:val="BodyText"/>
      </w:pPr>
      <w:r>
        <w:separator/>
      </w:r>
    </w:p>
  </w:endnote>
  <w:endnote w:type="continuationSeparator" w:id="0">
    <w:p w:rsidR="006F1CF0" w:rsidRDefault="006F1CF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551D8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51D8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CF0" w:rsidRDefault="006F1CF0">
      <w:pPr>
        <w:pStyle w:val="BodyText"/>
      </w:pPr>
      <w:r>
        <w:separator/>
      </w:r>
    </w:p>
  </w:footnote>
  <w:footnote w:type="continuationSeparator" w:id="0">
    <w:p w:rsidR="006F1CF0" w:rsidRDefault="006F1CF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362A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551D8">
      <w:rPr>
        <w:rFonts w:ascii="Arial" w:hAnsi="Arial" w:cs="Arial"/>
        <w:sz w:val="16"/>
        <w:szCs w:val="16"/>
      </w:rPr>
      <w:t>PAF 1A</w:t>
    </w:r>
    <w:bookmarkStart w:id="0" w:name="_GoBack"/>
    <w:bookmarkEnd w:id="0"/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362A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362A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551D8">
      <w:rPr>
        <w:rFonts w:ascii="Arial" w:hAnsi="Arial" w:cs="Arial"/>
        <w:sz w:val="16"/>
        <w:szCs w:val="16"/>
      </w:rPr>
      <w:t xml:space="preserve">06/22/2026 </w:t>
    </w:r>
    <w:r w:rsidR="007362AF">
      <w:rPr>
        <w:rFonts w:ascii="Arial" w:hAnsi="Arial" w:cs="Arial"/>
        <w:sz w:val="16"/>
        <w:szCs w:val="16"/>
      </w:rPr>
      <w:t>14:24:18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551D8">
      <w:rPr>
        <w:rFonts w:ascii="Arial" w:hAnsi="Arial" w:cs="Arial"/>
        <w:sz w:val="16"/>
        <w:szCs w:val="16"/>
      </w:rPr>
      <w:t>C:\MCSA\MOTOR DATA\2026</w:t>
    </w:r>
    <w:r w:rsidR="007362AF">
      <w:rPr>
        <w:rFonts w:ascii="Arial" w:hAnsi="Arial" w:cs="Arial"/>
        <w:sz w:val="16"/>
        <w:szCs w:val="16"/>
      </w:rPr>
      <w:t>\NOVEMBER\UNIT 1\6.3\PAF1A_000(HI)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E7C8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51D8"/>
    <w:rsid w:val="00371120"/>
    <w:rsid w:val="003B10E5"/>
    <w:rsid w:val="003B4F07"/>
    <w:rsid w:val="003D185B"/>
    <w:rsid w:val="003E561D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F1CF0"/>
    <w:rsid w:val="00701418"/>
    <w:rsid w:val="00703CB0"/>
    <w:rsid w:val="00706B14"/>
    <w:rsid w:val="007105E7"/>
    <w:rsid w:val="00731A15"/>
    <w:rsid w:val="00734896"/>
    <w:rsid w:val="007362AF"/>
    <w:rsid w:val="00742167"/>
    <w:rsid w:val="0075630B"/>
    <w:rsid w:val="0076633A"/>
    <w:rsid w:val="00790356"/>
    <w:rsid w:val="007A7F9E"/>
    <w:rsid w:val="007E0DE1"/>
    <w:rsid w:val="007E641C"/>
    <w:rsid w:val="008166F9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01E24-F42B-497A-80BA-9D93918C2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2024-11-22T06:38:00Z</dcterms:created>
  <dcterms:modified xsi:type="dcterms:W3CDTF">2026-07-05T06:19:00Z</dcterms:modified>
</cp:coreProperties>
</file>