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902F0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765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765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76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76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902F0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02F0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902F0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902F0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1688.1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902F0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02F0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902F0E" w:rsidRDefault="00902F0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902F0E" w:rsidRDefault="00902F0E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02F0E">
        <w:rPr>
          <w:sz w:val="20"/>
        </w:rPr>
        <w:t>23.539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02F0E">
        <w:rPr>
          <w:sz w:val="20"/>
        </w:rPr>
        <w:t>1412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02F0E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02F0E">
        <w:rPr>
          <w:sz w:val="20"/>
        </w:rPr>
        <w:t>375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02F0E">
        <w:rPr>
          <w:sz w:val="20"/>
        </w:rPr>
        <w:t>50.5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43.806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42.675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43.470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1.456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1.446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02F0E">
        <w:rPr>
          <w:b w:val="0"/>
          <w:bCs w:val="0"/>
          <w:sz w:val="20"/>
        </w:rPr>
        <w:t>97.8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8854.400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9003.400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8925.300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8927.700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02F0E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208.000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108.180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95.400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51.007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207.800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59.699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209.050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107.220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208.280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323.460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189.000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217.930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94.2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902F0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02F0E">
        <w:rPr>
          <w:b w:val="0"/>
          <w:bCs w:val="0"/>
          <w:sz w:val="20"/>
        </w:rPr>
        <w:t>253.35 HP</w:t>
      </w:r>
    </w:p>
    <w:p w:rsidR="00902F0E" w:rsidRDefault="00902F0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Load:50.5 %</w:t>
      </w:r>
    </w:p>
    <w:p w:rsidR="00902F0E" w:rsidRDefault="00902F0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Eff.:93.7 %</w:t>
      </w:r>
    </w:p>
    <w:p w:rsidR="00902F0E" w:rsidRDefault="00902F0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902F0E" w:rsidRDefault="00902F0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Pow.:174.70 KW</w:t>
      </w:r>
    </w:p>
    <w:p w:rsidR="0075630B" w:rsidRPr="00742167" w:rsidRDefault="00902F0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Trq.:870.49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902F0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902F0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902F0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02F0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-66.817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02F0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-64.509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02F0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0.069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595E2A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902F0E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902F0E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902F0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902F0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02F0E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1.630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1.738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02F0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5078</w:t>
            </w:r>
          </w:p>
        </w:tc>
        <w:tc>
          <w:tcPr>
            <w:tcW w:w="955" w:type="dxa"/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2F0E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02F0E" w:rsidRDefault="00902F0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902F0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1</w:t>
      </w:r>
      <w:r w:rsidR="00F6178D">
        <w:rPr>
          <w:noProof/>
        </w:rPr>
        <w:fldChar w:fldCharType="end"/>
      </w:r>
      <w:r>
        <w:t>: Current harmonic distortion plot</w:t>
      </w:r>
    </w:p>
    <w:p w:rsidR="00902F0E" w:rsidRDefault="00902F0E" w:rsidP="00902F0E"/>
    <w:p w:rsidR="00902F0E" w:rsidRDefault="00902F0E" w:rsidP="00902F0E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2</w:t>
      </w:r>
      <w:r w:rsidR="00F6178D">
        <w:rPr>
          <w:noProof/>
        </w:rPr>
        <w:fldChar w:fldCharType="end"/>
      </w:r>
      <w:r>
        <w:t>: Voltage harmonic distortion plot</w:t>
      </w:r>
    </w:p>
    <w:p w:rsidR="00902F0E" w:rsidRDefault="00902F0E" w:rsidP="00902F0E"/>
    <w:p w:rsidR="00902F0E" w:rsidRDefault="00902F0E" w:rsidP="00902F0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3</w:t>
      </w:r>
      <w:r w:rsidR="00F6178D">
        <w:rPr>
          <w:noProof/>
        </w:rPr>
        <w:fldChar w:fldCharType="end"/>
      </w:r>
      <w:r>
        <w:t>: Raw Current</w:t>
      </w:r>
    </w:p>
    <w:p w:rsidR="00902F0E" w:rsidRDefault="00902F0E" w:rsidP="00902F0E"/>
    <w:p w:rsidR="00902F0E" w:rsidRDefault="00902F0E" w:rsidP="00902F0E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4</w:t>
      </w:r>
      <w:r w:rsidR="00F6178D">
        <w:rPr>
          <w:noProof/>
        </w:rPr>
        <w:fldChar w:fldCharType="end"/>
      </w:r>
      <w:r>
        <w:t>: Raw Current Frequency spectrum</w:t>
      </w:r>
    </w:p>
    <w:p w:rsidR="00902F0E" w:rsidRDefault="00902F0E" w:rsidP="00902F0E"/>
    <w:p w:rsidR="00902F0E" w:rsidRDefault="00902F0E" w:rsidP="00902F0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5</w:t>
      </w:r>
      <w:r w:rsidR="00F6178D">
        <w:rPr>
          <w:noProof/>
        </w:rPr>
        <w:fldChar w:fldCharType="end"/>
      </w:r>
      <w:r>
        <w:t>: Raw Voltage</w:t>
      </w:r>
    </w:p>
    <w:p w:rsidR="00902F0E" w:rsidRDefault="00902F0E" w:rsidP="00902F0E"/>
    <w:p w:rsidR="00902F0E" w:rsidRDefault="00902F0E" w:rsidP="00902F0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6</w:t>
      </w:r>
      <w:r w:rsidR="00F6178D">
        <w:rPr>
          <w:noProof/>
        </w:rPr>
        <w:fldChar w:fldCharType="end"/>
      </w:r>
      <w:r>
        <w:t>: Raw Voltage Frequency spectrum</w:t>
      </w:r>
    </w:p>
    <w:p w:rsidR="00902F0E" w:rsidRDefault="00902F0E" w:rsidP="00902F0E"/>
    <w:p w:rsidR="00902F0E" w:rsidRDefault="00902F0E" w:rsidP="00902F0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7</w:t>
      </w:r>
      <w:r w:rsidR="00F6178D">
        <w:rPr>
          <w:noProof/>
        </w:rPr>
        <w:fldChar w:fldCharType="end"/>
      </w:r>
      <w:r>
        <w:t>: Demodulated current trace</w:t>
      </w:r>
    </w:p>
    <w:p w:rsidR="00902F0E" w:rsidRDefault="00902F0E" w:rsidP="00902F0E"/>
    <w:p w:rsidR="00902F0E" w:rsidRDefault="00902F0E" w:rsidP="00902F0E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</w:instrText>
      </w:r>
      <w:r w:rsidR="00F6178D">
        <w:instrText xml:space="preserve"> Figure \* ARABIC </w:instrText>
      </w:r>
      <w:r w:rsidR="00F6178D">
        <w:fldChar w:fldCharType="separate"/>
      </w:r>
      <w:r>
        <w:rPr>
          <w:noProof/>
        </w:rPr>
        <w:t>8</w:t>
      </w:r>
      <w:r w:rsidR="00F6178D">
        <w:rPr>
          <w:noProof/>
        </w:rPr>
        <w:fldChar w:fldCharType="end"/>
      </w:r>
      <w:r>
        <w:t>: Raw current spectrum</w:t>
      </w:r>
    </w:p>
    <w:p w:rsidR="00902F0E" w:rsidRDefault="00902F0E" w:rsidP="00902F0E"/>
    <w:p w:rsidR="00902F0E" w:rsidRDefault="00902F0E" w:rsidP="00902F0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F0E" w:rsidRDefault="00902F0E" w:rsidP="00902F0E">
      <w:pPr>
        <w:pStyle w:val="Caption"/>
      </w:pPr>
      <w:r>
        <w:t xml:space="preserve">Figure </w:t>
      </w:r>
      <w:r w:rsidR="00F6178D">
        <w:fldChar w:fldCharType="begin"/>
      </w:r>
      <w:r w:rsidR="00F6178D">
        <w:instrText xml:space="preserve"> SEQ Figure \* ARABIC </w:instrText>
      </w:r>
      <w:r w:rsidR="00F6178D">
        <w:fldChar w:fldCharType="separate"/>
      </w:r>
      <w:r>
        <w:rPr>
          <w:noProof/>
        </w:rPr>
        <w:t>9</w:t>
      </w:r>
      <w:r w:rsidR="00F6178D">
        <w:rPr>
          <w:noProof/>
        </w:rPr>
        <w:fldChar w:fldCharType="end"/>
      </w:r>
      <w:r>
        <w:t>: Demodulated current spectrum</w:t>
      </w:r>
    </w:p>
    <w:p w:rsidR="00902F0E" w:rsidRDefault="00902F0E" w:rsidP="00902F0E"/>
    <w:p w:rsidR="00902F0E" w:rsidRPr="00902F0E" w:rsidRDefault="00902F0E" w:rsidP="00902F0E"/>
    <w:sectPr w:rsidR="00902F0E" w:rsidRPr="00902F0E" w:rsidSect="00902F0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78D" w:rsidRDefault="00F6178D">
      <w:pPr>
        <w:pStyle w:val="BodyText"/>
      </w:pPr>
      <w:r>
        <w:separator/>
      </w:r>
    </w:p>
  </w:endnote>
  <w:endnote w:type="continuationSeparator" w:id="0">
    <w:p w:rsidR="00F6178D" w:rsidRDefault="00F6178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E2A" w:rsidRDefault="00595E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5E2A" w:rsidRDefault="00595E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E2A" w:rsidRDefault="00595E2A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7107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1073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E2A" w:rsidRDefault="00595E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78D" w:rsidRDefault="00F6178D">
      <w:pPr>
        <w:pStyle w:val="BodyText"/>
      </w:pPr>
      <w:r>
        <w:separator/>
      </w:r>
    </w:p>
  </w:footnote>
  <w:footnote w:type="continuationSeparator" w:id="0">
    <w:p w:rsidR="00F6178D" w:rsidRDefault="00F6178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E2A" w:rsidRDefault="00595E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E2A" w:rsidRDefault="00595E2A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595E2A" w:rsidRPr="00841124" w:rsidRDefault="00595E2A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PAF 1B</w:t>
    </w:r>
  </w:p>
  <w:p w:rsidR="00595E2A" w:rsidRPr="00841124" w:rsidRDefault="00595E2A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:rsidR="00595E2A" w:rsidRPr="00841124" w:rsidRDefault="00595E2A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71073">
      <w:rPr>
        <w:rFonts w:ascii="Arial" w:hAnsi="Arial" w:cs="Arial"/>
        <w:sz w:val="16"/>
        <w:szCs w:val="16"/>
      </w:rPr>
      <w:t xml:space="preserve">06/22/2026 </w:t>
    </w:r>
    <w:r>
      <w:rPr>
        <w:rFonts w:ascii="Arial" w:hAnsi="Arial" w:cs="Arial"/>
        <w:sz w:val="16"/>
        <w:szCs w:val="16"/>
      </w:rPr>
      <w:t>14:24:18</w:t>
    </w:r>
  </w:p>
  <w:p w:rsidR="00595E2A" w:rsidRPr="00E43C72" w:rsidRDefault="00595E2A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71073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>
      <w:rPr>
        <w:rFonts w:ascii="Arial" w:hAnsi="Arial" w:cs="Arial"/>
        <w:sz w:val="16"/>
        <w:szCs w:val="16"/>
      </w:rPr>
      <w:t>\NOVEMBER\UNIT 1\6.3\PAF1B_000(HI)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E2A" w:rsidRDefault="00595E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95E2A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A6E8E"/>
    <w:rsid w:val="008C1BFA"/>
    <w:rsid w:val="008F5B31"/>
    <w:rsid w:val="00900377"/>
    <w:rsid w:val="009005CA"/>
    <w:rsid w:val="00902F0E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1073"/>
    <w:rsid w:val="00A74736"/>
    <w:rsid w:val="00A81001"/>
    <w:rsid w:val="00A9763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764D3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76554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6178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8C989-2B24-4893-AFC2-C8BF5C60B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2024-11-22T06:39:00Z</dcterms:created>
  <dcterms:modified xsi:type="dcterms:W3CDTF">2026-07-05T06:19:00Z</dcterms:modified>
</cp:coreProperties>
</file>