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4176C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5B1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4176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60.32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176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176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176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176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176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176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4176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176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176C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176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176C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4176C8" w:rsidRDefault="004176C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4176C8" w:rsidRDefault="004176C8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4176C8">
        <w:rPr>
          <w:sz w:val="20"/>
        </w:rPr>
        <w:t>43.793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176C8">
        <w:rPr>
          <w:sz w:val="20"/>
        </w:rPr>
        <w:t>2628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4176C8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176C8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4176C8">
        <w:rPr>
          <w:sz w:val="20"/>
        </w:rPr>
        <w:t>57.4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48.320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68.483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68.313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48.880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69.277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48.467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68.691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4176C8">
        <w:rPr>
          <w:b w:val="0"/>
          <w:bCs w:val="0"/>
          <w:sz w:val="20"/>
        </w:rPr>
        <w:t>99.8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549.590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4176C8">
        <w:rPr>
          <w:b w:val="0"/>
          <w:bCs w:val="0"/>
          <w:sz w:val="20"/>
        </w:rPr>
        <w:t>100.0</w:t>
      </w:r>
    </w:p>
    <w:p w:rsidR="004176C8" w:rsidRDefault="004176C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4176C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8.059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10.882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9.348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5.570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8.085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10.831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5.381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11.003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9.509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5.536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8.042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32.715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28.256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16.487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4176C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4176C8">
        <w:rPr>
          <w:b w:val="0"/>
          <w:bCs w:val="0"/>
          <w:sz w:val="20"/>
        </w:rPr>
        <w:t>37.88 HP</w:t>
      </w:r>
    </w:p>
    <w:p w:rsidR="004176C8" w:rsidRDefault="004176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Load:57.4 %</w:t>
      </w:r>
    </w:p>
    <w:p w:rsidR="004176C8" w:rsidRDefault="004176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Eff.:90.3 %</w:t>
      </w:r>
    </w:p>
    <w:p w:rsidR="004176C8" w:rsidRDefault="004176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4176C8" w:rsidRDefault="004176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Pow.:25.06 KW</w:t>
      </w:r>
    </w:p>
    <w:p w:rsidR="0075630B" w:rsidRPr="00742167" w:rsidRDefault="004176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Trq.:67.11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176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176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4176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176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-62.003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176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-62.838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176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0.048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4176C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4176C8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2.827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0.916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176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:rsidR="0075630B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176C8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176C8" w:rsidRDefault="004176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4176C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1</w:t>
      </w:r>
      <w:r w:rsidR="009129CA">
        <w:rPr>
          <w:noProof/>
        </w:rPr>
        <w:fldChar w:fldCharType="end"/>
      </w:r>
      <w:r>
        <w:t>: Current harmonic distortion plot</w:t>
      </w:r>
    </w:p>
    <w:p w:rsidR="004176C8" w:rsidRDefault="004176C8" w:rsidP="004176C8"/>
    <w:p w:rsidR="004176C8" w:rsidRDefault="004176C8" w:rsidP="004176C8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2</w:t>
      </w:r>
      <w:r w:rsidR="009129CA">
        <w:rPr>
          <w:noProof/>
        </w:rPr>
        <w:fldChar w:fldCharType="end"/>
      </w:r>
      <w:r>
        <w:t>: Voltage harmonic distortion plot</w:t>
      </w:r>
    </w:p>
    <w:p w:rsidR="004176C8" w:rsidRDefault="004176C8" w:rsidP="004176C8"/>
    <w:p w:rsidR="004176C8" w:rsidRDefault="004176C8" w:rsidP="004176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3</w:t>
      </w:r>
      <w:r w:rsidR="009129CA">
        <w:rPr>
          <w:noProof/>
        </w:rPr>
        <w:fldChar w:fldCharType="end"/>
      </w:r>
      <w:r>
        <w:t>: Raw Current</w:t>
      </w:r>
    </w:p>
    <w:p w:rsidR="004176C8" w:rsidRDefault="004176C8" w:rsidP="004176C8"/>
    <w:p w:rsidR="004176C8" w:rsidRDefault="004176C8" w:rsidP="004176C8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4</w:t>
      </w:r>
      <w:r w:rsidR="009129CA">
        <w:rPr>
          <w:noProof/>
        </w:rPr>
        <w:fldChar w:fldCharType="end"/>
      </w:r>
      <w:r>
        <w:t>: Raw Current Frequency spectrum</w:t>
      </w:r>
    </w:p>
    <w:p w:rsidR="004176C8" w:rsidRDefault="004176C8" w:rsidP="004176C8"/>
    <w:p w:rsidR="004176C8" w:rsidRDefault="004176C8" w:rsidP="004176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5</w:t>
      </w:r>
      <w:r w:rsidR="009129CA">
        <w:rPr>
          <w:noProof/>
        </w:rPr>
        <w:fldChar w:fldCharType="end"/>
      </w:r>
      <w:r>
        <w:t>: Raw Voltage</w:t>
      </w:r>
    </w:p>
    <w:p w:rsidR="004176C8" w:rsidRDefault="004176C8" w:rsidP="004176C8"/>
    <w:p w:rsidR="004176C8" w:rsidRDefault="004176C8" w:rsidP="004176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6</w:t>
      </w:r>
      <w:r w:rsidR="009129CA">
        <w:rPr>
          <w:noProof/>
        </w:rPr>
        <w:fldChar w:fldCharType="end"/>
      </w:r>
      <w:r>
        <w:t>: Raw Voltage Frequency spectrum</w:t>
      </w:r>
    </w:p>
    <w:p w:rsidR="004176C8" w:rsidRDefault="004176C8" w:rsidP="004176C8"/>
    <w:p w:rsidR="004176C8" w:rsidRDefault="004176C8" w:rsidP="004176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7</w:t>
      </w:r>
      <w:r w:rsidR="009129CA">
        <w:rPr>
          <w:noProof/>
        </w:rPr>
        <w:fldChar w:fldCharType="end"/>
      </w:r>
      <w:r>
        <w:t>: Demodulated current trace</w:t>
      </w:r>
    </w:p>
    <w:p w:rsidR="004176C8" w:rsidRDefault="004176C8" w:rsidP="004176C8"/>
    <w:p w:rsidR="004176C8" w:rsidRDefault="004176C8" w:rsidP="004176C8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8</w:t>
      </w:r>
      <w:r w:rsidR="009129CA">
        <w:rPr>
          <w:noProof/>
        </w:rPr>
        <w:fldChar w:fldCharType="end"/>
      </w:r>
      <w:r>
        <w:t>: Raw current spectrum</w:t>
      </w:r>
    </w:p>
    <w:p w:rsidR="004176C8" w:rsidRDefault="004176C8" w:rsidP="004176C8"/>
    <w:p w:rsidR="004176C8" w:rsidRDefault="004176C8" w:rsidP="004176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6C8" w:rsidRDefault="004176C8" w:rsidP="004176C8">
      <w:pPr>
        <w:pStyle w:val="Caption"/>
      </w:pPr>
      <w:r>
        <w:t xml:space="preserve">Figure </w:t>
      </w:r>
      <w:r w:rsidR="009129CA">
        <w:fldChar w:fldCharType="begin"/>
      </w:r>
      <w:r w:rsidR="009129CA">
        <w:instrText xml:space="preserve"> SEQ Figure \* ARABIC </w:instrText>
      </w:r>
      <w:r w:rsidR="009129CA">
        <w:fldChar w:fldCharType="separate"/>
      </w:r>
      <w:r>
        <w:rPr>
          <w:noProof/>
        </w:rPr>
        <w:t>9</w:t>
      </w:r>
      <w:r w:rsidR="009129CA">
        <w:rPr>
          <w:noProof/>
        </w:rPr>
        <w:fldChar w:fldCharType="end"/>
      </w:r>
      <w:r>
        <w:t>: Demodulated current spectrum</w:t>
      </w:r>
    </w:p>
    <w:p w:rsidR="004176C8" w:rsidRDefault="004176C8" w:rsidP="004176C8"/>
    <w:p w:rsidR="004176C8" w:rsidRPr="004176C8" w:rsidRDefault="004176C8" w:rsidP="004176C8"/>
    <w:sectPr w:rsidR="004176C8" w:rsidRPr="004176C8" w:rsidSect="004176C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29CA" w:rsidRDefault="009129CA">
      <w:pPr>
        <w:pStyle w:val="BodyText"/>
      </w:pPr>
      <w:r>
        <w:separator/>
      </w:r>
    </w:p>
  </w:endnote>
  <w:endnote w:type="continuationSeparator" w:id="0">
    <w:p w:rsidR="009129CA" w:rsidRDefault="009129C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80EC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0EC4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EC4" w:rsidRDefault="00380E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29CA" w:rsidRDefault="009129CA">
      <w:pPr>
        <w:pStyle w:val="BodyText"/>
      </w:pPr>
      <w:r>
        <w:separator/>
      </w:r>
    </w:p>
  </w:footnote>
  <w:footnote w:type="continuationSeparator" w:id="0">
    <w:p w:rsidR="009129CA" w:rsidRDefault="009129C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EC4" w:rsidRDefault="00380EC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4176C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80EC4">
      <w:rPr>
        <w:rFonts w:ascii="Arial" w:hAnsi="Arial" w:cs="Arial"/>
        <w:sz w:val="16"/>
        <w:szCs w:val="16"/>
      </w:rPr>
      <w:t>CEP 3C</w:t>
    </w:r>
    <w:bookmarkStart w:id="0" w:name="_GoBack"/>
    <w:bookmarkEnd w:id="0"/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176C8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4176C8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80EC4">
      <w:rPr>
        <w:rFonts w:ascii="Arial" w:hAnsi="Arial" w:cs="Arial"/>
        <w:sz w:val="16"/>
        <w:szCs w:val="16"/>
      </w:rPr>
      <w:t>06</w:t>
    </w:r>
    <w:r w:rsidR="00CF787F">
      <w:rPr>
        <w:rFonts w:ascii="Arial" w:hAnsi="Arial" w:cs="Arial"/>
        <w:sz w:val="16"/>
        <w:szCs w:val="16"/>
      </w:rPr>
      <w:t>/10</w:t>
    </w:r>
    <w:r w:rsidR="00380EC4">
      <w:rPr>
        <w:rFonts w:ascii="Arial" w:hAnsi="Arial" w:cs="Arial"/>
        <w:sz w:val="16"/>
        <w:szCs w:val="16"/>
      </w:rPr>
      <w:t>/2026</w:t>
    </w:r>
    <w:r w:rsidR="004176C8">
      <w:rPr>
        <w:rFonts w:ascii="Arial" w:hAnsi="Arial" w:cs="Arial"/>
        <w:sz w:val="16"/>
        <w:szCs w:val="16"/>
      </w:rPr>
      <w:t xml:space="preserve"> 20:29:16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4176C8">
      <w:rPr>
        <w:rFonts w:ascii="Arial" w:hAnsi="Arial" w:cs="Arial"/>
        <w:sz w:val="16"/>
        <w:szCs w:val="16"/>
      </w:rPr>
      <w:t>C:\MCSA\MOTOR DATA\2024\NOVEMBER\UNIT3\400\CEP3C_000(HI)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EC4" w:rsidRDefault="00380E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80EC4"/>
    <w:rsid w:val="003B10E5"/>
    <w:rsid w:val="003B4F07"/>
    <w:rsid w:val="003F44E9"/>
    <w:rsid w:val="00412FD2"/>
    <w:rsid w:val="004176C8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B54C8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23D54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29CA"/>
    <w:rsid w:val="00914A1B"/>
    <w:rsid w:val="009338D3"/>
    <w:rsid w:val="00936746"/>
    <w:rsid w:val="00951932"/>
    <w:rsid w:val="00954BB1"/>
    <w:rsid w:val="00956F65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C24D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CF787F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D5B10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473A-3B84-4B79-A962-609B9051D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6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2024-11-12T03:10:00Z</dcterms:created>
  <dcterms:modified xsi:type="dcterms:W3CDTF">2026-07-05T06:23:00Z</dcterms:modified>
</cp:coreProperties>
</file>